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5B653C" w14:paraId="6029127C" w14:textId="77777777" w:rsidTr="008D4DAA">
        <w:tc>
          <w:tcPr>
            <w:tcW w:w="10490" w:type="dxa"/>
            <w:shd w:val="clear" w:color="auto" w:fill="CAEDFB" w:themeFill="accent4" w:themeFillTint="33"/>
            <w:vAlign w:val="center"/>
          </w:tcPr>
          <w:p w14:paraId="5F29C2F5" w14:textId="77777777" w:rsidR="005B653C" w:rsidRDefault="005B653C" w:rsidP="008D4DAA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FIRST NATIONS</w:t>
            </w:r>
            <w:r w:rsidRPr="00A20B86">
              <w:rPr>
                <w:rFonts w:ascii="Calibri" w:hAnsi="Calibri"/>
                <w:b/>
                <w:sz w:val="36"/>
                <w:szCs w:val="36"/>
              </w:rPr>
              <w:t xml:space="preserve"> SUPPORT SERVICES</w:t>
            </w:r>
            <w:r>
              <w:rPr>
                <w:rFonts w:ascii="Calibri" w:hAnsi="Calibri"/>
              </w:rPr>
              <w:t>:</w:t>
            </w:r>
          </w:p>
        </w:tc>
      </w:tr>
    </w:tbl>
    <w:p w14:paraId="22B704F4" w14:textId="77777777" w:rsidR="005B653C" w:rsidRDefault="005B653C" w:rsidP="005B653C">
      <w:pPr>
        <w:spacing w:line="276" w:lineRule="auto"/>
        <w:rPr>
          <w:rFonts w:ascii="Calibri" w:hAnsi="Calibri"/>
        </w:rPr>
      </w:pPr>
    </w:p>
    <w:p w14:paraId="6245B950" w14:textId="77777777" w:rsidR="005B653C" w:rsidRDefault="005B653C" w:rsidP="005B653C">
      <w:pPr>
        <w:spacing w:line="276" w:lineRule="auto"/>
        <w:rPr>
          <w:rFonts w:ascii="Calibri" w:hAnsi="Calibri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5156"/>
        <w:gridCol w:w="5476"/>
      </w:tblGrid>
      <w:tr w:rsidR="005B653C" w14:paraId="5AA3BEF0" w14:textId="77777777" w:rsidTr="008D4DAA">
        <w:trPr>
          <w:trHeight w:val="2306"/>
        </w:trPr>
        <w:tc>
          <w:tcPr>
            <w:tcW w:w="5156" w:type="dxa"/>
          </w:tcPr>
          <w:p w14:paraId="27E32681" w14:textId="77777777" w:rsidR="005B653C" w:rsidRPr="00F05E83" w:rsidRDefault="005B653C" w:rsidP="008D4DAA">
            <w:pPr>
              <w:spacing w:after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124324303"/>
            <w:bookmarkStart w:id="1" w:name="_Hlk29386455"/>
            <w:r w:rsidRPr="00F05E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 appointments, please contact:</w:t>
            </w:r>
          </w:p>
          <w:p w14:paraId="5048E0AE" w14:textId="77777777" w:rsidR="005B653C" w:rsidRPr="00F05E83" w:rsidRDefault="005B653C" w:rsidP="008D4D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5E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IPC HEALTH</w:t>
            </w:r>
          </w:p>
          <w:p w14:paraId="16E0476F" w14:textId="77777777" w:rsidR="005B653C" w:rsidRPr="00F05E83" w:rsidRDefault="005B653C" w:rsidP="008D4D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5E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Wyndham Vale Campus</w:t>
            </w:r>
          </w:p>
          <w:p w14:paraId="35212718" w14:textId="77777777" w:rsidR="005B653C" w:rsidRPr="00F05E83" w:rsidRDefault="005B653C" w:rsidP="008D4D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5E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510 Ballan Road</w:t>
            </w:r>
          </w:p>
          <w:p w14:paraId="53E59F48" w14:textId="77777777" w:rsidR="005B653C" w:rsidRPr="00F05E83" w:rsidRDefault="005B653C" w:rsidP="008D4D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5E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Wyndham Vale</w:t>
            </w:r>
          </w:p>
          <w:p w14:paraId="2B1C65A6" w14:textId="77777777" w:rsidR="005B653C" w:rsidRPr="00F05E83" w:rsidRDefault="005B653C" w:rsidP="008D4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7458A2" w14:textId="77777777" w:rsidR="005B653C" w:rsidRPr="00F05E83" w:rsidRDefault="005B653C" w:rsidP="008D4DA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5E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Tel: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1300 472 432</w:t>
            </w:r>
          </w:p>
          <w:p w14:paraId="39793C0F" w14:textId="77777777" w:rsidR="005B653C" w:rsidRDefault="005B653C" w:rsidP="008D4DA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B01D301" w14:textId="77777777" w:rsidR="005B653C" w:rsidRDefault="005B653C" w:rsidP="008D4D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Pr="00435E9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https://www.ipchealth.com.au/services/aboriginal-torres-strait-islander/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008B91D" w14:textId="77777777" w:rsidR="005B653C" w:rsidRDefault="005B653C" w:rsidP="008D4DA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B248CE" w14:textId="77777777" w:rsidR="005B653C" w:rsidRDefault="005B653C" w:rsidP="008D4DA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GP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Superclinic</w:t>
            </w:r>
            <w:proofErr w:type="spellEnd"/>
          </w:p>
          <w:p w14:paraId="079FD451" w14:textId="77777777" w:rsidR="005B653C" w:rsidRPr="006F3787" w:rsidRDefault="005B653C" w:rsidP="008D4D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3787">
              <w:rPr>
                <w:rFonts w:asciiTheme="minorHAnsi" w:hAnsiTheme="minorHAnsi" w:cstheme="minorHAnsi"/>
                <w:sz w:val="22"/>
                <w:szCs w:val="22"/>
              </w:rPr>
              <w:t>Monday:  9am-8pm</w:t>
            </w:r>
          </w:p>
          <w:p w14:paraId="19A0D3DC" w14:textId="77777777" w:rsidR="005B653C" w:rsidRDefault="005B653C" w:rsidP="008D4D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3787">
              <w:rPr>
                <w:rFonts w:asciiTheme="minorHAnsi" w:hAnsiTheme="minorHAnsi" w:cstheme="minorHAnsi"/>
                <w:sz w:val="22"/>
                <w:szCs w:val="22"/>
              </w:rPr>
              <w:t>Tuesday to Friday:  9am-5pm</w:t>
            </w:r>
          </w:p>
          <w:p w14:paraId="49EC6DBF" w14:textId="77777777" w:rsidR="005B653C" w:rsidRDefault="005B653C" w:rsidP="008D4D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3B1587" w14:textId="77777777" w:rsidR="005B653C" w:rsidRDefault="005B653C" w:rsidP="008D4D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Types of support:</w:t>
            </w:r>
          </w:p>
          <w:p w14:paraId="0BB5870E" w14:textId="77777777" w:rsidR="005B653C" w:rsidRPr="00E55C8B" w:rsidRDefault="005B653C" w:rsidP="005B653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C8B">
              <w:rPr>
                <w:rFonts w:asciiTheme="minorHAnsi" w:hAnsiTheme="minorHAnsi" w:cstheme="minorHAnsi"/>
                <w:sz w:val="22"/>
                <w:szCs w:val="22"/>
              </w:rPr>
              <w:t>In person on campus</w:t>
            </w:r>
          </w:p>
          <w:p w14:paraId="4E0AE19A" w14:textId="77777777" w:rsidR="005B653C" w:rsidRPr="00E55C8B" w:rsidRDefault="005B653C" w:rsidP="005B653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C8B">
              <w:rPr>
                <w:rFonts w:asciiTheme="minorHAnsi" w:hAnsiTheme="minorHAnsi" w:cstheme="minorHAnsi"/>
                <w:sz w:val="22"/>
                <w:szCs w:val="22"/>
              </w:rPr>
              <w:t>Group sessions</w:t>
            </w:r>
          </w:p>
          <w:p w14:paraId="127DAFA8" w14:textId="77777777" w:rsidR="005B653C" w:rsidRPr="00E55C8B" w:rsidRDefault="005B653C" w:rsidP="005B653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C8B">
              <w:rPr>
                <w:rFonts w:asciiTheme="minorHAnsi" w:hAnsiTheme="minorHAnsi" w:cstheme="minorHAnsi"/>
                <w:sz w:val="22"/>
                <w:szCs w:val="22"/>
              </w:rPr>
              <w:t>Drop in to The Lounge</w:t>
            </w:r>
          </w:p>
          <w:p w14:paraId="7AC88A48" w14:textId="77777777" w:rsidR="005B653C" w:rsidRPr="00E55C8B" w:rsidRDefault="005B653C" w:rsidP="005B653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C8B">
              <w:rPr>
                <w:rFonts w:asciiTheme="minorHAnsi" w:hAnsiTheme="minorHAnsi" w:cstheme="minorHAnsi"/>
                <w:sz w:val="22"/>
                <w:szCs w:val="22"/>
              </w:rPr>
              <w:t>Group activities</w:t>
            </w:r>
          </w:p>
          <w:p w14:paraId="7A6DEC95" w14:textId="77777777" w:rsidR="005B653C" w:rsidRPr="00F05E83" w:rsidRDefault="005B653C" w:rsidP="008D4D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5E83">
              <w:rPr>
                <w:rFonts w:asciiTheme="minorHAnsi" w:hAnsiTheme="minorHAnsi" w:cstheme="minorHAnsi"/>
                <w:sz w:val="22"/>
                <w:szCs w:val="22"/>
              </w:rPr>
              <w:br/>
              <w:t>The</w:t>
            </w:r>
            <w:r w:rsidRPr="00F05E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Aboriginal Health Team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05E83">
              <w:rPr>
                <w:rFonts w:asciiTheme="minorHAnsi" w:hAnsiTheme="minorHAnsi" w:cstheme="minorHAnsi"/>
                <w:sz w:val="22"/>
                <w:szCs w:val="22"/>
              </w:rPr>
              <w:t xml:space="preserve">at the “Lounge” are available to provide culturally responsive support and advice for the social and emotional wellbeing of Aboriginal and Torres Strait Islander people. </w:t>
            </w:r>
          </w:p>
          <w:p w14:paraId="6619F6DB" w14:textId="77777777" w:rsidR="005B653C" w:rsidRPr="00F05E83" w:rsidRDefault="005B653C" w:rsidP="008D4DA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5E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Open Mon-Fri 9am-5pm</w:t>
            </w:r>
          </w:p>
          <w:p w14:paraId="0D200A9A" w14:textId="77777777" w:rsidR="005B653C" w:rsidRPr="00F05E83" w:rsidRDefault="005B653C" w:rsidP="008D4D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76" w:type="dxa"/>
          </w:tcPr>
          <w:p w14:paraId="21435DA9" w14:textId="77777777" w:rsidR="005B653C" w:rsidRPr="00F05E83" w:rsidRDefault="005B653C" w:rsidP="008D4DAA">
            <w:pPr>
              <w:spacing w:after="24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05E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Aboriginal and Torres Strait Islander clients have priority access to </w:t>
            </w:r>
            <w:proofErr w:type="gramStart"/>
            <w:r w:rsidRPr="00F05E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all of</w:t>
            </w:r>
            <w:proofErr w:type="gramEnd"/>
            <w:r w:rsidRPr="00F05E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our services at IPC Health.</w:t>
            </w:r>
          </w:p>
          <w:p w14:paraId="306CDA36" w14:textId="77777777" w:rsidR="005B653C" w:rsidRPr="00F05E83" w:rsidRDefault="005B653C" w:rsidP="008D4DAA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05E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General Practitioner:</w:t>
            </w:r>
          </w:p>
          <w:p w14:paraId="5AFC1DD6" w14:textId="77777777" w:rsidR="005B653C" w:rsidRPr="00F05E83" w:rsidRDefault="005B653C" w:rsidP="008D4DAA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F05E83">
              <w:rPr>
                <w:rFonts w:asciiTheme="minorHAnsi" w:hAnsiTheme="minorHAnsi" w:cstheme="minorHAnsi"/>
                <w:sz w:val="22"/>
                <w:szCs w:val="22"/>
              </w:rPr>
              <w:t xml:space="preserve">Closing the Gap and Aboriginal Health Care plan available via our General Practitioners at Wyndham Vale. </w:t>
            </w:r>
            <w:r w:rsidRPr="00F05E8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05E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 make an appointment:</w:t>
            </w:r>
            <w:r w:rsidRPr="00F05E83">
              <w:rPr>
                <w:rFonts w:asciiTheme="minorHAnsi" w:hAnsiTheme="minorHAnsi" w:cstheme="minorHAnsi"/>
                <w:sz w:val="22"/>
                <w:szCs w:val="22"/>
              </w:rPr>
              <w:t xml:space="preserve"> Call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1300 472 432</w:t>
            </w:r>
            <w:r w:rsidRPr="00F05E83"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hyperlink r:id="rId8" w:history="1">
              <w:r w:rsidRPr="00F05E83">
                <w:rPr>
                  <w:rStyle w:val="Hyperlink"/>
                  <w:rFonts w:asciiTheme="minorHAnsi" w:hAnsiTheme="minorHAnsi" w:cstheme="minorHAnsi"/>
                  <w:color w:val="0563C1"/>
                  <w:sz w:val="22"/>
                  <w:szCs w:val="22"/>
                </w:rPr>
                <w:t>book online</w:t>
              </w:r>
            </w:hyperlink>
          </w:p>
          <w:p w14:paraId="15117AE1" w14:textId="77777777" w:rsidR="005B653C" w:rsidRPr="00356141" w:rsidRDefault="005B653C" w:rsidP="008D4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5B653C" w14:paraId="3822D15D" w14:textId="77777777" w:rsidTr="008D4DAA">
        <w:tc>
          <w:tcPr>
            <w:tcW w:w="5156" w:type="dxa"/>
          </w:tcPr>
          <w:p w14:paraId="56E0D5AD" w14:textId="77777777" w:rsidR="005B653C" w:rsidRPr="00E65816" w:rsidRDefault="005B653C" w:rsidP="008D4DAA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E65816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VAHS - Victorian Aboriginal Health Service</w:t>
            </w:r>
          </w:p>
          <w:p w14:paraId="0A723B8C" w14:textId="77777777" w:rsidR="005B653C" w:rsidRDefault="005B653C" w:rsidP="008D4DA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186 </w:t>
            </w:r>
            <w:r w:rsidRPr="00B41349">
              <w:rPr>
                <w:rFonts w:asciiTheme="minorHAnsi" w:hAnsiTheme="minorHAnsi"/>
                <w:iCs/>
                <w:sz w:val="22"/>
                <w:szCs w:val="22"/>
              </w:rPr>
              <w:t>Nicholson Street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,</w:t>
            </w:r>
            <w:r w:rsidRPr="00B41349">
              <w:rPr>
                <w:rFonts w:asciiTheme="minorHAnsi" w:hAnsiTheme="minorHAnsi"/>
                <w:iCs/>
                <w:sz w:val="22"/>
                <w:szCs w:val="22"/>
              </w:rPr>
              <w:t xml:space="preserve"> FITZROY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    </w:t>
            </w:r>
          </w:p>
          <w:p w14:paraId="5B631A56" w14:textId="77777777" w:rsidR="005B653C" w:rsidRDefault="005B653C" w:rsidP="008D4DA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Tel: 9419 3000   </w:t>
            </w:r>
            <w:hyperlink r:id="rId9" w:history="1">
              <w:r w:rsidRPr="007654D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www.vahs.org.au</w:t>
              </w:r>
            </w:hyperlink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</w:t>
            </w:r>
          </w:p>
          <w:p w14:paraId="03F64317" w14:textId="77777777" w:rsidR="005B653C" w:rsidRPr="00E65816" w:rsidRDefault="005B653C" w:rsidP="008D4DAA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5476" w:type="dxa"/>
          </w:tcPr>
          <w:p w14:paraId="197887C6" w14:textId="77777777" w:rsidR="005B653C" w:rsidRDefault="005B653C" w:rsidP="008D4DA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VAHS provide a range of medical, dental and social services.</w:t>
            </w:r>
          </w:p>
          <w:p w14:paraId="3FFD762B" w14:textId="77777777" w:rsidR="005B653C" w:rsidRDefault="005B653C" w:rsidP="008D4DA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VAHS is committed to supporting community wellbeing.</w:t>
            </w:r>
          </w:p>
          <w:p w14:paraId="79AB3525" w14:textId="77777777" w:rsidR="005B653C" w:rsidRPr="00877D4B" w:rsidRDefault="005B653C" w:rsidP="008D4DAA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5B653C" w14:paraId="3F6EBB9A" w14:textId="77777777" w:rsidTr="008D4DAA">
        <w:tc>
          <w:tcPr>
            <w:tcW w:w="5156" w:type="dxa"/>
          </w:tcPr>
          <w:p w14:paraId="2AC6BF9E" w14:textId="77777777" w:rsidR="005B653C" w:rsidRPr="00D05557" w:rsidRDefault="005B653C" w:rsidP="008D4DAA">
            <w:pPr>
              <w:spacing w:after="2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Deadly Western Connections</w:t>
            </w:r>
          </w:p>
          <w:p w14:paraId="25B1DA48" w14:textId="77777777" w:rsidR="005B653C" w:rsidRPr="00D05557" w:rsidRDefault="005B653C" w:rsidP="008D4DAA">
            <w:pPr>
              <w:spacing w:after="200"/>
              <w:ind w:right="62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0FB361" w14:textId="77777777" w:rsidR="005B653C" w:rsidRPr="00E44AFE" w:rsidRDefault="005B653C" w:rsidP="008D4DAA">
            <w:pPr>
              <w:spacing w:after="20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hyperlink r:id="rId10" w:history="1">
              <w:r w:rsidRPr="00E44AF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https://deadlywesternconnections.com.au/</w:t>
              </w:r>
            </w:hyperlink>
          </w:p>
        </w:tc>
        <w:tc>
          <w:tcPr>
            <w:tcW w:w="5476" w:type="dxa"/>
          </w:tcPr>
          <w:p w14:paraId="7C61650E" w14:textId="77777777" w:rsidR="005B653C" w:rsidRPr="00E44AFE" w:rsidRDefault="005B653C" w:rsidP="008D4DA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44AFE">
              <w:rPr>
                <w:rFonts w:asciiTheme="minorHAnsi" w:hAnsiTheme="minorHAnsi" w:cstheme="minorHAnsi"/>
                <w:sz w:val="22"/>
                <w:szCs w:val="22"/>
              </w:rPr>
              <w:t xml:space="preserve">An online meeting place for Aboriginal and Torres Strait islander peoples living in the western suburbs of Melbourne. A place to share stories, pay respect to Country and build community. There is also a lot of useful information about services, programs, jobs and events. Connect with community groups, </w:t>
            </w:r>
            <w:proofErr w:type="spellStart"/>
            <w:r w:rsidRPr="00E44AFE">
              <w:rPr>
                <w:rFonts w:asciiTheme="minorHAnsi" w:hAnsiTheme="minorHAnsi" w:cstheme="minorHAnsi"/>
                <w:sz w:val="22"/>
                <w:szCs w:val="22"/>
              </w:rPr>
              <w:t>organisations</w:t>
            </w:r>
            <w:proofErr w:type="spellEnd"/>
            <w:r w:rsidRPr="00E44AFE">
              <w:rPr>
                <w:rFonts w:asciiTheme="minorHAnsi" w:hAnsiTheme="minorHAnsi" w:cstheme="minorHAnsi"/>
                <w:sz w:val="22"/>
                <w:szCs w:val="22"/>
              </w:rPr>
              <w:t xml:space="preserve"> and businesses</w:t>
            </w:r>
          </w:p>
        </w:tc>
      </w:tr>
    </w:tbl>
    <w:p w14:paraId="161FE3FB" w14:textId="5671B882" w:rsidR="005B653C" w:rsidRDefault="005B653C" w:rsidP="005B653C">
      <w:r>
        <w:br w:type="page"/>
      </w:r>
    </w:p>
    <w:tbl>
      <w:tblPr>
        <w:tblStyle w:val="TableGrid"/>
        <w:tblW w:w="5000" w:type="pct"/>
        <w:tblInd w:w="-289" w:type="dxa"/>
        <w:tblLook w:val="04A0" w:firstRow="1" w:lastRow="0" w:firstColumn="1" w:lastColumn="0" w:noHBand="0" w:noVBand="1"/>
      </w:tblPr>
      <w:tblGrid>
        <w:gridCol w:w="3143"/>
        <w:gridCol w:w="7342"/>
      </w:tblGrid>
      <w:tr w:rsidR="005B653C" w14:paraId="29168775" w14:textId="77777777" w:rsidTr="005B653C">
        <w:trPr>
          <w:trHeight w:val="2715"/>
        </w:trPr>
        <w:tc>
          <w:tcPr>
            <w:tcW w:w="1500" w:type="pct"/>
          </w:tcPr>
          <w:p w14:paraId="6079D046" w14:textId="77777777" w:rsidR="005B653C" w:rsidRPr="004E546F" w:rsidRDefault="005B653C" w:rsidP="008D4DAA">
            <w:pPr>
              <w:spacing w:after="2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E6581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Koorie</w:t>
            </w:r>
            <w:proofErr w:type="spellEnd"/>
            <w:r w:rsidRPr="00E658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Engagement Support Officer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 (KESO)</w:t>
            </w:r>
            <w:r w:rsidRPr="00E658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Pr="004E546F">
              <w:rPr>
                <w:rFonts w:asciiTheme="minorHAnsi" w:hAnsiTheme="minorHAnsi" w:cstheme="minorHAnsi"/>
                <w:bCs/>
                <w:sz w:val="22"/>
                <w:szCs w:val="22"/>
              </w:rPr>
              <w:t>Department of Education</w:t>
            </w:r>
          </w:p>
          <w:p w14:paraId="3C380132" w14:textId="77777777" w:rsidR="005B653C" w:rsidRPr="004E546F" w:rsidRDefault="005B653C" w:rsidP="008D4DAA">
            <w:pPr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4E546F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Western Melbourne Office, </w:t>
            </w:r>
            <w:proofErr w:type="spellStart"/>
            <w:r w:rsidRPr="004E546F">
              <w:rPr>
                <w:rFonts w:asciiTheme="minorHAnsi" w:hAnsiTheme="minorHAnsi"/>
                <w:bCs/>
                <w:iCs/>
                <w:sz w:val="22"/>
                <w:szCs w:val="22"/>
              </w:rPr>
              <w:t>Footscray</w:t>
            </w:r>
            <w:proofErr w:type="spellEnd"/>
          </w:p>
          <w:p w14:paraId="4B92A6FE" w14:textId="77777777" w:rsidR="005B653C" w:rsidRPr="004E546F" w:rsidRDefault="005B653C" w:rsidP="008D4DAA">
            <w:pPr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4E546F">
              <w:rPr>
                <w:rFonts w:asciiTheme="minorHAnsi" w:hAnsiTheme="minorHAnsi"/>
                <w:bCs/>
                <w:iCs/>
                <w:sz w:val="22"/>
                <w:szCs w:val="22"/>
              </w:rPr>
              <w:t>Tel:  1300 333 232</w:t>
            </w:r>
          </w:p>
          <w:p w14:paraId="541D3138" w14:textId="77777777" w:rsidR="005B653C" w:rsidRDefault="005B653C" w:rsidP="008D4DAA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Email:  </w:t>
            </w:r>
            <w:hyperlink r:id="rId11" w:history="1">
              <w:r w:rsidRPr="00503A63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swvr@education.vic.gov.au</w:t>
              </w:r>
            </w:hyperlink>
          </w:p>
          <w:p w14:paraId="7EF60E1A" w14:textId="77777777" w:rsidR="005B653C" w:rsidRDefault="005B653C" w:rsidP="008D4DAA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</w:p>
          <w:p w14:paraId="4087F6B4" w14:textId="77777777" w:rsidR="005B653C" w:rsidRPr="00E65816" w:rsidRDefault="005B653C" w:rsidP="008D4DAA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Koorie</w:t>
            </w:r>
            <w:proofErr w:type="spellEnd"/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 Engagement Co-Ordinator for Western Region – Ben Moodie</w:t>
            </w:r>
          </w:p>
        </w:tc>
        <w:tc>
          <w:tcPr>
            <w:tcW w:w="3500" w:type="pct"/>
          </w:tcPr>
          <w:p w14:paraId="3B102996" w14:textId="77777777" w:rsidR="005B653C" w:rsidRPr="00C64F46" w:rsidRDefault="005B653C" w:rsidP="008D4DAA">
            <w:pPr>
              <w:rPr>
                <w:rFonts w:asciiTheme="minorHAnsi" w:hAnsiTheme="minorHAnsi" w:cstheme="minorHAnsi"/>
                <w:color w:val="0B0C1D"/>
                <w:sz w:val="22"/>
                <w:szCs w:val="22"/>
                <w:shd w:val="clear" w:color="auto" w:fill="FFFFFF"/>
              </w:rPr>
            </w:pPr>
            <w:r w:rsidRPr="00C64F46">
              <w:rPr>
                <w:rFonts w:asciiTheme="minorHAnsi" w:hAnsiTheme="minorHAnsi" w:cstheme="minorHAnsi"/>
                <w:color w:val="0B0C1D"/>
                <w:sz w:val="22"/>
                <w:szCs w:val="22"/>
                <w:shd w:val="clear" w:color="auto" w:fill="FFFFFF"/>
              </w:rPr>
              <w:t xml:space="preserve">Each departmental regional office has </w:t>
            </w:r>
            <w:proofErr w:type="spellStart"/>
            <w:r w:rsidRPr="00C64F46">
              <w:rPr>
                <w:rFonts w:asciiTheme="minorHAnsi" w:hAnsiTheme="minorHAnsi" w:cstheme="minorHAnsi"/>
                <w:color w:val="0B0C1D"/>
                <w:sz w:val="22"/>
                <w:szCs w:val="22"/>
                <w:shd w:val="clear" w:color="auto" w:fill="FFFFFF"/>
              </w:rPr>
              <w:t>Koorie</w:t>
            </w:r>
            <w:proofErr w:type="spellEnd"/>
            <w:r w:rsidRPr="00C64F46">
              <w:rPr>
                <w:rFonts w:asciiTheme="minorHAnsi" w:hAnsiTheme="minorHAnsi" w:cstheme="minorHAnsi"/>
                <w:color w:val="0B0C1D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0B0C1D"/>
                <w:sz w:val="22"/>
                <w:szCs w:val="22"/>
                <w:shd w:val="clear" w:color="auto" w:fill="FFFFFF"/>
              </w:rPr>
              <w:t>E</w:t>
            </w:r>
            <w:r w:rsidRPr="00C64F46">
              <w:rPr>
                <w:rFonts w:asciiTheme="minorHAnsi" w:hAnsiTheme="minorHAnsi" w:cstheme="minorHAnsi"/>
                <w:color w:val="0B0C1D"/>
                <w:sz w:val="22"/>
                <w:szCs w:val="22"/>
                <w:shd w:val="clear" w:color="auto" w:fill="FFFFFF"/>
              </w:rPr>
              <w:t xml:space="preserve">ducation </w:t>
            </w:r>
            <w:r>
              <w:rPr>
                <w:rFonts w:asciiTheme="minorHAnsi" w:hAnsiTheme="minorHAnsi" w:cstheme="minorHAnsi"/>
                <w:color w:val="0B0C1D"/>
                <w:sz w:val="22"/>
                <w:szCs w:val="22"/>
                <w:shd w:val="clear" w:color="auto" w:fill="FFFFFF"/>
              </w:rPr>
              <w:t>C</w:t>
            </w:r>
            <w:r w:rsidRPr="00C64F46">
              <w:rPr>
                <w:rFonts w:asciiTheme="minorHAnsi" w:hAnsiTheme="minorHAnsi" w:cstheme="minorHAnsi"/>
                <w:color w:val="0B0C1D"/>
                <w:sz w:val="22"/>
                <w:szCs w:val="22"/>
                <w:shd w:val="clear" w:color="auto" w:fill="FFFFFF"/>
              </w:rPr>
              <w:t xml:space="preserve">oordinators (KECs) and </w:t>
            </w:r>
            <w:proofErr w:type="spellStart"/>
            <w:r w:rsidRPr="00C64F46">
              <w:rPr>
                <w:rFonts w:asciiTheme="minorHAnsi" w:hAnsiTheme="minorHAnsi" w:cstheme="minorHAnsi"/>
                <w:color w:val="0B0C1D"/>
                <w:sz w:val="22"/>
                <w:szCs w:val="22"/>
                <w:shd w:val="clear" w:color="auto" w:fill="FFFFFF"/>
              </w:rPr>
              <w:t>Koorie</w:t>
            </w:r>
            <w:proofErr w:type="spellEnd"/>
            <w:r w:rsidRPr="00C64F46">
              <w:rPr>
                <w:rFonts w:asciiTheme="minorHAnsi" w:hAnsiTheme="minorHAnsi" w:cstheme="minorHAnsi"/>
                <w:color w:val="0B0C1D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0B0C1D"/>
                <w:sz w:val="22"/>
                <w:szCs w:val="22"/>
                <w:shd w:val="clear" w:color="auto" w:fill="FFFFFF"/>
              </w:rPr>
              <w:t>E</w:t>
            </w:r>
            <w:r w:rsidRPr="00C64F46">
              <w:rPr>
                <w:rFonts w:asciiTheme="minorHAnsi" w:hAnsiTheme="minorHAnsi" w:cstheme="minorHAnsi"/>
                <w:color w:val="0B0C1D"/>
                <w:sz w:val="22"/>
                <w:szCs w:val="22"/>
                <w:shd w:val="clear" w:color="auto" w:fill="FFFFFF"/>
              </w:rPr>
              <w:t xml:space="preserve">ngagement </w:t>
            </w:r>
            <w:r>
              <w:rPr>
                <w:rFonts w:asciiTheme="minorHAnsi" w:hAnsiTheme="minorHAnsi" w:cstheme="minorHAnsi"/>
                <w:color w:val="0B0C1D"/>
                <w:sz w:val="22"/>
                <w:szCs w:val="22"/>
                <w:shd w:val="clear" w:color="auto" w:fill="FFFFFF"/>
              </w:rPr>
              <w:t>S</w:t>
            </w:r>
            <w:r w:rsidRPr="00C64F46">
              <w:rPr>
                <w:rFonts w:asciiTheme="minorHAnsi" w:hAnsiTheme="minorHAnsi" w:cstheme="minorHAnsi"/>
                <w:color w:val="0B0C1D"/>
                <w:sz w:val="22"/>
                <w:szCs w:val="22"/>
                <w:shd w:val="clear" w:color="auto" w:fill="FFFFFF"/>
              </w:rPr>
              <w:t xml:space="preserve">upport </w:t>
            </w:r>
            <w:r>
              <w:rPr>
                <w:rFonts w:asciiTheme="minorHAnsi" w:hAnsiTheme="minorHAnsi" w:cstheme="minorHAnsi"/>
                <w:color w:val="0B0C1D"/>
                <w:sz w:val="22"/>
                <w:szCs w:val="22"/>
                <w:shd w:val="clear" w:color="auto" w:fill="FFFFFF"/>
              </w:rPr>
              <w:t>O</w:t>
            </w:r>
            <w:r w:rsidRPr="00C64F46">
              <w:rPr>
                <w:rFonts w:asciiTheme="minorHAnsi" w:hAnsiTheme="minorHAnsi" w:cstheme="minorHAnsi"/>
                <w:color w:val="0B0C1D"/>
                <w:sz w:val="22"/>
                <w:szCs w:val="22"/>
                <w:shd w:val="clear" w:color="auto" w:fill="FFFFFF"/>
              </w:rPr>
              <w:t xml:space="preserve">fficers (KESOs) who can provide advice in supporting Aboriginal and Torres Strait Islander students. </w:t>
            </w:r>
          </w:p>
          <w:p w14:paraId="7618434B" w14:textId="77777777" w:rsidR="005B653C" w:rsidRPr="00C64F46" w:rsidRDefault="005B653C" w:rsidP="008D4DAA">
            <w:pPr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</w:rPr>
            </w:pPr>
          </w:p>
          <w:p w14:paraId="1BDA925A" w14:textId="77777777" w:rsidR="005B653C" w:rsidRDefault="005B653C" w:rsidP="008D4DAA">
            <w:pPr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</w:rPr>
            </w:pPr>
            <w:r w:rsidRPr="001B540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Seek parent permission</w:t>
            </w:r>
            <w:r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to contact</w:t>
            </w:r>
            <w:r w:rsidRPr="001B540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first</w:t>
            </w:r>
          </w:p>
          <w:p w14:paraId="2B2D5526" w14:textId="77777777" w:rsidR="005B653C" w:rsidRPr="00C64F46" w:rsidRDefault="005B653C" w:rsidP="008D4DAA">
            <w:pPr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</w:rPr>
            </w:pPr>
          </w:p>
          <w:p w14:paraId="05284D1A" w14:textId="77777777" w:rsidR="005B653C" w:rsidRDefault="005B653C" w:rsidP="008D4DA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KESOs are currently; </w:t>
            </w:r>
            <w:r w:rsidRPr="00052024">
              <w:rPr>
                <w:rFonts w:asciiTheme="minorHAnsi" w:hAnsiTheme="minorHAnsi"/>
                <w:iCs/>
                <w:sz w:val="22"/>
                <w:szCs w:val="22"/>
              </w:rPr>
              <w:t>Judy Dalton-Walsh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, Julianne Fraser, </w:t>
            </w:r>
          </w:p>
          <w:p w14:paraId="76229E0E" w14:textId="77777777" w:rsidR="005B653C" w:rsidRPr="00B41349" w:rsidRDefault="005B653C" w:rsidP="008D4DA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Isabella Atkinson, Shannan Wright and Tamara Purcell</w:t>
            </w:r>
          </w:p>
        </w:tc>
      </w:tr>
      <w:bookmarkEnd w:id="1"/>
      <w:tr w:rsidR="005B653C" w14:paraId="4937954B" w14:textId="77777777" w:rsidTr="005B653C">
        <w:tc>
          <w:tcPr>
            <w:tcW w:w="1500" w:type="pct"/>
          </w:tcPr>
          <w:p w14:paraId="60575D75" w14:textId="043389FA" w:rsidR="005B653C" w:rsidRPr="00E65816" w:rsidRDefault="005B653C" w:rsidP="008D4DAA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E65816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VACCA – Victorian Aboriginal Child Care Agency Co Op PTY LTD</w:t>
            </w:r>
          </w:p>
          <w:p w14:paraId="12A93610" w14:textId="77777777" w:rsidR="005B653C" w:rsidRDefault="005B653C" w:rsidP="008D4DAA">
            <w:pPr>
              <w:spacing w:line="276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75-79 Watton St, Werribee    Tel: 9742 8300</w:t>
            </w:r>
          </w:p>
          <w:p w14:paraId="008BAE27" w14:textId="77777777" w:rsidR="005B653C" w:rsidRPr="00502597" w:rsidRDefault="005B653C" w:rsidP="008D4DAA">
            <w:pPr>
              <w:spacing w:line="276" w:lineRule="auto"/>
              <w:rPr>
                <w:rStyle w:val="Hyperlink"/>
                <w:rFonts w:asciiTheme="minorHAnsi" w:eastAsiaTheme="majorEastAsia" w:hAnsiTheme="minorHAnsi" w:cstheme="minorHAnsi"/>
                <w:sz w:val="22"/>
                <w:szCs w:val="22"/>
              </w:rPr>
            </w:pPr>
            <w:hyperlink r:id="rId12" w:history="1">
              <w:r w:rsidRPr="00502597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</w:rPr>
                <w:t>www.vacca.org</w:t>
              </w:r>
            </w:hyperlink>
          </w:p>
          <w:p w14:paraId="09A4B356" w14:textId="77777777" w:rsidR="005B653C" w:rsidRDefault="005B653C" w:rsidP="008D4DAA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E80A152" w14:textId="77777777" w:rsidR="005B653C" w:rsidRDefault="005B653C" w:rsidP="008D4DAA">
            <w:pPr>
              <w:spacing w:line="276" w:lineRule="auto"/>
              <w:rPr>
                <w:rFonts w:asciiTheme="minorHAnsi" w:hAnsiTheme="minorHAnsi" w:cstheme="minorHAnsi"/>
              </w:rPr>
            </w:pPr>
            <w:hyperlink r:id="rId13" w:history="1">
              <w:r w:rsidRPr="00435E9A">
                <w:rPr>
                  <w:rStyle w:val="Hyperlink"/>
                  <w:rFonts w:asciiTheme="minorHAnsi" w:hAnsiTheme="minorHAnsi" w:cstheme="minorHAnsi"/>
                </w:rPr>
                <w:t>https://www.vacca.org/page/services/children-and-families/early-years-support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7B972CE" w14:textId="77777777" w:rsidR="005B653C" w:rsidRDefault="005B653C" w:rsidP="008D4DAA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076513F" w14:textId="77777777" w:rsidR="005B653C" w:rsidRPr="00981093" w:rsidRDefault="005B653C" w:rsidP="008D4DAA">
            <w:p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 w:rsidRPr="00981093">
              <w:rPr>
                <w:rFonts w:asciiTheme="minorHAnsi" w:hAnsiTheme="minorHAnsi" w:cstheme="minorHAnsi"/>
                <w:b/>
                <w:i/>
              </w:rPr>
              <w:t>Western VACCA Office</w:t>
            </w:r>
          </w:p>
          <w:p w14:paraId="76179841" w14:textId="77777777" w:rsidR="005B653C" w:rsidRDefault="005B653C" w:rsidP="008D4DAA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 Bakery Square</w:t>
            </w:r>
          </w:p>
          <w:p w14:paraId="0238E290" w14:textId="77777777" w:rsidR="005B653C" w:rsidRDefault="005B653C" w:rsidP="008D4DAA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Melton</w:t>
            </w:r>
          </w:p>
          <w:p w14:paraId="5B5865FC" w14:textId="77777777" w:rsidR="005B653C" w:rsidRPr="00502597" w:rsidRDefault="005B653C" w:rsidP="008D4DAA">
            <w:pPr>
              <w:rPr>
                <w:rFonts w:asciiTheme="minorHAnsi" w:hAnsiTheme="minorHAnsi"/>
                <w:sz w:val="22"/>
                <w:szCs w:val="22"/>
              </w:rPr>
            </w:pPr>
            <w:r w:rsidRPr="00502597">
              <w:rPr>
                <w:rFonts w:asciiTheme="minorHAnsi" w:hAnsiTheme="minorHAnsi"/>
                <w:sz w:val="22"/>
                <w:szCs w:val="22"/>
              </w:rPr>
              <w:t>Tel – 03 8746 2776</w:t>
            </w:r>
          </w:p>
          <w:p w14:paraId="694D4CD0" w14:textId="77777777" w:rsidR="005B653C" w:rsidRDefault="005B653C" w:rsidP="008D4DAA">
            <w:p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5588B75B" w14:textId="77777777" w:rsidR="005B653C" w:rsidRDefault="005B653C" w:rsidP="008D4DAA">
            <w:p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 w:rsidRPr="006B6778">
              <w:rPr>
                <w:rFonts w:asciiTheme="minorHAnsi" w:hAnsiTheme="minorHAnsi" w:cstheme="minorHAnsi"/>
                <w:b/>
                <w:i/>
              </w:rPr>
              <w:t>North</w:t>
            </w:r>
            <w:r>
              <w:rPr>
                <w:rFonts w:asciiTheme="minorHAnsi" w:hAnsiTheme="minorHAnsi" w:cstheme="minorHAnsi"/>
                <w:b/>
                <w:i/>
              </w:rPr>
              <w:t>ern</w:t>
            </w:r>
            <w:r w:rsidRPr="006B6778">
              <w:rPr>
                <w:rFonts w:asciiTheme="minorHAnsi" w:hAnsiTheme="minorHAnsi" w:cstheme="minorHAnsi"/>
                <w:b/>
                <w:i/>
              </w:rPr>
              <w:t xml:space="preserve"> VACCA Office</w:t>
            </w:r>
          </w:p>
          <w:p w14:paraId="78EEF832" w14:textId="77777777" w:rsidR="005B653C" w:rsidRPr="00502597" w:rsidRDefault="005B653C" w:rsidP="008D4DAA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Style w:val="lrzxr"/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340 Bell St, Preston </w:t>
            </w:r>
          </w:p>
          <w:p w14:paraId="02B483B7" w14:textId="77777777" w:rsidR="005B653C" w:rsidRDefault="005B653C" w:rsidP="008D4DAA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Tel – </w:t>
            </w:r>
            <w:r w:rsidRPr="00E65816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480 7300</w:t>
            </w:r>
          </w:p>
          <w:p w14:paraId="622DA62C" w14:textId="77777777" w:rsidR="005B653C" w:rsidRDefault="005B653C" w:rsidP="008D4DAA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C4CC3A7" w14:textId="77777777" w:rsidR="005B653C" w:rsidRDefault="005B653C" w:rsidP="008D4DAA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7FA83BA" w14:textId="77777777" w:rsidR="005B653C" w:rsidRDefault="005B653C" w:rsidP="008D4DAA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09C8143" w14:textId="77777777" w:rsidR="005B653C" w:rsidRDefault="005B653C" w:rsidP="008D4DAA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F17C991" w14:textId="77777777" w:rsidR="005B653C" w:rsidRPr="001B5407" w:rsidRDefault="005B653C" w:rsidP="008D4D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00" w:type="pct"/>
          </w:tcPr>
          <w:p w14:paraId="7E9CC4E5" w14:textId="77777777" w:rsidR="005B653C" w:rsidRPr="00E55C8B" w:rsidRDefault="005B653C" w:rsidP="008D4DA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E55C8B">
              <w:rPr>
                <w:rFonts w:asciiTheme="minorHAnsi" w:hAnsiTheme="minorHAnsi"/>
                <w:i/>
                <w:sz w:val="22"/>
                <w:szCs w:val="22"/>
              </w:rPr>
              <w:t xml:space="preserve">The lead Aboriginal Child &amp; Family Welfare </w:t>
            </w:r>
            <w:proofErr w:type="spellStart"/>
            <w:r w:rsidRPr="00E55C8B">
              <w:rPr>
                <w:rFonts w:asciiTheme="minorHAnsi" w:hAnsiTheme="minorHAnsi"/>
                <w:i/>
                <w:sz w:val="22"/>
                <w:szCs w:val="22"/>
              </w:rPr>
              <w:t>organisation</w:t>
            </w:r>
            <w:proofErr w:type="spellEnd"/>
            <w:r w:rsidRPr="00E55C8B">
              <w:rPr>
                <w:rFonts w:asciiTheme="minorHAnsi" w:hAnsiTheme="minorHAnsi"/>
                <w:i/>
                <w:sz w:val="22"/>
                <w:szCs w:val="22"/>
              </w:rPr>
              <w:t xml:space="preserve"> in Victoria.</w:t>
            </w:r>
          </w:p>
          <w:p w14:paraId="5F3A83E5" w14:textId="77777777" w:rsidR="005B653C" w:rsidRPr="00E55C8B" w:rsidRDefault="005B653C" w:rsidP="008D4DA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E55C8B">
              <w:rPr>
                <w:rFonts w:asciiTheme="minorHAnsi" w:hAnsiTheme="minorHAnsi"/>
                <w:i/>
                <w:sz w:val="22"/>
                <w:szCs w:val="22"/>
              </w:rPr>
              <w:t>Families are assigned a Caseworker to support families</w:t>
            </w:r>
          </w:p>
          <w:p w14:paraId="62E2C806" w14:textId="77777777" w:rsidR="005B653C" w:rsidRPr="00E55C8B" w:rsidRDefault="005B653C" w:rsidP="008D4DAA">
            <w:pPr>
              <w:pStyle w:val="ListParagraph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3120743C" w14:textId="77777777" w:rsidR="005B653C" w:rsidRPr="0079591C" w:rsidRDefault="005B653C" w:rsidP="008D4DAA">
            <w:pPr>
              <w:spacing w:line="276" w:lineRule="auto"/>
              <w:rPr>
                <w:rFonts w:asciiTheme="minorHAnsi" w:eastAsiaTheme="majorEastAsia" w:hAnsiTheme="minorHAnsi" w:cstheme="minorHAnsi"/>
                <w:b/>
                <w:bCs/>
                <w:i/>
                <w:sz w:val="22"/>
                <w:szCs w:val="22"/>
              </w:rPr>
            </w:pPr>
            <w:r w:rsidRPr="0079591C">
              <w:rPr>
                <w:rFonts w:asciiTheme="minorHAnsi" w:eastAsiaTheme="majorEastAsia" w:hAnsiTheme="minorHAnsi" w:cstheme="minorHAnsi"/>
                <w:b/>
                <w:bCs/>
                <w:i/>
                <w:sz w:val="22"/>
                <w:szCs w:val="22"/>
              </w:rPr>
              <w:t>The Early Years Strategy</w:t>
            </w:r>
          </w:p>
          <w:p w14:paraId="4517E468" w14:textId="77777777" w:rsidR="005B653C" w:rsidRDefault="005B653C" w:rsidP="008D4DAA">
            <w:pPr>
              <w:spacing w:line="276" w:lineRule="auto"/>
              <w:rPr>
                <w:rFonts w:asciiTheme="minorHAnsi" w:eastAsiaTheme="majorEastAsia" w:hAnsiTheme="minorHAnsi" w:cstheme="minorHAnsi"/>
                <w:i/>
              </w:rPr>
            </w:pPr>
            <w:hyperlink r:id="rId14" w:history="1">
              <w:r w:rsidRPr="0077781B">
                <w:rPr>
                  <w:rStyle w:val="Hyperlink"/>
                  <w:rFonts w:asciiTheme="minorHAnsi" w:eastAsiaTheme="majorEastAsia" w:hAnsiTheme="minorHAnsi" w:cstheme="minorHAnsi"/>
                </w:rPr>
                <w:t>https://www.vacca.org/content/Document/VACCA_Submission_DSS%20Early%20Years%20Strategy_Apr30_23.pdf</w:t>
              </w:r>
            </w:hyperlink>
            <w:r>
              <w:rPr>
                <w:rFonts w:asciiTheme="minorHAnsi" w:eastAsiaTheme="majorEastAsia" w:hAnsiTheme="minorHAnsi" w:cstheme="minorHAnsi"/>
                <w:i/>
              </w:rPr>
              <w:t xml:space="preserve"> </w:t>
            </w:r>
          </w:p>
          <w:p w14:paraId="40A255FA" w14:textId="77777777" w:rsidR="005B653C" w:rsidRPr="00E55C8B" w:rsidRDefault="005B653C" w:rsidP="008D4DAA">
            <w:pPr>
              <w:spacing w:line="276" w:lineRule="auto"/>
              <w:rPr>
                <w:rFonts w:asciiTheme="minorHAnsi" w:eastAsiaTheme="majorEastAsia" w:hAnsiTheme="minorHAnsi" w:cstheme="minorHAnsi"/>
                <w:i/>
              </w:rPr>
            </w:pPr>
          </w:p>
          <w:p w14:paraId="2EC93CC0" w14:textId="77777777" w:rsidR="005B653C" w:rsidRPr="00E55C8B" w:rsidRDefault="005B653C" w:rsidP="008D4DAA">
            <w:pPr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E55C8B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Seek parent permission first</w:t>
            </w:r>
          </w:p>
          <w:p w14:paraId="792C5EEC" w14:textId="77777777" w:rsidR="005B653C" w:rsidRPr="00E55C8B" w:rsidRDefault="005B653C" w:rsidP="008D4DAA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55C8B">
              <w:rPr>
                <w:rFonts w:asciiTheme="minorHAnsi" w:hAnsiTheme="minorHAnsi" w:cstheme="minorHAnsi"/>
                <w:i/>
                <w:sz w:val="22"/>
                <w:szCs w:val="22"/>
              </w:rPr>
              <w:t>Support with Referral Pathways for families – MCH, Kinder (also support those in Out of Home Care)</w:t>
            </w:r>
          </w:p>
          <w:p w14:paraId="36428762" w14:textId="77777777" w:rsidR="005B653C" w:rsidRPr="00E55C8B" w:rsidRDefault="005B653C" w:rsidP="008D4DAA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55C8B">
              <w:rPr>
                <w:rFonts w:asciiTheme="minorHAnsi" w:hAnsiTheme="minorHAnsi" w:cstheme="minorHAnsi"/>
                <w:i/>
                <w:sz w:val="22"/>
                <w:szCs w:val="22"/>
              </w:rPr>
              <w:t>Referrals come from KESO’s, Other Aboriginal Workers/Co Health/IPC Health</w:t>
            </w:r>
          </w:p>
          <w:p w14:paraId="315099FD" w14:textId="77777777" w:rsidR="005B653C" w:rsidRPr="00E55C8B" w:rsidRDefault="005B653C" w:rsidP="008D4DAA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7C303B26" w14:textId="77777777" w:rsidR="005B653C" w:rsidRPr="00E55C8B" w:rsidRDefault="005B653C" w:rsidP="008D4DAA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bookmarkStart w:id="2" w:name="_Hlk29388653"/>
            <w:proofErr w:type="spellStart"/>
            <w:r w:rsidRPr="00E55C8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Koorie</w:t>
            </w:r>
            <w:proofErr w:type="spellEnd"/>
            <w:r w:rsidRPr="00E55C8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Kids Playgroup</w:t>
            </w:r>
            <w:r w:rsidRPr="00E55C8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615A2281" w14:textId="77777777" w:rsidR="005B653C" w:rsidRPr="00E55C8B" w:rsidRDefault="005B653C" w:rsidP="008D4DAA">
            <w:pPr>
              <w:jc w:val="both"/>
              <w:rPr>
                <w:rFonts w:asciiTheme="minorHAnsi" w:hAnsiTheme="minorHAnsi" w:cstheme="minorHAnsi"/>
                <w:i/>
                <w:color w:val="333333"/>
                <w:sz w:val="22"/>
                <w:szCs w:val="22"/>
              </w:rPr>
            </w:pPr>
            <w:proofErr w:type="spellStart"/>
            <w:r w:rsidRPr="00E55C8B">
              <w:rPr>
                <w:rFonts w:asciiTheme="minorHAnsi" w:hAnsiTheme="minorHAnsi" w:cstheme="minorHAnsi"/>
                <w:i/>
                <w:sz w:val="22"/>
                <w:szCs w:val="22"/>
              </w:rPr>
              <w:t>Koorie</w:t>
            </w:r>
            <w:proofErr w:type="spellEnd"/>
            <w:r w:rsidRPr="00E55C8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Kids Playgroup is a great place for children and their Mums, Dads and Carers to: Gather with other </w:t>
            </w:r>
            <w:proofErr w:type="spellStart"/>
            <w:r w:rsidRPr="00E55C8B">
              <w:rPr>
                <w:rFonts w:asciiTheme="minorHAnsi" w:hAnsiTheme="minorHAnsi" w:cstheme="minorHAnsi"/>
                <w:i/>
                <w:sz w:val="22"/>
                <w:szCs w:val="22"/>
              </w:rPr>
              <w:t>Koorie</w:t>
            </w:r>
            <w:proofErr w:type="spellEnd"/>
            <w:r w:rsidRPr="00E55C8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families • Make new friends • Hear stories Participate in cultural arts, crafts and dance • Express creativity • Learn about culture Get to know other </w:t>
            </w:r>
            <w:proofErr w:type="spellStart"/>
            <w:r w:rsidRPr="00E55C8B">
              <w:rPr>
                <w:rFonts w:asciiTheme="minorHAnsi" w:hAnsiTheme="minorHAnsi" w:cstheme="minorHAnsi"/>
                <w:i/>
                <w:sz w:val="22"/>
                <w:szCs w:val="22"/>
              </w:rPr>
              <w:t>Koorie</w:t>
            </w:r>
            <w:proofErr w:type="spellEnd"/>
            <w:r w:rsidRPr="00E55C8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Kids in the area</w:t>
            </w:r>
          </w:p>
          <w:p w14:paraId="59EA98E3" w14:textId="77777777" w:rsidR="005B653C" w:rsidRPr="00E55C8B" w:rsidRDefault="005B653C" w:rsidP="008D4DA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7F81721" w14:textId="77777777" w:rsidR="005B653C" w:rsidRPr="00E55C8B" w:rsidRDefault="005B653C" w:rsidP="008D4DA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5C8B">
              <w:rPr>
                <w:rFonts w:asciiTheme="minorHAnsi" w:hAnsiTheme="minorHAnsi" w:cstheme="minorHAnsi"/>
                <w:i/>
                <w:sz w:val="22"/>
                <w:szCs w:val="22"/>
              </w:rPr>
              <w:t>Contact Playgroup Worker on 03 9742 8300</w:t>
            </w:r>
          </w:p>
          <w:p w14:paraId="239C1E96" w14:textId="77777777" w:rsidR="005B653C" w:rsidRPr="00E55C8B" w:rsidRDefault="005B653C" w:rsidP="008D4DA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5C8B">
              <w:rPr>
                <w:rFonts w:asciiTheme="minorHAnsi" w:hAnsiTheme="minorHAnsi" w:cstheme="minorHAnsi"/>
                <w:i/>
                <w:sz w:val="22"/>
                <w:szCs w:val="22"/>
              </w:rPr>
              <w:t>Email: vaccawestkooriekidsplaygroup@vacca.org</w:t>
            </w:r>
          </w:p>
          <w:p w14:paraId="374E32EA" w14:textId="77777777" w:rsidR="005B653C" w:rsidRPr="00E55C8B" w:rsidRDefault="005B653C" w:rsidP="008D4DAA">
            <w:pPr>
              <w:rPr>
                <w:rStyle w:val="Hyperlink"/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E040D5A" w14:textId="77777777" w:rsidR="005B653C" w:rsidRPr="00E55C8B" w:rsidRDefault="005B653C" w:rsidP="008D4DA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917C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Tuesdays</w:t>
            </w:r>
            <w:r w:rsidRPr="00E55C8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12:00pm- 2:00pm Point Cook </w:t>
            </w:r>
            <w:proofErr w:type="spellStart"/>
            <w:r w:rsidRPr="00E55C8B">
              <w:rPr>
                <w:rFonts w:asciiTheme="minorHAnsi" w:hAnsiTheme="minorHAnsi" w:cstheme="minorHAnsi"/>
                <w:i/>
                <w:sz w:val="22"/>
                <w:szCs w:val="22"/>
              </w:rPr>
              <w:t>Koorie</w:t>
            </w:r>
            <w:proofErr w:type="spellEnd"/>
            <w:r w:rsidRPr="00E55C8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Kids Playgroup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E55C8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Point Cook Community Learning Centre, 1-21 Cheetham St, Point Cook</w:t>
            </w:r>
          </w:p>
          <w:p w14:paraId="0C812771" w14:textId="77777777" w:rsidR="005B653C" w:rsidRPr="00E55C8B" w:rsidRDefault="005B653C" w:rsidP="008D4DA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917C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Thursdays</w:t>
            </w:r>
            <w:r w:rsidRPr="00E55C8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12:00pm- 2:00pm Wyndham Vale </w:t>
            </w:r>
            <w:proofErr w:type="spellStart"/>
            <w:r w:rsidRPr="00E55C8B">
              <w:rPr>
                <w:rFonts w:asciiTheme="minorHAnsi" w:hAnsiTheme="minorHAnsi" w:cstheme="minorHAnsi"/>
                <w:i/>
                <w:sz w:val="22"/>
                <w:szCs w:val="22"/>
              </w:rPr>
              <w:t>Koorie</w:t>
            </w:r>
            <w:proofErr w:type="spellEnd"/>
            <w:r w:rsidRPr="00E55C8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Kids Playgroup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E55C8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E55C8B">
              <w:rPr>
                <w:rFonts w:asciiTheme="minorHAnsi" w:hAnsiTheme="minorHAnsi" w:cstheme="minorHAnsi"/>
                <w:i/>
                <w:sz w:val="22"/>
                <w:szCs w:val="22"/>
              </w:rPr>
              <w:t>Wunggurrwil</w:t>
            </w:r>
            <w:proofErr w:type="spellEnd"/>
            <w:r w:rsidRPr="00E55C8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E55C8B">
              <w:rPr>
                <w:rFonts w:asciiTheme="minorHAnsi" w:hAnsiTheme="minorHAnsi" w:cstheme="minorHAnsi"/>
                <w:i/>
                <w:sz w:val="22"/>
                <w:szCs w:val="22"/>
              </w:rPr>
              <w:t>Dhurrung</w:t>
            </w:r>
            <w:proofErr w:type="spellEnd"/>
            <w:r w:rsidRPr="00E55C8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Community Centre 19 Communal Road, Wyndham Vale</w:t>
            </w:r>
          </w:p>
          <w:p w14:paraId="51D2C330" w14:textId="77777777" w:rsidR="005B653C" w:rsidRPr="00E55C8B" w:rsidRDefault="005B653C" w:rsidP="008D4DAA">
            <w:pPr>
              <w:rPr>
                <w:rFonts w:asciiTheme="minorHAnsi" w:hAnsiTheme="minorHAnsi" w:cstheme="minorHAnsi"/>
                <w:i/>
                <w:color w:val="333333"/>
                <w:sz w:val="22"/>
                <w:szCs w:val="22"/>
              </w:rPr>
            </w:pPr>
          </w:p>
          <w:p w14:paraId="1D96D790" w14:textId="77777777" w:rsidR="005B653C" w:rsidRPr="00E55C8B" w:rsidRDefault="005B653C" w:rsidP="008D4DAA">
            <w:pPr>
              <w:rPr>
                <w:rFonts w:asciiTheme="minorHAnsi" w:hAnsiTheme="minorHAnsi" w:cstheme="minorHAnsi"/>
                <w:b/>
                <w:i/>
                <w:color w:val="333333"/>
                <w:sz w:val="22"/>
                <w:szCs w:val="22"/>
              </w:rPr>
            </w:pPr>
            <w:r w:rsidRPr="00E55C8B">
              <w:rPr>
                <w:rFonts w:asciiTheme="minorHAnsi" w:hAnsiTheme="minorHAnsi" w:cstheme="minorHAnsi"/>
                <w:b/>
                <w:i/>
                <w:color w:val="333333"/>
                <w:sz w:val="22"/>
                <w:szCs w:val="22"/>
              </w:rPr>
              <w:t>Free healthy lunch and afternoon tea provided!</w:t>
            </w:r>
          </w:p>
          <w:bookmarkEnd w:id="2"/>
          <w:p w14:paraId="3ED881F5" w14:textId="77777777" w:rsidR="005B653C" w:rsidRPr="00E55C8B" w:rsidRDefault="005B653C" w:rsidP="008D4DAA">
            <w:pPr>
              <w:rPr>
                <w:rFonts w:asciiTheme="minorHAnsi" w:hAnsiTheme="minorHAnsi" w:cstheme="minorHAnsi"/>
                <w:b/>
                <w:i/>
                <w:color w:val="333333"/>
                <w:sz w:val="22"/>
                <w:szCs w:val="22"/>
              </w:rPr>
            </w:pPr>
          </w:p>
          <w:p w14:paraId="12FE7B42" w14:textId="77777777" w:rsidR="005B653C" w:rsidRPr="00E55C8B" w:rsidRDefault="005B653C" w:rsidP="008D4DA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bookmarkStart w:id="3" w:name="_Hlk29388823"/>
            <w:r w:rsidRPr="00E55C8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Cradle to Kinder </w:t>
            </w:r>
            <w:r w:rsidRPr="00E55C8B">
              <w:rPr>
                <w:rFonts w:asciiTheme="minorHAnsi" w:hAnsiTheme="minorHAnsi" w:cstheme="minorHAnsi"/>
                <w:i/>
                <w:sz w:val="22"/>
                <w:szCs w:val="22"/>
              </w:rPr>
              <w:t>–</w:t>
            </w:r>
            <w:bookmarkEnd w:id="3"/>
            <w:r w:rsidRPr="00E55C8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E55C8B">
              <w:rPr>
                <w:rFonts w:asciiTheme="minorHAnsi" w:hAnsiTheme="minorHAnsi"/>
                <w:i/>
                <w:sz w:val="22"/>
                <w:szCs w:val="22"/>
              </w:rPr>
              <w:t>Tel: 9742 8300</w:t>
            </w:r>
            <w:r w:rsidRPr="00E55C8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47CB51FE" w14:textId="77777777" w:rsidR="005B653C" w:rsidRPr="00E55C8B" w:rsidRDefault="005B653C" w:rsidP="005B653C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124"/>
              </w:tabs>
              <w:ind w:left="124" w:hanging="124"/>
              <w:textAlignment w:val="baseline"/>
              <w:rPr>
                <w:rFonts w:asciiTheme="minorHAnsi" w:hAnsiTheme="minorHAnsi" w:cstheme="minorHAnsi"/>
                <w:i/>
                <w:color w:val="2B2B2B"/>
                <w:sz w:val="22"/>
                <w:szCs w:val="22"/>
                <w:lang w:val="en-AU" w:eastAsia="en-AU"/>
              </w:rPr>
            </w:pPr>
            <w:r w:rsidRPr="00E55C8B">
              <w:rPr>
                <w:rFonts w:asciiTheme="minorHAnsi" w:hAnsiTheme="minorHAnsi" w:cstheme="minorHAnsi"/>
                <w:i/>
                <w:color w:val="2B2B2B"/>
                <w:sz w:val="22"/>
                <w:szCs w:val="22"/>
                <w:lang w:val="en-AU" w:eastAsia="en-AU"/>
              </w:rPr>
              <w:t>Provide intensive support to young women from pregnancy (or within the first six weeks after birth) up until their child reaches five years of age</w:t>
            </w:r>
          </w:p>
          <w:p w14:paraId="5E154DE5" w14:textId="77777777" w:rsidR="005B653C" w:rsidRPr="00E55C8B" w:rsidRDefault="005B653C" w:rsidP="005B653C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124"/>
              </w:tabs>
              <w:ind w:left="124" w:hanging="124"/>
              <w:textAlignment w:val="baseline"/>
              <w:rPr>
                <w:rFonts w:asciiTheme="minorHAnsi" w:hAnsiTheme="minorHAnsi" w:cstheme="minorHAnsi"/>
                <w:i/>
                <w:color w:val="2B2B2B"/>
                <w:sz w:val="22"/>
                <w:szCs w:val="22"/>
                <w:lang w:val="en-AU" w:eastAsia="en-AU"/>
              </w:rPr>
            </w:pPr>
            <w:r w:rsidRPr="00E55C8B">
              <w:rPr>
                <w:rFonts w:asciiTheme="minorHAnsi" w:hAnsiTheme="minorHAnsi" w:cstheme="minorHAnsi"/>
                <w:i/>
                <w:color w:val="2B2B2B"/>
                <w:sz w:val="22"/>
                <w:szCs w:val="22"/>
                <w:lang w:val="en-AU" w:eastAsia="en-AU"/>
              </w:rPr>
              <w:t>Getting ready for birth and parenting, routines, play and knowing about child development</w:t>
            </w:r>
          </w:p>
          <w:p w14:paraId="725A351D" w14:textId="77777777" w:rsidR="005B653C" w:rsidRPr="00E55C8B" w:rsidRDefault="005B653C" w:rsidP="005B653C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124"/>
              </w:tabs>
              <w:ind w:left="124" w:hanging="124"/>
              <w:textAlignment w:val="baseline"/>
              <w:rPr>
                <w:rFonts w:asciiTheme="minorHAnsi" w:hAnsiTheme="minorHAnsi" w:cstheme="minorHAnsi"/>
                <w:i/>
                <w:color w:val="2B2B2B"/>
                <w:sz w:val="22"/>
                <w:szCs w:val="22"/>
                <w:lang w:val="en-AU" w:eastAsia="en-AU"/>
              </w:rPr>
            </w:pPr>
            <w:r w:rsidRPr="00E55C8B">
              <w:rPr>
                <w:rFonts w:asciiTheme="minorHAnsi" w:hAnsiTheme="minorHAnsi" w:cstheme="minorHAnsi"/>
                <w:i/>
                <w:color w:val="2B2B2B"/>
                <w:sz w:val="22"/>
                <w:szCs w:val="22"/>
                <w:lang w:val="en-AU" w:eastAsia="en-AU"/>
              </w:rPr>
              <w:t>Caring for babies and young children so they are safe, happy and well</w:t>
            </w:r>
          </w:p>
          <w:p w14:paraId="09B47B18" w14:textId="77777777" w:rsidR="005B653C" w:rsidRPr="00E55C8B" w:rsidRDefault="005B653C" w:rsidP="005B653C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124"/>
              </w:tabs>
              <w:ind w:left="124" w:hanging="124"/>
              <w:textAlignment w:val="baseline"/>
              <w:rPr>
                <w:rFonts w:asciiTheme="minorHAnsi" w:hAnsiTheme="minorHAnsi" w:cstheme="minorHAnsi"/>
                <w:i/>
                <w:color w:val="2B2B2B"/>
                <w:sz w:val="22"/>
                <w:szCs w:val="22"/>
                <w:lang w:val="en-AU" w:eastAsia="en-AU"/>
              </w:rPr>
            </w:pPr>
            <w:r w:rsidRPr="00E55C8B">
              <w:rPr>
                <w:rFonts w:asciiTheme="minorHAnsi" w:hAnsiTheme="minorHAnsi" w:cstheme="minorHAnsi"/>
                <w:i/>
                <w:color w:val="2B2B2B"/>
                <w:sz w:val="22"/>
                <w:szCs w:val="22"/>
                <w:lang w:val="en-AU" w:eastAsia="en-AU"/>
              </w:rPr>
              <w:t>Dealing with stress, budgeting, being more independent</w:t>
            </w:r>
          </w:p>
          <w:p w14:paraId="6BE30E60" w14:textId="77777777" w:rsidR="005B653C" w:rsidRDefault="005B653C" w:rsidP="005B653C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124"/>
              </w:tabs>
              <w:ind w:left="124" w:hanging="124"/>
              <w:textAlignment w:val="baseline"/>
              <w:rPr>
                <w:rFonts w:asciiTheme="minorHAnsi" w:hAnsiTheme="minorHAnsi" w:cstheme="minorHAnsi"/>
                <w:i/>
                <w:color w:val="2B2B2B"/>
                <w:sz w:val="22"/>
                <w:szCs w:val="22"/>
                <w:lang w:val="en-AU" w:eastAsia="en-AU"/>
              </w:rPr>
            </w:pPr>
            <w:r w:rsidRPr="00E55C8B">
              <w:rPr>
                <w:rFonts w:asciiTheme="minorHAnsi" w:hAnsiTheme="minorHAnsi" w:cstheme="minorHAnsi"/>
                <w:i/>
                <w:color w:val="2B2B2B"/>
                <w:sz w:val="22"/>
                <w:szCs w:val="22"/>
                <w:lang w:val="en-AU" w:eastAsia="en-AU"/>
              </w:rPr>
              <w:t>Connecting with family, community and culture</w:t>
            </w:r>
          </w:p>
          <w:p w14:paraId="00AB5DBC" w14:textId="6DE3C7B7" w:rsidR="005B653C" w:rsidRPr="007917C7" w:rsidRDefault="005B653C" w:rsidP="005B653C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124"/>
              </w:tabs>
              <w:ind w:left="124" w:hanging="124"/>
              <w:textAlignment w:val="baseline"/>
              <w:rPr>
                <w:rFonts w:asciiTheme="minorHAnsi" w:hAnsiTheme="minorHAnsi" w:cstheme="minorHAnsi"/>
                <w:i/>
                <w:color w:val="2B2B2B"/>
                <w:sz w:val="22"/>
                <w:szCs w:val="22"/>
                <w:lang w:val="en-AU" w:eastAsia="en-AU"/>
              </w:rPr>
            </w:pPr>
            <w:r w:rsidRPr="007917C7">
              <w:rPr>
                <w:rFonts w:asciiTheme="minorHAnsi" w:hAnsiTheme="minorHAnsi" w:cstheme="minorHAnsi"/>
                <w:i/>
                <w:color w:val="2B2B2B"/>
                <w:sz w:val="22"/>
                <w:szCs w:val="22"/>
                <w:lang w:val="en-AU" w:eastAsia="en-AU"/>
              </w:rPr>
              <w:t>Education and employment pathways for parents</w:t>
            </w:r>
          </w:p>
        </w:tc>
      </w:tr>
      <w:tr w:rsidR="005B653C" w14:paraId="02C25CC6" w14:textId="77777777" w:rsidTr="005B653C">
        <w:tc>
          <w:tcPr>
            <w:tcW w:w="1500" w:type="pct"/>
          </w:tcPr>
          <w:p w14:paraId="1A870ACB" w14:textId="77777777" w:rsidR="005B653C" w:rsidRDefault="005B653C" w:rsidP="008D4DAA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672739" w14:textId="50605418" w:rsidR="005B653C" w:rsidRDefault="005B653C" w:rsidP="008D4DAA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B6A7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Wadja</w:t>
            </w:r>
            <w:proofErr w:type="spellEnd"/>
            <w:r w:rsidRPr="00EB6A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Aboriginal Family Place Health Clinic – Royal Children’s Hospital</w:t>
            </w:r>
            <w:r w:rsidRPr="00E55C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458BE3A" w14:textId="77777777" w:rsidR="005B653C" w:rsidRDefault="005B653C" w:rsidP="008D4DA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868F1C" w14:textId="77777777" w:rsidR="005B653C" w:rsidRPr="00E55C8B" w:rsidRDefault="005B653C" w:rsidP="008D4DA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Weekly on a </w:t>
            </w:r>
            <w:r w:rsidRPr="00E55C8B">
              <w:rPr>
                <w:rFonts w:asciiTheme="minorHAnsi" w:hAnsiTheme="minorHAnsi" w:cstheme="minorHAnsi"/>
                <w:sz w:val="22"/>
                <w:szCs w:val="22"/>
              </w:rPr>
              <w:t>Wednesday</w:t>
            </w:r>
          </w:p>
          <w:p w14:paraId="042D0F6D" w14:textId="77777777" w:rsidR="005B653C" w:rsidRPr="00E55C8B" w:rsidRDefault="005B653C" w:rsidP="008D4DAA">
            <w:pPr>
              <w:pStyle w:val="Heading3"/>
              <w:shd w:val="clear" w:color="auto" w:fill="FFFFFF"/>
              <w:spacing w:before="27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5C8B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  <w:p w14:paraId="4FB56B70" w14:textId="77777777" w:rsidR="005B653C" w:rsidRDefault="005B653C" w:rsidP="008D4D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5C8B">
              <w:rPr>
                <w:rFonts w:asciiTheme="minorHAnsi" w:hAnsiTheme="minorHAnsi" w:cstheme="minorHAnsi"/>
                <w:sz w:val="22"/>
                <w:szCs w:val="22"/>
              </w:rPr>
              <w:t>11:00AM - 5:00PM</w:t>
            </w:r>
          </w:p>
          <w:p w14:paraId="7DE79348" w14:textId="77777777" w:rsidR="005B653C" w:rsidRPr="00F47910" w:rsidRDefault="005B653C" w:rsidP="008D4DAA">
            <w:pPr>
              <w:pStyle w:val="Heading3"/>
              <w:shd w:val="clear" w:color="auto" w:fill="FFFFFF"/>
              <w:spacing w:before="27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7910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  <w:p w14:paraId="380A2B11" w14:textId="77777777" w:rsidR="005B653C" w:rsidRPr="00F47910" w:rsidRDefault="005B653C" w:rsidP="008D4DA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7910">
              <w:rPr>
                <w:rFonts w:asciiTheme="minorHAnsi" w:hAnsiTheme="minorHAnsi" w:cstheme="minorHAnsi"/>
                <w:sz w:val="22"/>
                <w:szCs w:val="22"/>
              </w:rPr>
              <w:t>Specialist Clinic A2, ground floor outpatients department, off main street</w:t>
            </w:r>
          </w:p>
          <w:p w14:paraId="7922F307" w14:textId="77777777" w:rsidR="005B653C" w:rsidRPr="00F47910" w:rsidRDefault="005B653C" w:rsidP="008D4DAA">
            <w:pPr>
              <w:pStyle w:val="Heading2"/>
              <w:shd w:val="clear" w:color="auto" w:fill="FFFFFF"/>
              <w:spacing w:before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4791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Telephone</w:t>
            </w:r>
          </w:p>
          <w:p w14:paraId="4CD25B2A" w14:textId="77777777" w:rsidR="005B653C" w:rsidRDefault="005B653C" w:rsidP="008D4DA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7910">
              <w:rPr>
                <w:rFonts w:asciiTheme="minorHAnsi" w:hAnsiTheme="minorHAnsi" w:cstheme="minorHAnsi"/>
                <w:sz w:val="22"/>
                <w:szCs w:val="22"/>
              </w:rPr>
              <w:t>8341 6894</w:t>
            </w:r>
          </w:p>
          <w:p w14:paraId="3D002B68" w14:textId="77777777" w:rsidR="005B653C" w:rsidRPr="00E55C8B" w:rsidRDefault="005B653C" w:rsidP="008D4DAA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00" w:type="pct"/>
          </w:tcPr>
          <w:p w14:paraId="5BC864A1" w14:textId="77777777" w:rsidR="005B653C" w:rsidRDefault="005B653C" w:rsidP="008D4DAA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BA4813" w14:textId="77777777" w:rsidR="005B653C" w:rsidRDefault="005B653C" w:rsidP="008D4DAA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8E03C1" w14:textId="31C95B24" w:rsidR="005B653C" w:rsidRPr="00E55C8B" w:rsidRDefault="005B653C" w:rsidP="008D4DAA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5C8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 general medical outpatient clinic for Aboriginal and Torres Strait Islander children</w:t>
            </w:r>
          </w:p>
          <w:p w14:paraId="4532EE30" w14:textId="77777777" w:rsidR="005B653C" w:rsidRPr="00E55C8B" w:rsidRDefault="005B653C" w:rsidP="008D4DAA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55C8B">
              <w:rPr>
                <w:rFonts w:asciiTheme="minorHAnsi" w:hAnsiTheme="minorHAnsi" w:cstheme="minorHAnsi"/>
                <w:sz w:val="22"/>
                <w:szCs w:val="22"/>
              </w:rPr>
              <w:t>Wadja</w:t>
            </w:r>
            <w:proofErr w:type="spellEnd"/>
            <w:r w:rsidRPr="00E55C8B">
              <w:rPr>
                <w:rFonts w:asciiTheme="minorHAnsi" w:hAnsiTheme="minorHAnsi" w:cstheme="minorHAnsi"/>
                <w:sz w:val="22"/>
                <w:szCs w:val="22"/>
              </w:rPr>
              <w:t xml:space="preserve"> health clinic is a weekly general medical clinic for Aboriginal children which provides medical, social, cultural and emotional assessment.</w:t>
            </w:r>
          </w:p>
          <w:p w14:paraId="4DE87091" w14:textId="77777777" w:rsidR="005B653C" w:rsidRPr="00E55C8B" w:rsidRDefault="005B653C" w:rsidP="008D4DAA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5C8B">
              <w:rPr>
                <w:rFonts w:asciiTheme="minorHAnsi" w:hAnsiTheme="minorHAnsi" w:cstheme="minorHAnsi"/>
                <w:sz w:val="22"/>
                <w:szCs w:val="22"/>
              </w:rPr>
              <w:t>The focus of the clinic is on the management of Aboriginal patients with complex health and social issues by a team. A paediatrician will see the child and family together with an Aboriginal Case Manager with the aim of enabling a family to feel supported and culturally empowered.</w:t>
            </w:r>
          </w:p>
          <w:p w14:paraId="69334F4D" w14:textId="77777777" w:rsidR="005B653C" w:rsidRPr="00E55C8B" w:rsidRDefault="005B653C" w:rsidP="008D4DAA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5C8B">
              <w:rPr>
                <w:rFonts w:asciiTheme="minorHAnsi" w:hAnsiTheme="minorHAnsi" w:cstheme="minorHAnsi"/>
                <w:sz w:val="22"/>
                <w:szCs w:val="22"/>
              </w:rPr>
              <w:t>An Aboriginal family health worker will also be available during clinic hours for further support if required by the family.</w:t>
            </w:r>
          </w:p>
          <w:p w14:paraId="70763B00" w14:textId="77777777" w:rsidR="005B653C" w:rsidRPr="00E55C8B" w:rsidRDefault="005B653C" w:rsidP="008D4DAA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5C8B">
              <w:rPr>
                <w:rFonts w:asciiTheme="minorHAnsi" w:hAnsiTheme="minorHAnsi" w:cstheme="minorHAnsi"/>
                <w:sz w:val="22"/>
                <w:szCs w:val="22"/>
              </w:rPr>
              <w:t>Referrals to the clinic can be made by GPs who have assessed that a child requires specialist medical care.</w:t>
            </w:r>
          </w:p>
        </w:tc>
      </w:tr>
      <w:tr w:rsidR="005B653C" w14:paraId="742C5842" w14:textId="77777777" w:rsidTr="005B653C">
        <w:tc>
          <w:tcPr>
            <w:tcW w:w="1500" w:type="pct"/>
          </w:tcPr>
          <w:p w14:paraId="756DCF73" w14:textId="77777777" w:rsidR="005B653C" w:rsidRPr="00C33FCA" w:rsidRDefault="005B653C" w:rsidP="008D4DA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C33FCA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Wunggurrwil</w:t>
            </w:r>
            <w:proofErr w:type="spellEnd"/>
            <w:r w:rsidRPr="00C33FC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33FCA">
              <w:rPr>
                <w:rFonts w:ascii="Calibri" w:hAnsi="Calibri"/>
                <w:b/>
                <w:bCs/>
                <w:sz w:val="22"/>
                <w:szCs w:val="22"/>
              </w:rPr>
              <w:t>Dhurrung</w:t>
            </w:r>
            <w:proofErr w:type="spellEnd"/>
            <w:r w:rsidRPr="00C33FCA">
              <w:rPr>
                <w:rFonts w:ascii="Calibri" w:hAnsi="Calibri"/>
                <w:b/>
                <w:bCs/>
                <w:sz w:val="22"/>
                <w:szCs w:val="22"/>
              </w:rPr>
              <w:t xml:space="preserve"> Centre</w:t>
            </w:r>
          </w:p>
          <w:p w14:paraId="10BC5F7A" w14:textId="77777777" w:rsidR="005B653C" w:rsidRPr="00C33FCA" w:rsidRDefault="005B653C" w:rsidP="008D4DAA">
            <w:pPr>
              <w:rPr>
                <w:rFonts w:ascii="Calibri" w:hAnsi="Calibri"/>
                <w:sz w:val="22"/>
                <w:szCs w:val="22"/>
              </w:rPr>
            </w:pPr>
            <w:r w:rsidRPr="00C33FCA">
              <w:rPr>
                <w:rFonts w:ascii="Calibri" w:hAnsi="Calibri"/>
                <w:sz w:val="22"/>
                <w:szCs w:val="22"/>
              </w:rPr>
              <w:t>19 Communal Road</w:t>
            </w:r>
          </w:p>
          <w:p w14:paraId="25A776B5" w14:textId="77777777" w:rsidR="005B653C" w:rsidRPr="00C33FCA" w:rsidRDefault="005B653C" w:rsidP="008D4DAA">
            <w:pPr>
              <w:rPr>
                <w:rFonts w:ascii="Calibri" w:hAnsi="Calibri"/>
                <w:sz w:val="22"/>
                <w:szCs w:val="22"/>
              </w:rPr>
            </w:pPr>
            <w:r w:rsidRPr="00C33FCA">
              <w:rPr>
                <w:rFonts w:ascii="Calibri" w:hAnsi="Calibri"/>
                <w:sz w:val="22"/>
                <w:szCs w:val="22"/>
              </w:rPr>
              <w:t>Wyndham Vale</w:t>
            </w:r>
          </w:p>
          <w:p w14:paraId="2481B7C0" w14:textId="77777777" w:rsidR="005B653C" w:rsidRPr="00C33FCA" w:rsidRDefault="005B653C" w:rsidP="008D4DAA">
            <w:pPr>
              <w:rPr>
                <w:rFonts w:ascii="Calibri" w:hAnsi="Calibri"/>
                <w:sz w:val="22"/>
                <w:szCs w:val="22"/>
              </w:rPr>
            </w:pPr>
            <w:r w:rsidRPr="00C33FCA">
              <w:rPr>
                <w:rFonts w:ascii="Calibri" w:hAnsi="Calibri"/>
                <w:sz w:val="22"/>
                <w:szCs w:val="22"/>
              </w:rPr>
              <w:t>(access via Cortland Street)</w:t>
            </w:r>
          </w:p>
          <w:p w14:paraId="1F730ADB" w14:textId="77777777" w:rsidR="005B653C" w:rsidRPr="00EB6A70" w:rsidRDefault="005B653C" w:rsidP="008D4DAA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00" w:type="pct"/>
          </w:tcPr>
          <w:p w14:paraId="1B743FB0" w14:textId="77777777" w:rsidR="005B653C" w:rsidRDefault="005B653C" w:rsidP="008D4DA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D560E6">
              <w:rPr>
                <w:rFonts w:ascii="Calibri" w:hAnsi="Calibri" w:cs="Calibri"/>
                <w:sz w:val="22"/>
                <w:szCs w:val="22"/>
              </w:rPr>
              <w:t xml:space="preserve"> dedicated space for the Aboriginal community that is culturally safe and that provides a space to host community services and events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5BC0B64" w14:textId="77777777" w:rsidR="005B653C" w:rsidRDefault="005B653C" w:rsidP="008D4DA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A0DEDF8" w14:textId="77777777" w:rsidR="005B653C" w:rsidRPr="004E0B83" w:rsidRDefault="005B653C" w:rsidP="008D4D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0B83">
              <w:rPr>
                <w:rFonts w:asciiTheme="minorHAnsi" w:hAnsiTheme="minorHAnsi" w:cstheme="minorHAnsi"/>
                <w:sz w:val="22"/>
                <w:szCs w:val="22"/>
              </w:rPr>
              <w:t>Centre Facilities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36F197C" w14:textId="77777777" w:rsidR="005B653C" w:rsidRPr="004E0B83" w:rsidRDefault="005B653C" w:rsidP="005B653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E0B83">
              <w:rPr>
                <w:rFonts w:asciiTheme="minorHAnsi" w:hAnsiTheme="minorHAnsi" w:cstheme="minorHAnsi"/>
                <w:sz w:val="22"/>
                <w:szCs w:val="22"/>
              </w:rPr>
              <w:t xml:space="preserve">Community Rooms allowing seating for up to 120 people </w:t>
            </w:r>
          </w:p>
          <w:p w14:paraId="08319473" w14:textId="77777777" w:rsidR="005B653C" w:rsidRPr="004E0B83" w:rsidRDefault="005B653C" w:rsidP="005B653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E0B83">
              <w:rPr>
                <w:rFonts w:asciiTheme="minorHAnsi" w:hAnsiTheme="minorHAnsi" w:cstheme="minorHAnsi"/>
                <w:sz w:val="22"/>
                <w:szCs w:val="22"/>
              </w:rPr>
              <w:t xml:space="preserve">Car park provided ▪ Disability access </w:t>
            </w:r>
          </w:p>
          <w:p w14:paraId="7118B08E" w14:textId="77777777" w:rsidR="005B653C" w:rsidRPr="004E0B83" w:rsidRDefault="005B653C" w:rsidP="005B653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E0B83">
              <w:rPr>
                <w:rFonts w:asciiTheme="minorHAnsi" w:hAnsiTheme="minorHAnsi" w:cstheme="minorHAnsi"/>
                <w:sz w:val="22"/>
                <w:szCs w:val="22"/>
              </w:rPr>
              <w:t xml:space="preserve">Trestle tables and chairs available </w:t>
            </w:r>
          </w:p>
          <w:p w14:paraId="5B3A1AF1" w14:textId="77777777" w:rsidR="005B653C" w:rsidRPr="004E0B83" w:rsidRDefault="005B653C" w:rsidP="005B653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E0B83">
              <w:rPr>
                <w:rFonts w:asciiTheme="minorHAnsi" w:hAnsiTheme="minorHAnsi" w:cstheme="minorHAnsi"/>
                <w:sz w:val="22"/>
                <w:szCs w:val="22"/>
              </w:rPr>
              <w:t xml:space="preserve">Kitchen facilities </w:t>
            </w:r>
          </w:p>
          <w:p w14:paraId="5F2863FE" w14:textId="77777777" w:rsidR="005B653C" w:rsidRPr="004E0B83" w:rsidRDefault="005B653C" w:rsidP="005B653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E0B83">
              <w:rPr>
                <w:rFonts w:asciiTheme="minorHAnsi" w:hAnsiTheme="minorHAnsi" w:cstheme="minorHAnsi"/>
                <w:sz w:val="22"/>
                <w:szCs w:val="22"/>
              </w:rPr>
              <w:t xml:space="preserve">Consulting Room </w:t>
            </w:r>
          </w:p>
          <w:p w14:paraId="2B90FC50" w14:textId="77777777" w:rsidR="005B653C" w:rsidRPr="004E0B83" w:rsidRDefault="005B653C" w:rsidP="005B653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E0B83">
              <w:rPr>
                <w:rFonts w:asciiTheme="minorHAnsi" w:hAnsiTheme="minorHAnsi" w:cstheme="minorHAnsi"/>
                <w:sz w:val="22"/>
                <w:szCs w:val="22"/>
              </w:rPr>
              <w:t>Men’s and Women’s space</w:t>
            </w:r>
          </w:p>
        </w:tc>
      </w:tr>
      <w:tr w:rsidR="005B653C" w14:paraId="6B0F7B07" w14:textId="77777777" w:rsidTr="005B653C">
        <w:tc>
          <w:tcPr>
            <w:tcW w:w="1500" w:type="pct"/>
          </w:tcPr>
          <w:p w14:paraId="6442DBF4" w14:textId="77777777" w:rsidR="005B653C" w:rsidRDefault="005B653C" w:rsidP="008D4D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 Orange Door – </w:t>
            </w:r>
            <w:r w:rsidRPr="002440EB">
              <w:rPr>
                <w:rFonts w:asciiTheme="minorHAnsi" w:hAnsiTheme="minorHAnsi" w:cstheme="minorHAnsi"/>
                <w:bCs/>
                <w:sz w:val="22"/>
                <w:szCs w:val="22"/>
              </w:rPr>
              <w:t>full info available on page 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2440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this support guide</w:t>
            </w:r>
          </w:p>
          <w:p w14:paraId="73FD02C5" w14:textId="77777777" w:rsidR="005B653C" w:rsidRDefault="005B653C" w:rsidP="008D4D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602552" w14:textId="77777777" w:rsidR="005B653C" w:rsidRDefault="005B653C" w:rsidP="008D4DAA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  <w:r w:rsidRPr="00DB2EF8"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>If you are in danger right now, </w:t>
            </w:r>
            <w:r w:rsidRPr="00DB2EF8">
              <w:rPr>
                <w:rFonts w:asciiTheme="minorHAnsi" w:eastAsiaTheme="majorEastAsia" w:hAnsiTheme="minorHAnsi" w:cstheme="minorHAnsi"/>
                <w:color w:val="54565A"/>
                <w:sz w:val="22"/>
                <w:szCs w:val="22"/>
              </w:rPr>
              <w:t>call Triple Zero (000)</w:t>
            </w:r>
            <w:r w:rsidRPr="00DB2EF8"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 xml:space="preserve">  </w:t>
            </w:r>
            <w:r w:rsidRPr="00DB2EF8"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>If you are not in immediate danger, but feel unsafe, </w:t>
            </w:r>
            <w:r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>contact details are:</w:t>
            </w:r>
          </w:p>
          <w:p w14:paraId="1F84880B" w14:textId="77777777" w:rsidR="005B653C" w:rsidRDefault="005B653C" w:rsidP="008D4DAA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</w:p>
          <w:p w14:paraId="3A63CBE3" w14:textId="77777777" w:rsidR="005B653C" w:rsidRDefault="005B653C" w:rsidP="008D4DAA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  <w:r w:rsidRPr="007A1541"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>The Orange Door is open from 9am to 5pm Monday to Friday (closed public holidays). </w:t>
            </w:r>
          </w:p>
          <w:p w14:paraId="21919EA8" w14:textId="77777777" w:rsidR="005B653C" w:rsidRDefault="005B653C" w:rsidP="008D4DAA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</w:p>
          <w:p w14:paraId="6A8048AD" w14:textId="77777777" w:rsidR="005B653C" w:rsidRDefault="005B653C" w:rsidP="008D4DAA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>Address - 15-17 Watton Street, Werribee, 3030</w:t>
            </w:r>
          </w:p>
          <w:p w14:paraId="56711726" w14:textId="77777777" w:rsidR="005B653C" w:rsidRDefault="005B653C" w:rsidP="008D4DAA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</w:p>
          <w:p w14:paraId="4B91E1C6" w14:textId="77777777" w:rsidR="005B653C" w:rsidRDefault="005B653C" w:rsidP="008D4DAA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  <w:r w:rsidRPr="007A1541">
              <w:rPr>
                <w:rFonts w:asciiTheme="minorHAnsi" w:eastAsiaTheme="majorEastAsia" w:hAnsiTheme="minorHAnsi" w:cstheme="minorHAnsi"/>
                <w:color w:val="54565A"/>
                <w:sz w:val="22"/>
                <w:szCs w:val="22"/>
              </w:rPr>
              <w:t>Out-of-hours support</w:t>
            </w:r>
            <w:r w:rsidRPr="007A1541"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> is available</w:t>
            </w:r>
            <w:r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 xml:space="preserve"> – </w:t>
            </w:r>
          </w:p>
          <w:p w14:paraId="368F4205" w14:textId="77777777" w:rsidR="005B653C" w:rsidRDefault="005B653C" w:rsidP="008D4DAA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  <w:hyperlink r:id="rId15" w:history="1">
              <w:r w:rsidRPr="00435E9A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</w:rPr>
                <w:t>https://www.orangedoor.vic.gov.au/after-hours-support</w:t>
              </w:r>
            </w:hyperlink>
            <w:r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</w:p>
          <w:p w14:paraId="30E49288" w14:textId="77777777" w:rsidR="005B653C" w:rsidRDefault="005B653C" w:rsidP="008D4DAA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</w:p>
          <w:p w14:paraId="4BD647A5" w14:textId="77777777" w:rsidR="005B653C" w:rsidRDefault="005B653C" w:rsidP="008D4DAA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 xml:space="preserve">Email - </w:t>
            </w:r>
            <w:hyperlink r:id="rId16" w:history="1">
              <w:r w:rsidRPr="00DA19EE">
                <w:rPr>
                  <w:rStyle w:val="Hyperlink"/>
                  <w:rFonts w:asciiTheme="minorHAnsi" w:hAnsiTheme="minorHAnsi" w:cstheme="minorHAnsi"/>
                  <w:color w:val="0F4761" w:themeColor="accent1" w:themeShade="BF"/>
                  <w:sz w:val="22"/>
                  <w:szCs w:val="22"/>
                </w:rPr>
                <w:t>wma@orangedoor.vic.gov.au</w:t>
              </w:r>
            </w:hyperlink>
          </w:p>
          <w:p w14:paraId="76874F6B" w14:textId="4782F5EA" w:rsidR="005B653C" w:rsidRPr="007A1541" w:rsidRDefault="005B653C" w:rsidP="008D4DAA">
            <w:pPr>
              <w:shd w:val="clear" w:color="auto" w:fill="FFFFFF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00" w:type="pct"/>
          </w:tcPr>
          <w:p w14:paraId="3FFEAAD7" w14:textId="77777777" w:rsidR="005B653C" w:rsidRPr="004E0B83" w:rsidRDefault="005B653C" w:rsidP="008D4DAA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4E0B83">
              <w:rPr>
                <w:rFonts w:asciiTheme="minorHAnsi" w:hAnsiTheme="minorHAnsi" w:cstheme="minorHAnsi"/>
                <w:sz w:val="22"/>
                <w:szCs w:val="22"/>
              </w:rPr>
              <w:t>If you would prefer to use a specialist Aboriginal service, you can contact The Orange Door and ask for the details of your local service.</w:t>
            </w:r>
          </w:p>
          <w:p w14:paraId="27ECD465" w14:textId="77777777" w:rsidR="005B653C" w:rsidRPr="004E0B83" w:rsidRDefault="005B653C" w:rsidP="008D4DAA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9CFBCF" w14:textId="77777777" w:rsidR="005B653C" w:rsidRPr="004E0B83" w:rsidRDefault="005B653C" w:rsidP="008D4DAA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4E0B83">
              <w:rPr>
                <w:rFonts w:asciiTheme="minorHAnsi" w:hAnsiTheme="minorHAnsi" w:cstheme="minorHAnsi"/>
                <w:sz w:val="22"/>
                <w:szCs w:val="22"/>
              </w:rPr>
              <w:t>For support 24 hours a day, 7 days a week you can also call:  </w:t>
            </w:r>
          </w:p>
          <w:p w14:paraId="78751B39" w14:textId="77777777" w:rsidR="005B653C" w:rsidRPr="004E0B83" w:rsidRDefault="005B653C" w:rsidP="008D4DAA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A2508B" w14:textId="77777777" w:rsidR="005B653C" w:rsidRPr="004E0B83" w:rsidRDefault="005B653C" w:rsidP="008D4DAA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4E0B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Yarning </w:t>
            </w:r>
            <w:proofErr w:type="spellStart"/>
            <w:r w:rsidRPr="004E0B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SafeNStrong</w:t>
            </w:r>
            <w:proofErr w:type="spellEnd"/>
            <w:r w:rsidRPr="004E0B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4E0B83">
              <w:rPr>
                <w:rFonts w:asciiTheme="minorHAnsi" w:hAnsiTheme="minorHAnsi" w:cstheme="minorHAnsi"/>
                <w:sz w:val="22"/>
                <w:szCs w:val="22"/>
              </w:rPr>
              <w:t>telephone crisis line for Aboriginal people and families who need to have a yarn with someone about their wellbeing. </w:t>
            </w:r>
          </w:p>
          <w:p w14:paraId="50F8C1A2" w14:textId="77777777" w:rsidR="005B653C" w:rsidRPr="004E0B83" w:rsidRDefault="005B653C" w:rsidP="008D4DAA">
            <w:pPr>
              <w:shd w:val="clear" w:color="auto" w:fill="FFFFFF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4E0B83">
              <w:rPr>
                <w:rFonts w:asciiTheme="minorHAnsi" w:eastAsiaTheme="majorEastAsia" w:hAnsiTheme="minorHAnsi" w:cstheme="minorHAnsi"/>
                <w:sz w:val="22"/>
                <w:szCs w:val="22"/>
              </w:rPr>
              <w:t>Call: 1800 959 563</w:t>
            </w:r>
          </w:p>
          <w:p w14:paraId="72293539" w14:textId="77777777" w:rsidR="005B653C" w:rsidRPr="004E0B83" w:rsidRDefault="005B653C" w:rsidP="008D4DAA">
            <w:pPr>
              <w:shd w:val="clear" w:color="auto" w:fill="FFFFFF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4E0B8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Email:  </w:t>
            </w:r>
            <w:hyperlink r:id="rId17" w:history="1">
              <w:r w:rsidRPr="004E0B83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</w:rPr>
                <w:t>ysns@vahs.org.au</w:t>
              </w:r>
            </w:hyperlink>
          </w:p>
          <w:p w14:paraId="31EBAF96" w14:textId="77777777" w:rsidR="005B653C" w:rsidRPr="004E0B83" w:rsidRDefault="005B653C" w:rsidP="008D4DAA">
            <w:pPr>
              <w:shd w:val="clear" w:color="auto" w:fill="FFFFFF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4E0B83">
              <w:rPr>
                <w:rFonts w:asciiTheme="minorHAnsi" w:eastAsiaTheme="majorEastAsia" w:hAnsiTheme="minorHAnsi" w:cstheme="minorHAnsi"/>
                <w:sz w:val="22"/>
                <w:szCs w:val="22"/>
              </w:rPr>
              <w:t>Facebook:  @YarningSafenStrong</w:t>
            </w:r>
          </w:p>
          <w:p w14:paraId="39BBEC47" w14:textId="77777777" w:rsidR="005B653C" w:rsidRPr="004E0B83" w:rsidRDefault="005B653C" w:rsidP="008D4DAA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643103" w14:textId="77777777" w:rsidR="005B653C" w:rsidRPr="004E0B83" w:rsidRDefault="005B653C" w:rsidP="008D4DAA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E0B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Dardi</w:t>
            </w:r>
            <w:proofErr w:type="spellEnd"/>
            <w:r w:rsidRPr="004E0B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E0B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Munwurro’s</w:t>
            </w:r>
            <w:proofErr w:type="spellEnd"/>
            <w:r w:rsidRPr="004E0B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Brother to Brother</w:t>
            </w:r>
            <w:r w:rsidRPr="004E0B83">
              <w:rPr>
                <w:rFonts w:asciiTheme="minorHAnsi" w:hAnsiTheme="minorHAnsi" w:cstheme="minorHAnsi"/>
                <w:sz w:val="22"/>
                <w:szCs w:val="22"/>
              </w:rPr>
              <w:t xml:space="preserve"> - telephone crisis support for Aboriginal men with family violence issues. </w:t>
            </w:r>
          </w:p>
          <w:p w14:paraId="13B93C66" w14:textId="77777777" w:rsidR="005B653C" w:rsidRPr="004E0B83" w:rsidRDefault="005B653C" w:rsidP="008D4DAA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4E0B83">
              <w:rPr>
                <w:rFonts w:asciiTheme="minorHAnsi" w:eastAsiaTheme="majorEastAsia" w:hAnsiTheme="minorHAnsi" w:cstheme="minorHAnsi"/>
                <w:sz w:val="22"/>
                <w:szCs w:val="22"/>
              </w:rPr>
              <w:t>Phone: 1800 435 799</w:t>
            </w:r>
          </w:p>
          <w:p w14:paraId="444ED5B8" w14:textId="77777777" w:rsidR="005B653C" w:rsidRPr="004E0B83" w:rsidRDefault="005B653C" w:rsidP="008D4DAA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69C452" w14:textId="77777777" w:rsidR="005B653C" w:rsidRPr="004E0B83" w:rsidRDefault="005B653C" w:rsidP="008D4DAA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4E0B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Safe Steps</w:t>
            </w:r>
            <w:r w:rsidRPr="004E0B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4E0B83">
              <w:rPr>
                <w:rFonts w:asciiTheme="minorHAnsi" w:hAnsiTheme="minorHAnsi" w:cstheme="minorHAnsi"/>
                <w:sz w:val="22"/>
                <w:szCs w:val="22"/>
              </w:rPr>
              <w:t xml:space="preserve">family violence response </w:t>
            </w:r>
            <w:proofErr w:type="spellStart"/>
            <w:r w:rsidRPr="004E0B83">
              <w:rPr>
                <w:rFonts w:asciiTheme="minorHAnsi" w:hAnsiTheme="minorHAnsi" w:cstheme="minorHAnsi"/>
                <w:sz w:val="22"/>
                <w:szCs w:val="22"/>
              </w:rPr>
              <w:t>centre</w:t>
            </w:r>
            <w:proofErr w:type="spellEnd"/>
            <w:r w:rsidRPr="004E0B83">
              <w:rPr>
                <w:rFonts w:asciiTheme="minorHAnsi" w:hAnsiTheme="minorHAnsi" w:cstheme="minorHAnsi"/>
                <w:sz w:val="22"/>
                <w:szCs w:val="22"/>
              </w:rPr>
              <w:t>. </w:t>
            </w:r>
          </w:p>
          <w:p w14:paraId="379D346A" w14:textId="77777777" w:rsidR="005B653C" w:rsidRPr="007A1541" w:rsidRDefault="005B653C" w:rsidP="008D4DAA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  <w:r w:rsidRPr="004E0B8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Phone: 1800 015 188 </w:t>
            </w:r>
          </w:p>
          <w:p w14:paraId="24F089F2" w14:textId="77777777" w:rsidR="005B653C" w:rsidRDefault="005B653C" w:rsidP="008D4DAA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</w:p>
          <w:p w14:paraId="3AE8CEAC" w14:textId="77777777" w:rsidR="005B653C" w:rsidRDefault="005B653C" w:rsidP="008D4DAA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>Website:</w:t>
            </w:r>
          </w:p>
          <w:p w14:paraId="104D7A73" w14:textId="77777777" w:rsidR="005B653C" w:rsidRDefault="005B653C" w:rsidP="008D4DAA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  <w:hyperlink r:id="rId18" w:history="1">
              <w:r w:rsidRPr="009D5CD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https://www.orangedoor.vic.gov.au/aboriginal-torres-strait-islander</w:t>
              </w:r>
            </w:hyperlink>
            <w:r>
              <w:rPr>
                <w:rFonts w:asciiTheme="minorHAnsi" w:hAnsiTheme="minorHAnsi" w:cstheme="minorHAnsi"/>
                <w:color w:val="54565A"/>
                <w:sz w:val="22"/>
                <w:szCs w:val="22"/>
              </w:rPr>
              <w:t xml:space="preserve"> </w:t>
            </w:r>
          </w:p>
          <w:p w14:paraId="075F38B7" w14:textId="77777777" w:rsidR="005B653C" w:rsidRPr="004E0B83" w:rsidRDefault="005B653C" w:rsidP="008D4DAA">
            <w:pPr>
              <w:shd w:val="clear" w:color="auto" w:fill="FFFFFF"/>
              <w:rPr>
                <w:rFonts w:asciiTheme="minorHAnsi" w:hAnsiTheme="minorHAnsi" w:cstheme="minorHAnsi"/>
                <w:color w:val="54565A"/>
                <w:sz w:val="22"/>
                <w:szCs w:val="22"/>
              </w:rPr>
            </w:pPr>
          </w:p>
        </w:tc>
      </w:tr>
    </w:tbl>
    <w:p w14:paraId="016D62FC" w14:textId="77777777" w:rsidR="00AF6A7E" w:rsidRDefault="00AF6A7E"/>
    <w:sectPr w:rsidR="00AF6A7E" w:rsidSect="005B653C">
      <w:footerReference w:type="default" r:id="rId19"/>
      <w:pgSz w:w="11906" w:h="16838"/>
      <w:pgMar w:top="426" w:right="849" w:bottom="851" w:left="851" w:header="708" w:footer="1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F5CE" w14:textId="77777777" w:rsidR="005B653C" w:rsidRDefault="005B653C" w:rsidP="005B653C">
      <w:r>
        <w:separator/>
      </w:r>
    </w:p>
  </w:endnote>
  <w:endnote w:type="continuationSeparator" w:id="0">
    <w:p w14:paraId="7F45C4E2" w14:textId="77777777" w:rsidR="005B653C" w:rsidRDefault="005B653C" w:rsidP="005B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255F" w14:textId="68F4E255" w:rsidR="005B653C" w:rsidRDefault="005B653C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BC8B3" wp14:editId="758AB6A1">
          <wp:simplePos x="0" y="0"/>
          <wp:positionH relativeFrom="margin">
            <wp:align>center</wp:align>
          </wp:positionH>
          <wp:positionV relativeFrom="page">
            <wp:posOffset>9796780</wp:posOffset>
          </wp:positionV>
          <wp:extent cx="1323975" cy="619125"/>
          <wp:effectExtent l="0" t="0" r="9525" b="9525"/>
          <wp:wrapSquare wrapText="bothSides"/>
          <wp:docPr id="450458592" name="Picture 450458592" descr="Wyndham City Logo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Wyndham City Logo">
                    <a:hlinkClick r:id="rId1" tgtFrame="&quot;_blank&quot;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FF761" w14:textId="77777777" w:rsidR="005B653C" w:rsidRDefault="005B653C" w:rsidP="005B653C">
      <w:r>
        <w:separator/>
      </w:r>
    </w:p>
  </w:footnote>
  <w:footnote w:type="continuationSeparator" w:id="0">
    <w:p w14:paraId="02AEEE59" w14:textId="77777777" w:rsidR="005B653C" w:rsidRDefault="005B653C" w:rsidP="005B6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4E08"/>
    <w:multiLevelType w:val="hybridMultilevel"/>
    <w:tmpl w:val="A704B24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67D8B"/>
    <w:multiLevelType w:val="multilevel"/>
    <w:tmpl w:val="12A48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1C45D5"/>
    <w:multiLevelType w:val="hybridMultilevel"/>
    <w:tmpl w:val="79DEDD7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0571565">
    <w:abstractNumId w:val="0"/>
  </w:num>
  <w:num w:numId="2" w16cid:durableId="1781295468">
    <w:abstractNumId w:val="1"/>
  </w:num>
  <w:num w:numId="3" w16cid:durableId="1141271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3C"/>
    <w:rsid w:val="004372AF"/>
    <w:rsid w:val="005B653C"/>
    <w:rsid w:val="00A46EB1"/>
    <w:rsid w:val="00A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628C7"/>
  <w15:chartTrackingRefBased/>
  <w15:docId w15:val="{12191A70-CE6D-4DE0-8083-01B0FCA1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5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65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5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5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5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5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5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5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B65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B65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5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5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5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5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5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5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5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5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5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5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5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53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B65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653C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653C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customStyle="1" w:styleId="lrzxr">
    <w:name w:val="lrzxr"/>
    <w:basedOn w:val="DefaultParagraphFont"/>
    <w:rsid w:val="005B653C"/>
  </w:style>
  <w:style w:type="paragraph" w:styleId="Header">
    <w:name w:val="header"/>
    <w:basedOn w:val="Normal"/>
    <w:link w:val="HeaderChar"/>
    <w:uiPriority w:val="99"/>
    <w:unhideWhenUsed/>
    <w:rsid w:val="005B65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53C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65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53C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doc.com.au/medical-centres/wyndham-vale-VIC-3024/ipc-health-wyndham-vale/doctors" TargetMode="External"/><Relationship Id="rId13" Type="http://schemas.openxmlformats.org/officeDocument/2006/relationships/hyperlink" Target="https://www.vacca.org/page/services/children-and-families/early-years-support" TargetMode="External"/><Relationship Id="rId18" Type="http://schemas.openxmlformats.org/officeDocument/2006/relationships/hyperlink" Target="https://www.orangedoor.vic.gov.au/aboriginal-torres-strait-islande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pchealth.com.au/services/aboriginal-torres-strait-islander/" TargetMode="External"/><Relationship Id="rId12" Type="http://schemas.openxmlformats.org/officeDocument/2006/relationships/hyperlink" Target="http://www.vacca.org" TargetMode="External"/><Relationship Id="rId17" Type="http://schemas.openxmlformats.org/officeDocument/2006/relationships/hyperlink" Target="mailto:ysns@vahs.org.au" TargetMode="External"/><Relationship Id="rId2" Type="http://schemas.openxmlformats.org/officeDocument/2006/relationships/styles" Target="styles.xml"/><Relationship Id="rId16" Type="http://schemas.openxmlformats.org/officeDocument/2006/relationships/hyperlink" Target="mailto:wma@orangedoor.vic.gov.a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wvr@education.vic.gov.a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rangedoor.vic.gov.au/after-hours-support" TargetMode="External"/><Relationship Id="rId10" Type="http://schemas.openxmlformats.org/officeDocument/2006/relationships/hyperlink" Target="https://aus01.safelinks.protection.outlook.com/?url=https%3A%2F%2Fdeadlywesternconnections.com.au%2F&amp;data=05%7C02%7CJanet.Lakin%40wyndham.vic.gov.au%7C2f5b29aa680c4057707c08dc1adcfb9f%7Cccedce2eab9f4e51bb3d3c6e2171f03e%7C0%7C0%7C638414783630905547%7CUnknown%7CTWFpbGZsb3d8eyJWIjoiMC4wLjAwMDAiLCJQIjoiV2luMzIiLCJBTiI6Ik1haWwiLCJXVCI6Mn0%3D%7C3000%7C%7C%7C&amp;sdata=3LQWpGv6hBo5qYsUpmCm53vB2sLOU0Qol6UicwqhGhs%3D&amp;reserved=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ahs.org.au" TargetMode="External"/><Relationship Id="rId14" Type="http://schemas.openxmlformats.org/officeDocument/2006/relationships/hyperlink" Target="https://www.vacca.org/content/Document/VACCA_Submission_DSS%20Early%20Years%20Strategy_Apr30_23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wyndham.vic.gov.au/contact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1174</Words>
  <Characters>6696</Characters>
  <Application>Microsoft Office Word</Application>
  <DocSecurity>0</DocSecurity>
  <Lines>55</Lines>
  <Paragraphs>15</Paragraphs>
  <ScaleCrop>false</ScaleCrop>
  <Company>Wyndham City Council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Lakin</dc:creator>
  <cp:keywords/>
  <dc:description/>
  <cp:lastModifiedBy>Janet Lakin</cp:lastModifiedBy>
  <cp:revision>1</cp:revision>
  <dcterms:created xsi:type="dcterms:W3CDTF">2025-01-29T03:16:00Z</dcterms:created>
  <dcterms:modified xsi:type="dcterms:W3CDTF">2025-01-29T03:20:00Z</dcterms:modified>
</cp:coreProperties>
</file>