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89FF" w14:textId="77777777" w:rsidR="006572F5" w:rsidRDefault="006572F5" w:rsidP="006F7349">
      <w:pPr>
        <w:pStyle w:val="Heading1"/>
      </w:pPr>
      <w:r>
        <w:t>PSFO Tip Sheet</w:t>
      </w:r>
    </w:p>
    <w:p w14:paraId="11B94BCB" w14:textId="21CAFE0F" w:rsidR="00EA6765" w:rsidRPr="00EA6765" w:rsidRDefault="00EA6765" w:rsidP="00EA6765">
      <w:pPr>
        <w:pStyle w:val="Heading1"/>
      </w:pPr>
      <w:r>
        <w:t xml:space="preserve">Guiding Children’s Behaviour </w:t>
      </w:r>
    </w:p>
    <w:p w14:paraId="29272264" w14:textId="0F72EDA5" w:rsidR="00EA6765" w:rsidRDefault="00EA6765" w:rsidP="00EA6765">
      <w:pPr>
        <w:rPr>
          <w:b/>
          <w:color w:val="000000" w:themeColor="text1"/>
        </w:rPr>
      </w:pPr>
      <w:r w:rsidRPr="00291650">
        <w:rPr>
          <w:noProof/>
          <w:sz w:val="56"/>
          <w:szCs w:val="56"/>
        </w:rPr>
        <mc:AlternateContent>
          <mc:Choice Requires="wps">
            <w:drawing>
              <wp:anchor distT="0" distB="0" distL="114300" distR="114300" simplePos="0" relativeHeight="251661312" behindDoc="0" locked="0" layoutInCell="1" allowOverlap="1" wp14:anchorId="5C56ACFB" wp14:editId="1A761B01">
                <wp:simplePos x="0" y="0"/>
                <wp:positionH relativeFrom="margin">
                  <wp:align>center</wp:align>
                </wp:positionH>
                <wp:positionV relativeFrom="paragraph">
                  <wp:posOffset>7648</wp:posOffset>
                </wp:positionV>
                <wp:extent cx="6161405" cy="771276"/>
                <wp:effectExtent l="0" t="0" r="10795" b="10160"/>
                <wp:wrapNone/>
                <wp:docPr id="1096673074" name="Oval 1096673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1405" cy="771276"/>
                        </a:xfrm>
                        <a:prstGeom prst="ellipse">
                          <a:avLst/>
                        </a:prstGeom>
                        <a:solidFill>
                          <a:schemeClr val="tx2">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2DB04" w14:textId="77777777" w:rsidR="00EA6765" w:rsidRPr="00EA6765" w:rsidRDefault="00EA6765" w:rsidP="00EA6765">
                            <w:pPr>
                              <w:pStyle w:val="NormalWeb"/>
                              <w:spacing w:before="0" w:beforeAutospacing="0" w:after="0" w:afterAutospacing="0"/>
                              <w:jc w:val="center"/>
                              <w:rPr>
                                <w:sz w:val="22"/>
                                <w:szCs w:val="22"/>
                              </w:rPr>
                            </w:pPr>
                            <w:r w:rsidRPr="00EA6765">
                              <w:rPr>
                                <w:rFonts w:asciiTheme="minorHAnsi" w:hAnsi="Calibri" w:cstheme="minorBidi"/>
                                <w:b/>
                                <w:bCs/>
                                <w:color w:val="FFFFFF" w:themeColor="light1"/>
                                <w:kern w:val="24"/>
                              </w:rPr>
                              <w:t xml:space="preserve">Everything we say and do impacts on the behaviour of our children </w:t>
                            </w:r>
                            <w:r w:rsidRPr="00EA6765">
                              <w:rPr>
                                <w:rFonts w:asciiTheme="minorHAnsi" w:hAnsi="Calibri" w:cstheme="minorBidi"/>
                                <w:b/>
                                <w:bCs/>
                                <w:color w:val="FFFFFF" w:themeColor="light1"/>
                                <w:kern w:val="24"/>
                              </w:rPr>
                              <w:t>–</w:t>
                            </w:r>
                            <w:r w:rsidRPr="00EA6765">
                              <w:rPr>
                                <w:rFonts w:asciiTheme="minorHAnsi" w:hAnsi="Calibri" w:cstheme="minorBidi"/>
                                <w:b/>
                                <w:bCs/>
                                <w:color w:val="FFFFFF" w:themeColor="light1"/>
                                <w:kern w:val="24"/>
                              </w:rPr>
                              <w:t xml:space="preserve"> What you do</w:t>
                            </w:r>
                            <w:r w:rsidRPr="00EA6765">
                              <w:rPr>
                                <w:rFonts w:asciiTheme="minorHAnsi" w:hAnsi="Calibri" w:cstheme="minorBidi"/>
                                <w:b/>
                                <w:bCs/>
                                <w:color w:val="FFFFFF" w:themeColor="light1"/>
                                <w:kern w:val="24"/>
                                <w:sz w:val="32"/>
                                <w:szCs w:val="32"/>
                              </w:rPr>
                              <w:t xml:space="preserve"> </w:t>
                            </w:r>
                            <w:r w:rsidRPr="00EA6765">
                              <w:rPr>
                                <w:rFonts w:asciiTheme="minorHAnsi" w:hAnsi="Calibri" w:cstheme="minorBidi"/>
                                <w:b/>
                                <w:bCs/>
                                <w:color w:val="FFFFFF" w:themeColor="light1"/>
                                <w:kern w:val="24"/>
                              </w:rPr>
                              <w:t>can make a</w:t>
                            </w:r>
                            <w:r w:rsidRPr="00EA6765">
                              <w:rPr>
                                <w:rFonts w:asciiTheme="minorHAnsi" w:hAnsi="Calibri" w:cstheme="minorBidi"/>
                                <w:b/>
                                <w:bCs/>
                                <w:color w:val="FFFFFF" w:themeColor="light1"/>
                                <w:kern w:val="24"/>
                                <w:sz w:val="32"/>
                                <w:szCs w:val="32"/>
                              </w:rPr>
                              <w:t xml:space="preserve"> </w:t>
                            </w:r>
                            <w:r w:rsidRPr="00EA6765">
                              <w:rPr>
                                <w:rFonts w:asciiTheme="minorHAnsi" w:hAnsi="Calibri" w:cstheme="minorBidi"/>
                                <w:b/>
                                <w:bCs/>
                                <w:color w:val="FFFFFF" w:themeColor="light1"/>
                                <w:kern w:val="24"/>
                              </w:rPr>
                              <w:t>difference!</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oval w14:anchorId="5C56ACFB" id="Oval 1096673074" o:spid="_x0000_s1026" style="position:absolute;margin-left:0;margin-top:.6pt;width:485.15pt;height:60.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cUGQIAAAIFAAAOAAAAZHJzL2Uyb0RvYy54bWysVNuO2yAQfa/Uf0C8N7ajbFJZcVbVrrYv&#10;23bVbT+AYIhRMYOAxM7fdwDHu71L1foBmWHmzJnDDNvrsdfkJJxXYBpaLUpKhOHQKnNo6Ncvd2/e&#10;UuIDMy3TYERDz8LT693rV9vB1mIJHehWOIIgxteDbWgXgq2LwvNO9MwvwAqDhxJczwJu3aFoHRsQ&#10;vdfFsizXxQCutQ648B6tt/mQ7hK+lIKHT1J6EYhuKHILaXVp3ce12G1ZfXDMdopPNNh/sOiZMph0&#10;hrplgZGjU79A9Yo78CDDgkNfgJSKi1QDVlOVP1Xz2DErUi0ojrezTP7lYPnH06N9cJG6t/fAv3lU&#10;pBisr+eTuPGTzyhdH32ROBmTiudZRTEGwtG4rtbVqryihOPZZlMtN+soc8HqS7R1PrwX0JP401Ch&#10;tbI+Fspqdrr3IXtfvBI30Kq9U1qnTWwOcaMdOTG81jAuU6g+9h+gzbZViV++XDRjC2Tz+mJGMqnF&#10;Ikqi5p8n0OZfORnnwoTVi+ZFTjFxEj/rnZQPZy0iHW0+C0lUiwrneucCcm2ZUpUo+Y61Ipuv/lhy&#10;AozIEnWdsSeAHyW+YOeLmfxjqEgjNgeXOfvfgueIlBlMmIN7ZcD9DkCHamogmf0vImVpokph3I9I&#10;Lv7uoT0/OOKCvoE89MzwDnDmecjwBt4dA0iV+uwpZELFQUsdMT0KcZKf75PX09O1+w4AAP//AwBQ&#10;SwMEFAAGAAgAAAAhAOFIJnncAAAABgEAAA8AAABkcnMvZG93bnJldi54bWxMj8FOwzAQRO9I/IO1&#10;SNyoQ6gohDgVKhQJoR4oPXB04m0SiHej2G3C37M9wXF2VjNv8uXkO3XEIbRMBq5nCSikil1LtYHd&#10;x/rqDlSIlpztmNDADwZYFudnuc0cj/SOx22slYRQyKyBJsY+0zpUDXobZtwjibfnwdsocqi1G+wo&#10;4b7TaZLcam9bkobG9rhqsPreHryB13n5NL59lS/7Da14s/6cp7tnNubyYnp8ABVxin/PcMIXdCiE&#10;qeQDuaA6AzIkyjUFJeb9IrkBVZ50ugBd5Po/fvELAAD//wMAUEsBAi0AFAAGAAgAAAAhALaDOJL+&#10;AAAA4QEAABMAAAAAAAAAAAAAAAAAAAAAAFtDb250ZW50X1R5cGVzXS54bWxQSwECLQAUAAYACAAA&#10;ACEAOP0h/9YAAACUAQAACwAAAAAAAAAAAAAAAAAvAQAAX3JlbHMvLnJlbHNQSwECLQAUAAYACAAA&#10;ACEA1sWnFBkCAAACBQAADgAAAAAAAAAAAAAAAAAuAgAAZHJzL2Uyb0RvYy54bWxQSwECLQAUAAYA&#10;CAAAACEA4UgmedwAAAAGAQAADwAAAAAAAAAAAAAAAABzBAAAZHJzL2Rvd25yZXYueG1sUEsFBgAA&#10;AAAEAAQA8wAAAHwFAAAAAA==&#10;" fillcolor="#ecbca5 [1311]" strokecolor="#edeff2 [1303]" strokeweight="1pt">
                <v:stroke joinstyle="miter"/>
                <v:path arrowok="t"/>
                <v:textbox>
                  <w:txbxContent>
                    <w:p w14:paraId="5972DB04" w14:textId="77777777" w:rsidR="00EA6765" w:rsidRPr="00EA6765" w:rsidRDefault="00EA6765" w:rsidP="00EA6765">
                      <w:pPr>
                        <w:pStyle w:val="NormalWeb"/>
                        <w:spacing w:before="0" w:beforeAutospacing="0" w:after="0" w:afterAutospacing="0"/>
                        <w:jc w:val="center"/>
                        <w:rPr>
                          <w:sz w:val="22"/>
                          <w:szCs w:val="22"/>
                        </w:rPr>
                      </w:pPr>
                      <w:r w:rsidRPr="00EA6765">
                        <w:rPr>
                          <w:rFonts w:asciiTheme="minorHAnsi" w:hAnsi="Calibri" w:cstheme="minorBidi"/>
                          <w:b/>
                          <w:bCs/>
                          <w:color w:val="FFFFFF" w:themeColor="light1"/>
                          <w:kern w:val="24"/>
                        </w:rPr>
                        <w:t xml:space="preserve">Everything we say and do impacts on the behaviour of our children </w:t>
                      </w:r>
                      <w:r w:rsidRPr="00EA6765">
                        <w:rPr>
                          <w:rFonts w:asciiTheme="minorHAnsi" w:hAnsi="Calibri" w:cstheme="minorBidi"/>
                          <w:b/>
                          <w:bCs/>
                          <w:color w:val="FFFFFF" w:themeColor="light1"/>
                          <w:kern w:val="24"/>
                        </w:rPr>
                        <w:t>–</w:t>
                      </w:r>
                      <w:r w:rsidRPr="00EA6765">
                        <w:rPr>
                          <w:rFonts w:asciiTheme="minorHAnsi" w:hAnsi="Calibri" w:cstheme="minorBidi"/>
                          <w:b/>
                          <w:bCs/>
                          <w:color w:val="FFFFFF" w:themeColor="light1"/>
                          <w:kern w:val="24"/>
                        </w:rPr>
                        <w:t xml:space="preserve"> What you do</w:t>
                      </w:r>
                      <w:r w:rsidRPr="00EA6765">
                        <w:rPr>
                          <w:rFonts w:asciiTheme="minorHAnsi" w:hAnsi="Calibri" w:cstheme="minorBidi"/>
                          <w:b/>
                          <w:bCs/>
                          <w:color w:val="FFFFFF" w:themeColor="light1"/>
                          <w:kern w:val="24"/>
                          <w:sz w:val="32"/>
                          <w:szCs w:val="32"/>
                        </w:rPr>
                        <w:t xml:space="preserve"> </w:t>
                      </w:r>
                      <w:r w:rsidRPr="00EA6765">
                        <w:rPr>
                          <w:rFonts w:asciiTheme="minorHAnsi" w:hAnsi="Calibri" w:cstheme="minorBidi"/>
                          <w:b/>
                          <w:bCs/>
                          <w:color w:val="FFFFFF" w:themeColor="light1"/>
                          <w:kern w:val="24"/>
                        </w:rPr>
                        <w:t>can make a</w:t>
                      </w:r>
                      <w:r w:rsidRPr="00EA6765">
                        <w:rPr>
                          <w:rFonts w:asciiTheme="minorHAnsi" w:hAnsi="Calibri" w:cstheme="minorBidi"/>
                          <w:b/>
                          <w:bCs/>
                          <w:color w:val="FFFFFF" w:themeColor="light1"/>
                          <w:kern w:val="24"/>
                          <w:sz w:val="32"/>
                          <w:szCs w:val="32"/>
                        </w:rPr>
                        <w:t xml:space="preserve"> </w:t>
                      </w:r>
                      <w:r w:rsidRPr="00EA6765">
                        <w:rPr>
                          <w:rFonts w:asciiTheme="minorHAnsi" w:hAnsi="Calibri" w:cstheme="minorBidi"/>
                          <w:b/>
                          <w:bCs/>
                          <w:color w:val="FFFFFF" w:themeColor="light1"/>
                          <w:kern w:val="24"/>
                        </w:rPr>
                        <w:t>difference!</w:t>
                      </w:r>
                    </w:p>
                  </w:txbxContent>
                </v:textbox>
                <w10:wrap anchorx="margin"/>
              </v:oval>
            </w:pict>
          </mc:Fallback>
        </mc:AlternateContent>
      </w:r>
    </w:p>
    <w:p w14:paraId="4E63358B" w14:textId="77777777" w:rsidR="00EA6765" w:rsidRDefault="00EA6765" w:rsidP="00EA6765">
      <w:pPr>
        <w:rPr>
          <w:b/>
          <w:color w:val="000000" w:themeColor="text1"/>
        </w:rPr>
      </w:pPr>
    </w:p>
    <w:p w14:paraId="2D3F28EB" w14:textId="77777777" w:rsidR="00EA6765" w:rsidRDefault="00EA6765" w:rsidP="00EA6765">
      <w:pPr>
        <w:rPr>
          <w:b/>
          <w:color w:val="000000" w:themeColor="text1"/>
        </w:rPr>
      </w:pPr>
    </w:p>
    <w:p w14:paraId="0C9D583B" w14:textId="65BAE800" w:rsidR="00EA6765" w:rsidRDefault="00EA6765" w:rsidP="00EA6765">
      <w:pPr>
        <w:rPr>
          <w:b/>
          <w:color w:val="000000" w:themeColor="text1"/>
        </w:rPr>
      </w:pPr>
      <w:r w:rsidRPr="002C1991">
        <w:rPr>
          <w:b/>
          <w:color w:val="000000" w:themeColor="text1"/>
        </w:rPr>
        <w:t xml:space="preserve">What </w:t>
      </w:r>
      <w:r>
        <w:rPr>
          <w:b/>
          <w:color w:val="000000" w:themeColor="text1"/>
        </w:rPr>
        <w:t>does guiding children’s behaviour mean?</w:t>
      </w:r>
    </w:p>
    <w:p w14:paraId="0B4E8CBA" w14:textId="45424DD3" w:rsidR="00EA6765" w:rsidRDefault="00EA6765" w:rsidP="00AB7172">
      <w:pPr>
        <w:spacing w:after="120" w:line="240" w:lineRule="auto"/>
        <w:rPr>
          <w:color w:val="000000" w:themeColor="text1"/>
        </w:rPr>
      </w:pPr>
      <w:r>
        <w:rPr>
          <w:color w:val="000000" w:themeColor="text1"/>
        </w:rPr>
        <w:t xml:space="preserve">There are times as early childhood educators when we may doubt our knowledge or skill to guide the different behaviours that some children display; </w:t>
      </w:r>
      <w:r w:rsidRPr="00C9036F">
        <w:rPr>
          <w:b/>
          <w:color w:val="000000" w:themeColor="text1"/>
        </w:rPr>
        <w:t>but</w:t>
      </w:r>
      <w:r>
        <w:rPr>
          <w:b/>
          <w:color w:val="000000" w:themeColor="text1"/>
        </w:rPr>
        <w:t xml:space="preserve"> </w:t>
      </w:r>
      <w:r>
        <w:rPr>
          <w:color w:val="000000" w:themeColor="text1"/>
        </w:rPr>
        <w:t xml:space="preserve">you can make a difference. It is </w:t>
      </w:r>
      <w:r w:rsidR="00AB7172">
        <w:rPr>
          <w:color w:val="000000" w:themeColor="text1"/>
        </w:rPr>
        <w:t>common to</w:t>
      </w:r>
      <w:r>
        <w:rPr>
          <w:color w:val="000000" w:themeColor="text1"/>
        </w:rPr>
        <w:t xml:space="preserve"> feel</w:t>
      </w:r>
      <w:r w:rsidR="00AB7172">
        <w:rPr>
          <w:color w:val="000000" w:themeColor="text1"/>
        </w:rPr>
        <w:t xml:space="preserve"> that supporting a few individual children’s challenging behaviours takes up so much time that there’s little left to support the rest of the group’s learning and development. </w:t>
      </w:r>
    </w:p>
    <w:p w14:paraId="5F798560" w14:textId="3B42629D" w:rsidR="00EA6765" w:rsidRDefault="00EA6765" w:rsidP="001A782B">
      <w:pPr>
        <w:spacing w:after="120" w:line="240" w:lineRule="auto"/>
        <w:rPr>
          <w:color w:val="000000" w:themeColor="text1"/>
        </w:rPr>
      </w:pPr>
      <w:r>
        <w:rPr>
          <w:color w:val="000000" w:themeColor="text1"/>
        </w:rPr>
        <w:br/>
        <w:t xml:space="preserve">An increasing body of evidence-based research suggests the most effective approach to dealing with challenging behaviour is to adopt a program-wide model. This model focuses on promoting the social and emotional development of young children, by supporting children’s </w:t>
      </w:r>
      <w:r w:rsidRPr="009B0041">
        <w:rPr>
          <w:b/>
          <w:color w:val="000000" w:themeColor="text1"/>
        </w:rPr>
        <w:t xml:space="preserve">appropriate </w:t>
      </w:r>
      <w:r w:rsidRPr="009B0041">
        <w:rPr>
          <w:color w:val="000000" w:themeColor="text1"/>
        </w:rPr>
        <w:t>behaviour</w:t>
      </w:r>
      <w:r>
        <w:rPr>
          <w:color w:val="000000" w:themeColor="text1"/>
        </w:rPr>
        <w:t xml:space="preserve"> and preventing </w:t>
      </w:r>
      <w:r w:rsidRPr="009B0041">
        <w:rPr>
          <w:b/>
          <w:color w:val="000000" w:themeColor="text1"/>
        </w:rPr>
        <w:t>inappropriate</w:t>
      </w:r>
      <w:r>
        <w:rPr>
          <w:color w:val="000000" w:themeColor="text1"/>
        </w:rPr>
        <w:t xml:space="preserve"> behaviour. The Teaching Pyramid provides a systematic framework that addresses the needs of all children.</w:t>
      </w:r>
    </w:p>
    <w:p w14:paraId="53FE8A7E" w14:textId="66632912" w:rsidR="00EA6765" w:rsidRDefault="00EA6765" w:rsidP="00EA6765">
      <w:pPr>
        <w:rPr>
          <w:color w:val="000000" w:themeColor="text1"/>
        </w:rPr>
      </w:pPr>
      <w:r>
        <w:rPr>
          <w:noProof/>
        </w:rPr>
        <w:drawing>
          <wp:anchor distT="0" distB="0" distL="114300" distR="114300" simplePos="0" relativeHeight="251662336" behindDoc="0" locked="0" layoutInCell="1" allowOverlap="1" wp14:anchorId="3DCABD4C" wp14:editId="320CFE81">
            <wp:simplePos x="0" y="0"/>
            <wp:positionH relativeFrom="column">
              <wp:posOffset>1066165</wp:posOffset>
            </wp:positionH>
            <wp:positionV relativeFrom="paragraph">
              <wp:posOffset>1905</wp:posOffset>
            </wp:positionV>
            <wp:extent cx="2115185" cy="1676400"/>
            <wp:effectExtent l="0" t="0" r="0" b="0"/>
            <wp:wrapSquare wrapText="bothSides"/>
            <wp:docPr id="9" name="Picture 9" descr="http://csefel.vanderbilt.edu/modules/facilitators-guide/py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efel.vanderbilt.edu/modules/facilitators-guide/pyrami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B54">
        <w:rPr>
          <w:noProof/>
          <w:color w:val="000000" w:themeColor="text1"/>
        </w:rPr>
        <mc:AlternateContent>
          <mc:Choice Requires="wps">
            <w:drawing>
              <wp:anchor distT="45720" distB="45720" distL="114300" distR="114300" simplePos="0" relativeHeight="251659264" behindDoc="0" locked="0" layoutInCell="1" allowOverlap="1" wp14:anchorId="34DBA78C" wp14:editId="435675CF">
                <wp:simplePos x="0" y="0"/>
                <wp:positionH relativeFrom="column">
                  <wp:posOffset>3538109</wp:posOffset>
                </wp:positionH>
                <wp:positionV relativeFrom="paragraph">
                  <wp:posOffset>163913</wp:posOffset>
                </wp:positionV>
                <wp:extent cx="2447925" cy="1438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38275"/>
                        </a:xfrm>
                        <a:prstGeom prst="rect">
                          <a:avLst/>
                        </a:prstGeom>
                        <a:solidFill>
                          <a:srgbClr val="FFFFFF"/>
                        </a:solidFill>
                        <a:ln w="9525">
                          <a:noFill/>
                          <a:miter lim="800000"/>
                          <a:headEnd/>
                          <a:tailEnd/>
                        </a:ln>
                      </wps:spPr>
                      <wps:txbx>
                        <w:txbxContent>
                          <w:p w14:paraId="683395F2" w14:textId="77777777" w:rsidR="00EA6765" w:rsidRPr="00624454" w:rsidRDefault="00EA6765" w:rsidP="00EA6765">
                            <w:pPr>
                              <w:jc w:val="center"/>
                              <w:rPr>
                                <w:b/>
                                <w:color w:val="FF0000"/>
                                <w:u w:val="single"/>
                              </w:rPr>
                            </w:pPr>
                            <w:r w:rsidRPr="00624454">
                              <w:rPr>
                                <w:b/>
                                <w:color w:val="FF0000"/>
                                <w:u w:val="single"/>
                              </w:rPr>
                              <w:t xml:space="preserve">There is no quick fix; this </w:t>
                            </w:r>
                            <w:r>
                              <w:rPr>
                                <w:b/>
                                <w:color w:val="FF0000"/>
                                <w:u w:val="single"/>
                              </w:rPr>
                              <w:t>is a philosophy that embodies</w:t>
                            </w:r>
                            <w:r w:rsidRPr="00624454">
                              <w:rPr>
                                <w:b/>
                                <w:color w:val="FF0000"/>
                                <w:u w:val="single"/>
                              </w:rPr>
                              <w:t xml:space="preserve"> your practice to support all children</w:t>
                            </w:r>
                            <w:r>
                              <w:rPr>
                                <w:b/>
                                <w:color w:val="FF0000"/>
                                <w:u w:val="single"/>
                              </w:rPr>
                              <w:t>. The techniques and strategies need to be implemented consistently to achieve positive outcomes.</w:t>
                            </w:r>
                          </w:p>
                          <w:p w14:paraId="1E0C663E" w14:textId="77777777" w:rsidR="00EA6765" w:rsidRDefault="00EA6765" w:rsidP="00EA67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BA78C" id="_x0000_t202" coordsize="21600,21600" o:spt="202" path="m,l,21600r21600,l21600,xe">
                <v:stroke joinstyle="miter"/>
                <v:path gradientshapeok="t" o:connecttype="rect"/>
              </v:shapetype>
              <v:shape id="Text Box 2" o:spid="_x0000_s1027" type="#_x0000_t202" style="position:absolute;margin-left:278.6pt;margin-top:12.9pt;width:192.7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eHEAIAAP4DAAAOAAAAZHJzL2Uyb0RvYy54bWysU9uO0zAQfUfiHyy/07QhZduo6WrpUoS0&#10;XKSFD3Bsp7FwPMZ2m5SvZ+xkuwXeEH6wZjzj45kzx5vbodPkJJ1XYCq6mM0pkYaDUOZQ0W9f969W&#10;lPjAjGAajKzoWXp6u335YtPbUubQghbSEQQxvuxtRdsQbJllnreyY34GVhoMNuA6FtB1h0w41iN6&#10;p7N8Pn+T9eCEdcCl93h6PwbpNuE3jeThc9N4GYiuKNYW0u7SXsc9225YeXDMtopPZbB/qKJjyuCj&#10;F6h7Fhg5OvUXVKe4Aw9NmHHoMmgaxWXqAbtZzP/o5rFlVqZekBxvLzT5/wfLP50e7RdHwvAWBhxg&#10;asLbB+DfPTGwa5k5yDvnoG8lE/jwIlKW9daX09VItS99BKn7jyBwyOwYIAENjesiK9gnQXQcwPlC&#10;uhwC4XiYF8XNOl9SwjG2KF6v8ptleoOVT9et8+G9hI5Eo6IOp5rg2enBh1gOK59S4msetBJ7pXVy&#10;3KHeaUdODBWwT2tC/y1NG9JXdL3EQuItA/F+EkenAipUq66iq3lco2YiHe+MSCmBKT3aWIk2Ez+R&#10;kpGcMNQDUWIiL9JVgzgjYQ5GQeIHQqMF95OSHsVYUf/jyJykRH8wSPp6URRRvckpljc5Ou46Ul9H&#10;mOEIVdFAyWjuQlL82NgdDqdRibbnSqaSUWSJzelDRBVf+ynr+dtufwEAAP//AwBQSwMEFAAGAAgA&#10;AAAhAHxYE27eAAAACgEAAA8AAABkcnMvZG93bnJldi54bWxMj8FOwzAMhu9IvENkJC6IpYR1ZaXp&#10;BEggrht7ALfJ2orGqZps7d4e78SOtj/9/v5iM7tenOwYOk8anhYJCEu1Nx01GvY/n48vIEJEMth7&#10;shrONsCmvL0pMDd+oq097WIjOIRCjhraGIdcylC31mFY+MES3w5+dBh5HBtpRpw43PVSJclKOuyI&#10;P7Q42I/W1r+7o9Nw+J4e0vVUfcV9tl2u3rHLKn/W+v5ufnsFEe0c/2G46LM6lOxU+SOZIHoNaZop&#10;RjWolCswsF6qDER1WahnkGUhryuUfwAAAP//AwBQSwECLQAUAAYACAAAACEAtoM4kv4AAADhAQAA&#10;EwAAAAAAAAAAAAAAAAAAAAAAW0NvbnRlbnRfVHlwZXNdLnhtbFBLAQItABQABgAIAAAAIQA4/SH/&#10;1gAAAJQBAAALAAAAAAAAAAAAAAAAAC8BAABfcmVscy8ucmVsc1BLAQItABQABgAIAAAAIQCqg8eH&#10;EAIAAP4DAAAOAAAAAAAAAAAAAAAAAC4CAABkcnMvZTJvRG9jLnhtbFBLAQItABQABgAIAAAAIQB8&#10;WBNu3gAAAAoBAAAPAAAAAAAAAAAAAAAAAGoEAABkcnMvZG93bnJldi54bWxQSwUGAAAAAAQABADz&#10;AAAAdQUAAAAA&#10;" stroked="f">
                <v:textbox>
                  <w:txbxContent>
                    <w:p w14:paraId="683395F2" w14:textId="77777777" w:rsidR="00EA6765" w:rsidRPr="00624454" w:rsidRDefault="00EA6765" w:rsidP="00EA6765">
                      <w:pPr>
                        <w:jc w:val="center"/>
                        <w:rPr>
                          <w:b/>
                          <w:color w:val="FF0000"/>
                          <w:u w:val="single"/>
                        </w:rPr>
                      </w:pPr>
                      <w:r w:rsidRPr="00624454">
                        <w:rPr>
                          <w:b/>
                          <w:color w:val="FF0000"/>
                          <w:u w:val="single"/>
                        </w:rPr>
                        <w:t xml:space="preserve">There is no quick fix; this </w:t>
                      </w:r>
                      <w:r>
                        <w:rPr>
                          <w:b/>
                          <w:color w:val="FF0000"/>
                          <w:u w:val="single"/>
                        </w:rPr>
                        <w:t>is a philosophy that embodies</w:t>
                      </w:r>
                      <w:r w:rsidRPr="00624454">
                        <w:rPr>
                          <w:b/>
                          <w:color w:val="FF0000"/>
                          <w:u w:val="single"/>
                        </w:rPr>
                        <w:t xml:space="preserve"> your practice to support all children</w:t>
                      </w:r>
                      <w:r>
                        <w:rPr>
                          <w:b/>
                          <w:color w:val="FF0000"/>
                          <w:u w:val="single"/>
                        </w:rPr>
                        <w:t>. The techniques and strategies need to be implemented consistently to achieve positive outcomes.</w:t>
                      </w:r>
                    </w:p>
                    <w:p w14:paraId="1E0C663E" w14:textId="77777777" w:rsidR="00EA6765" w:rsidRDefault="00EA6765" w:rsidP="00EA6765"/>
                  </w:txbxContent>
                </v:textbox>
                <w10:wrap type="square"/>
              </v:shape>
            </w:pict>
          </mc:Fallback>
        </mc:AlternateContent>
      </w:r>
      <w:r>
        <w:rPr>
          <w:color w:val="000000" w:themeColor="text1"/>
        </w:rPr>
        <w:t xml:space="preserve">                                                        </w:t>
      </w:r>
    </w:p>
    <w:p w14:paraId="21000759" w14:textId="77777777" w:rsidR="00EA6765" w:rsidRDefault="00EA6765" w:rsidP="00EA6765">
      <w:pPr>
        <w:rPr>
          <w:b/>
          <w:color w:val="000000" w:themeColor="text1"/>
        </w:rPr>
      </w:pPr>
    </w:p>
    <w:p w14:paraId="7D603EBB" w14:textId="77777777" w:rsidR="00EA6765" w:rsidRDefault="00EA6765" w:rsidP="00EA6765">
      <w:pPr>
        <w:rPr>
          <w:b/>
          <w:color w:val="000000" w:themeColor="text1"/>
        </w:rPr>
      </w:pPr>
    </w:p>
    <w:p w14:paraId="506A8A14" w14:textId="77777777" w:rsidR="00EA6765" w:rsidRDefault="00EA6765" w:rsidP="00EA6765">
      <w:pPr>
        <w:rPr>
          <w:b/>
          <w:color w:val="000000" w:themeColor="text1"/>
        </w:rPr>
      </w:pPr>
    </w:p>
    <w:p w14:paraId="488D5B92" w14:textId="77777777" w:rsidR="00EA6765" w:rsidRDefault="00EA6765" w:rsidP="00EA6765">
      <w:pPr>
        <w:rPr>
          <w:b/>
          <w:color w:val="000000" w:themeColor="text1"/>
        </w:rPr>
      </w:pPr>
    </w:p>
    <w:p w14:paraId="2F0CA78C" w14:textId="77777777" w:rsidR="001A782B" w:rsidRDefault="001A782B" w:rsidP="00EA6765">
      <w:pPr>
        <w:rPr>
          <w:b/>
          <w:color w:val="000000" w:themeColor="text1"/>
        </w:rPr>
      </w:pPr>
    </w:p>
    <w:p w14:paraId="6713DCB6" w14:textId="1D826941" w:rsidR="00EA6765" w:rsidRDefault="00EA6765" w:rsidP="001A782B">
      <w:pPr>
        <w:spacing w:line="240" w:lineRule="auto"/>
        <w:rPr>
          <w:b/>
          <w:color w:val="000000" w:themeColor="text1"/>
        </w:rPr>
      </w:pPr>
      <w:r>
        <w:rPr>
          <w:b/>
          <w:color w:val="000000" w:themeColor="text1"/>
        </w:rPr>
        <w:t>What can I do to make a difference?</w:t>
      </w:r>
    </w:p>
    <w:p w14:paraId="00072343" w14:textId="77777777" w:rsidR="00EA6765" w:rsidRPr="004A37DE" w:rsidRDefault="00EA6765" w:rsidP="001A782B">
      <w:pPr>
        <w:pStyle w:val="ListParagraph"/>
        <w:numPr>
          <w:ilvl w:val="0"/>
          <w:numId w:val="52"/>
        </w:numPr>
        <w:spacing w:line="240" w:lineRule="auto"/>
        <w:ind w:left="426" w:hanging="426"/>
        <w:rPr>
          <w:color w:val="000000" w:themeColor="text1"/>
        </w:rPr>
      </w:pPr>
      <w:r w:rsidRPr="004A37DE">
        <w:rPr>
          <w:b/>
          <w:color w:val="000000" w:themeColor="text1"/>
        </w:rPr>
        <w:t>At the base of the pyramid</w:t>
      </w:r>
      <w:r w:rsidRPr="004A37DE">
        <w:rPr>
          <w:color w:val="000000" w:themeColor="text1"/>
        </w:rPr>
        <w:t xml:space="preserve">, first and foremost is the importance of building positive relationships with all children and families. The benefits </w:t>
      </w:r>
      <w:r>
        <w:rPr>
          <w:color w:val="000000" w:themeColor="text1"/>
        </w:rPr>
        <w:t>are as follows</w:t>
      </w:r>
      <w:r w:rsidRPr="004A37DE">
        <w:rPr>
          <w:color w:val="000000" w:themeColor="text1"/>
        </w:rPr>
        <w:t>:</w:t>
      </w:r>
    </w:p>
    <w:p w14:paraId="2CE07F75" w14:textId="77777777" w:rsidR="00EA6765" w:rsidRDefault="00EA6765" w:rsidP="001A782B">
      <w:pPr>
        <w:pStyle w:val="ListParagraph"/>
        <w:numPr>
          <w:ilvl w:val="0"/>
          <w:numId w:val="51"/>
        </w:numPr>
        <w:spacing w:line="240" w:lineRule="auto"/>
        <w:ind w:left="709" w:hanging="284"/>
        <w:rPr>
          <w:color w:val="000000" w:themeColor="text1"/>
        </w:rPr>
      </w:pPr>
      <w:r>
        <w:rPr>
          <w:color w:val="000000" w:themeColor="text1"/>
        </w:rPr>
        <w:t>The educator’s influence on the children grows significantly – children notice responsive and caring educators and seek out ways to seek ongoing positive interactions with these educators.</w:t>
      </w:r>
    </w:p>
    <w:p w14:paraId="3B86753C" w14:textId="77777777" w:rsidR="00EA6765" w:rsidRDefault="00EA6765" w:rsidP="001A782B">
      <w:pPr>
        <w:pStyle w:val="ListParagraph"/>
        <w:numPr>
          <w:ilvl w:val="0"/>
          <w:numId w:val="51"/>
        </w:numPr>
        <w:spacing w:line="240" w:lineRule="auto"/>
        <w:ind w:left="709" w:hanging="284"/>
        <w:rPr>
          <w:color w:val="000000" w:themeColor="text1"/>
        </w:rPr>
      </w:pPr>
      <w:r w:rsidRPr="009B0041">
        <w:rPr>
          <w:color w:val="000000" w:themeColor="text1"/>
        </w:rPr>
        <w:t>A positive relationship builds children’s self-confidence and self-esteem</w:t>
      </w:r>
      <w:r>
        <w:rPr>
          <w:color w:val="000000" w:themeColor="text1"/>
        </w:rPr>
        <w:t>.</w:t>
      </w:r>
    </w:p>
    <w:p w14:paraId="5FE7406E" w14:textId="12FD62B2" w:rsidR="00EA6765" w:rsidRDefault="00EA6765" w:rsidP="001A782B">
      <w:pPr>
        <w:pStyle w:val="ListParagraph"/>
        <w:numPr>
          <w:ilvl w:val="0"/>
          <w:numId w:val="51"/>
        </w:numPr>
        <w:spacing w:line="240" w:lineRule="auto"/>
        <w:ind w:left="709" w:hanging="284"/>
        <w:rPr>
          <w:color w:val="000000" w:themeColor="text1"/>
        </w:rPr>
      </w:pPr>
      <w:r w:rsidRPr="009B0041">
        <w:rPr>
          <w:color w:val="000000" w:themeColor="text1"/>
        </w:rPr>
        <w:t xml:space="preserve">Building a positive relationship </w:t>
      </w:r>
      <w:r>
        <w:rPr>
          <w:color w:val="000000" w:themeColor="text1"/>
        </w:rPr>
        <w:t xml:space="preserve">leads to </w:t>
      </w:r>
      <w:r w:rsidRPr="009B0041">
        <w:rPr>
          <w:color w:val="000000" w:themeColor="text1"/>
        </w:rPr>
        <w:t>educators getting to know individual children personally; thereby making it easier to plan a program based on their individual interests</w:t>
      </w:r>
      <w:r>
        <w:rPr>
          <w:color w:val="000000" w:themeColor="text1"/>
        </w:rPr>
        <w:t>. This then leads to children who are highly engaged in their learning within the program</w:t>
      </w:r>
      <w:r w:rsidRPr="009B0041">
        <w:rPr>
          <w:color w:val="000000" w:themeColor="text1"/>
        </w:rPr>
        <w:t>, resulting in less opportunities to behave inappropriately.</w:t>
      </w:r>
    </w:p>
    <w:p w14:paraId="6AE3121E" w14:textId="1F3A25E0" w:rsidR="001A782B" w:rsidRDefault="001A782B">
      <w:pPr>
        <w:spacing w:after="160" w:line="259" w:lineRule="auto"/>
        <w:rPr>
          <w:color w:val="000000" w:themeColor="text1"/>
        </w:rPr>
      </w:pPr>
      <w:r>
        <w:rPr>
          <w:color w:val="000000" w:themeColor="text1"/>
        </w:rPr>
        <w:br w:type="page"/>
      </w:r>
    </w:p>
    <w:p w14:paraId="14CBD5D9" w14:textId="77777777" w:rsidR="00EA6765" w:rsidRPr="00EA6765" w:rsidRDefault="00EA6765" w:rsidP="001A782B">
      <w:pPr>
        <w:pStyle w:val="ListParagraph"/>
        <w:spacing w:line="240" w:lineRule="auto"/>
        <w:ind w:left="709"/>
        <w:rPr>
          <w:color w:val="000000" w:themeColor="text1"/>
        </w:rPr>
      </w:pPr>
    </w:p>
    <w:p w14:paraId="7C7570EF" w14:textId="77777777" w:rsidR="00EA6765" w:rsidRPr="009B0041" w:rsidRDefault="00EA6765" w:rsidP="001A782B">
      <w:pPr>
        <w:pStyle w:val="ListParagraph"/>
        <w:numPr>
          <w:ilvl w:val="0"/>
          <w:numId w:val="52"/>
        </w:numPr>
        <w:spacing w:line="240" w:lineRule="auto"/>
        <w:ind w:left="426" w:hanging="426"/>
        <w:rPr>
          <w:color w:val="000000" w:themeColor="text1"/>
        </w:rPr>
      </w:pPr>
      <w:r>
        <w:rPr>
          <w:b/>
          <w:color w:val="000000" w:themeColor="text1"/>
        </w:rPr>
        <w:t xml:space="preserve">Implementing preventative practices within your group </w:t>
      </w:r>
      <w:r w:rsidRPr="00515472">
        <w:rPr>
          <w:color w:val="000000" w:themeColor="text1"/>
        </w:rPr>
        <w:t>will</w:t>
      </w:r>
      <w:r>
        <w:rPr>
          <w:color w:val="000000" w:themeColor="text1"/>
        </w:rPr>
        <w:t xml:space="preserve"> reduce the likelihood of challenging behaviour. </w:t>
      </w:r>
      <w:r w:rsidRPr="009B0041">
        <w:rPr>
          <w:color w:val="000000" w:themeColor="text1"/>
        </w:rPr>
        <w:t>Challenging behaviours decrease when:</w:t>
      </w:r>
    </w:p>
    <w:p w14:paraId="407A82D3" w14:textId="77777777" w:rsidR="00EA6765" w:rsidRDefault="00EA6765" w:rsidP="001A782B">
      <w:pPr>
        <w:pStyle w:val="ListParagraph"/>
        <w:numPr>
          <w:ilvl w:val="0"/>
          <w:numId w:val="53"/>
        </w:numPr>
        <w:tabs>
          <w:tab w:val="left" w:pos="709"/>
        </w:tabs>
        <w:spacing w:line="240" w:lineRule="auto"/>
        <w:ind w:left="851" w:hanging="426"/>
        <w:rPr>
          <w:color w:val="000000" w:themeColor="text1"/>
        </w:rPr>
      </w:pPr>
      <w:r>
        <w:rPr>
          <w:color w:val="000000" w:themeColor="text1"/>
        </w:rPr>
        <w:t>Children are given positive attention for appropriate behaviour.</w:t>
      </w:r>
    </w:p>
    <w:p w14:paraId="36F9B830" w14:textId="77777777" w:rsidR="00EA6765" w:rsidRDefault="00EA6765" w:rsidP="001A782B">
      <w:pPr>
        <w:pStyle w:val="ListParagraph"/>
        <w:numPr>
          <w:ilvl w:val="0"/>
          <w:numId w:val="53"/>
        </w:numPr>
        <w:tabs>
          <w:tab w:val="left" w:pos="709"/>
        </w:tabs>
        <w:spacing w:line="240" w:lineRule="auto"/>
        <w:ind w:left="851" w:hanging="426"/>
        <w:rPr>
          <w:color w:val="000000" w:themeColor="text1"/>
        </w:rPr>
      </w:pPr>
      <w:r>
        <w:rPr>
          <w:color w:val="000000" w:themeColor="text1"/>
        </w:rPr>
        <w:t>Educators intentionally and consistently teach children about transitions and expectations.</w:t>
      </w:r>
    </w:p>
    <w:p w14:paraId="251BD39E" w14:textId="77777777" w:rsidR="00EA6765" w:rsidRPr="009B0041" w:rsidRDefault="00EA6765" w:rsidP="001A782B">
      <w:pPr>
        <w:pStyle w:val="ListParagraph"/>
        <w:numPr>
          <w:ilvl w:val="0"/>
          <w:numId w:val="53"/>
        </w:numPr>
        <w:tabs>
          <w:tab w:val="left" w:pos="709"/>
        </w:tabs>
        <w:spacing w:line="240" w:lineRule="auto"/>
        <w:ind w:left="851" w:hanging="426"/>
        <w:rPr>
          <w:b/>
          <w:color w:val="000000" w:themeColor="text1"/>
        </w:rPr>
      </w:pPr>
      <w:r>
        <w:rPr>
          <w:color w:val="000000" w:themeColor="text1"/>
        </w:rPr>
        <w:t xml:space="preserve">A visual schedule is provided for the daily routine, </w:t>
      </w:r>
      <w:r w:rsidRPr="009B0041">
        <w:rPr>
          <w:b/>
          <w:color w:val="000000" w:themeColor="text1"/>
        </w:rPr>
        <w:t>and the educator refers to it often</w:t>
      </w:r>
      <w:r>
        <w:rPr>
          <w:b/>
          <w:color w:val="000000" w:themeColor="text1"/>
        </w:rPr>
        <w:t>.</w:t>
      </w:r>
    </w:p>
    <w:p w14:paraId="3792277F" w14:textId="77777777" w:rsidR="00EA6765" w:rsidRDefault="00EA6765" w:rsidP="001A782B">
      <w:pPr>
        <w:pStyle w:val="ListParagraph"/>
        <w:numPr>
          <w:ilvl w:val="0"/>
          <w:numId w:val="53"/>
        </w:numPr>
        <w:tabs>
          <w:tab w:val="left" w:pos="709"/>
        </w:tabs>
        <w:spacing w:line="240" w:lineRule="auto"/>
        <w:ind w:left="851" w:hanging="426"/>
        <w:rPr>
          <w:color w:val="000000" w:themeColor="text1"/>
        </w:rPr>
      </w:pPr>
      <w:r>
        <w:rPr>
          <w:color w:val="000000" w:themeColor="text1"/>
        </w:rPr>
        <w:t>Children are provided with appropriate choice frequently throughout each day.</w:t>
      </w:r>
    </w:p>
    <w:p w14:paraId="7D01F778" w14:textId="77777777" w:rsidR="00EA6765" w:rsidRDefault="00EA6765" w:rsidP="001A782B">
      <w:pPr>
        <w:pStyle w:val="ListParagraph"/>
        <w:numPr>
          <w:ilvl w:val="0"/>
          <w:numId w:val="53"/>
        </w:numPr>
        <w:tabs>
          <w:tab w:val="left" w:pos="709"/>
        </w:tabs>
        <w:spacing w:line="240" w:lineRule="auto"/>
        <w:ind w:left="709" w:hanging="284"/>
        <w:rPr>
          <w:color w:val="000000" w:themeColor="text1"/>
        </w:rPr>
      </w:pPr>
      <w:r>
        <w:rPr>
          <w:color w:val="000000" w:themeColor="text1"/>
        </w:rPr>
        <w:t xml:space="preserve">The physical environment is adapted e.g. provide a calm area, set up one person activities </w:t>
      </w:r>
      <w:r>
        <w:rPr>
          <w:b/>
          <w:color w:val="000000" w:themeColor="text1"/>
        </w:rPr>
        <w:t xml:space="preserve">free from </w:t>
      </w:r>
      <w:r w:rsidRPr="009B0041">
        <w:rPr>
          <w:b/>
          <w:color w:val="000000" w:themeColor="text1"/>
        </w:rPr>
        <w:t>distractions</w:t>
      </w:r>
      <w:r>
        <w:rPr>
          <w:color w:val="000000" w:themeColor="text1"/>
        </w:rPr>
        <w:t>, eliminate wide open spaces inside.</w:t>
      </w:r>
      <w:r>
        <w:rPr>
          <w:color w:val="000000" w:themeColor="text1"/>
        </w:rPr>
        <w:br/>
      </w:r>
    </w:p>
    <w:p w14:paraId="4F7FA99C" w14:textId="77777777" w:rsidR="00EA6765" w:rsidRPr="0088425C" w:rsidRDefault="00EA6765" w:rsidP="001A782B">
      <w:pPr>
        <w:pStyle w:val="ListParagraph"/>
        <w:numPr>
          <w:ilvl w:val="0"/>
          <w:numId w:val="52"/>
        </w:numPr>
        <w:spacing w:line="240" w:lineRule="auto"/>
        <w:ind w:left="426" w:hanging="426"/>
        <w:rPr>
          <w:color w:val="000000" w:themeColor="text1"/>
        </w:rPr>
      </w:pPr>
      <w:r w:rsidRPr="0088425C">
        <w:rPr>
          <w:b/>
          <w:color w:val="000000" w:themeColor="text1"/>
        </w:rPr>
        <w:t xml:space="preserve">Using social and emotional teaching strategies – </w:t>
      </w:r>
      <w:r w:rsidRPr="0088425C">
        <w:rPr>
          <w:color w:val="000000" w:themeColor="text1"/>
        </w:rPr>
        <w:t xml:space="preserve">many children naturally acquire social and emotional skills; </w:t>
      </w:r>
      <w:proofErr w:type="gramStart"/>
      <w:r w:rsidRPr="0088425C">
        <w:rPr>
          <w:color w:val="000000" w:themeColor="text1"/>
        </w:rPr>
        <w:t>however</w:t>
      </w:r>
      <w:proofErr w:type="gramEnd"/>
      <w:r w:rsidRPr="0088425C">
        <w:rPr>
          <w:color w:val="000000" w:themeColor="text1"/>
        </w:rPr>
        <w:t xml:space="preserve"> a large number of children need to be explicitly taught these skills. </w:t>
      </w:r>
    </w:p>
    <w:p w14:paraId="6F9A989D" w14:textId="5C97EC7D" w:rsidR="00EA6765" w:rsidRPr="0088425C" w:rsidRDefault="00EA6765" w:rsidP="001A782B">
      <w:pPr>
        <w:pStyle w:val="ListParagraph"/>
        <w:numPr>
          <w:ilvl w:val="0"/>
          <w:numId w:val="54"/>
        </w:numPr>
        <w:spacing w:line="240" w:lineRule="auto"/>
        <w:rPr>
          <w:color w:val="000000" w:themeColor="text1"/>
        </w:rPr>
      </w:pPr>
      <w:r w:rsidRPr="0088425C">
        <w:rPr>
          <w:color w:val="000000" w:themeColor="text1"/>
        </w:rPr>
        <w:t>Teaching feelings and emotions – children can be taught feeling words directly through pairing pictures of emotional expressions with the name of the emotion, reading books related to</w:t>
      </w:r>
      <w:r>
        <w:rPr>
          <w:color w:val="000000" w:themeColor="text1"/>
        </w:rPr>
        <w:t xml:space="preserve"> </w:t>
      </w:r>
      <w:r w:rsidRPr="0088425C">
        <w:rPr>
          <w:color w:val="000000" w:themeColor="text1"/>
        </w:rPr>
        <w:t>feelings, and educators labelling their own emotions and the emotions of the children throughout the day.</w:t>
      </w:r>
    </w:p>
    <w:p w14:paraId="18DDC22A" w14:textId="77777777" w:rsidR="00EA6765" w:rsidRDefault="00EA6765" w:rsidP="001A782B">
      <w:pPr>
        <w:pStyle w:val="ListParagraph"/>
        <w:numPr>
          <w:ilvl w:val="0"/>
          <w:numId w:val="54"/>
        </w:numPr>
        <w:spacing w:line="240" w:lineRule="auto"/>
        <w:rPr>
          <w:color w:val="000000" w:themeColor="text1"/>
        </w:rPr>
      </w:pPr>
      <w:r>
        <w:rPr>
          <w:color w:val="000000" w:themeColor="text1"/>
        </w:rPr>
        <w:t xml:space="preserve">Problem solving can be explicitly taught – that is learning to recognise when there’s a problem, generating a variety of solutions, thinking about the consequences of each solution, choosing a solution and reflecting on how it worked. This can also be shown visually which supports many children’s learning styles. </w:t>
      </w:r>
    </w:p>
    <w:p w14:paraId="0E6E73F1" w14:textId="77777777" w:rsidR="00EA6765" w:rsidRPr="0088425C" w:rsidRDefault="00EA6765" w:rsidP="001A782B">
      <w:pPr>
        <w:pStyle w:val="ListParagraph"/>
        <w:numPr>
          <w:ilvl w:val="0"/>
          <w:numId w:val="54"/>
        </w:numPr>
        <w:spacing w:line="240" w:lineRule="auto"/>
        <w:rPr>
          <w:color w:val="000000" w:themeColor="text1"/>
        </w:rPr>
      </w:pPr>
      <w:r w:rsidRPr="0088425C">
        <w:rPr>
          <w:color w:val="000000" w:themeColor="text1"/>
        </w:rPr>
        <w:t>Friendship skills can be taught by reading stories about friendship, learning children’s names, introducing timers for turn taking and sharing, role playing various friendship skills, modelling with puppets and providing positive reinforcement for efforts.</w:t>
      </w:r>
    </w:p>
    <w:p w14:paraId="3E629E3F" w14:textId="77777777" w:rsidR="00EA6765" w:rsidRDefault="00EA6765" w:rsidP="001A782B">
      <w:pPr>
        <w:pStyle w:val="ListParagraph"/>
        <w:spacing w:line="240" w:lineRule="auto"/>
        <w:ind w:left="426" w:hanging="426"/>
        <w:rPr>
          <w:color w:val="000000" w:themeColor="text1"/>
        </w:rPr>
      </w:pPr>
    </w:p>
    <w:p w14:paraId="685DAB7B" w14:textId="77777777" w:rsidR="00EA6765" w:rsidRPr="000E508F" w:rsidRDefault="00EA6765" w:rsidP="000911AB">
      <w:pPr>
        <w:pStyle w:val="ListParagraph"/>
        <w:numPr>
          <w:ilvl w:val="0"/>
          <w:numId w:val="52"/>
        </w:numPr>
        <w:spacing w:after="0" w:line="240" w:lineRule="auto"/>
        <w:ind w:left="426" w:hanging="426"/>
        <w:rPr>
          <w:b/>
        </w:rPr>
      </w:pPr>
      <w:r w:rsidRPr="000E508F">
        <w:rPr>
          <w:b/>
          <w:color w:val="000000" w:themeColor="text1"/>
        </w:rPr>
        <w:t xml:space="preserve">Planning intensive individualised interventions – </w:t>
      </w:r>
      <w:r w:rsidRPr="000E508F">
        <w:rPr>
          <w:color w:val="000000" w:themeColor="text1"/>
        </w:rPr>
        <w:t xml:space="preserve">research shows that despite </w:t>
      </w:r>
      <w:r>
        <w:rPr>
          <w:color w:val="000000" w:themeColor="text1"/>
        </w:rPr>
        <w:t xml:space="preserve">consistently providing a program-wide model of </w:t>
      </w:r>
      <w:r w:rsidRPr="000E508F">
        <w:rPr>
          <w:color w:val="000000" w:themeColor="text1"/>
        </w:rPr>
        <w:t>support; approximately 4% of children will require more intensive individualised supports. Positive Behaviour Support (PBS) has proved to be an effective approach to providing more individualised intensive support. PBS recognises all behaviour has meaning; it focuses on understanding the behaviour and helping the child and adult discover a more effective means of communicating their needs with each other</w:t>
      </w:r>
      <w:r>
        <w:rPr>
          <w:color w:val="000000" w:themeColor="text1"/>
        </w:rPr>
        <w:t xml:space="preserve">. </w:t>
      </w:r>
    </w:p>
    <w:p w14:paraId="5FD8831C" w14:textId="77777777" w:rsidR="000911AB" w:rsidRDefault="000911AB" w:rsidP="000911AB">
      <w:pPr>
        <w:spacing w:after="0"/>
        <w:jc w:val="center"/>
        <w:rPr>
          <w:b/>
        </w:rPr>
      </w:pPr>
    </w:p>
    <w:p w14:paraId="3F174D23" w14:textId="5A53E72D" w:rsidR="001A782B" w:rsidRDefault="00EA6765" w:rsidP="001A782B">
      <w:pPr>
        <w:spacing w:before="240"/>
        <w:jc w:val="center"/>
        <w:rPr>
          <w:b/>
        </w:rPr>
      </w:pPr>
      <w:r>
        <w:rPr>
          <w:b/>
        </w:rPr>
        <w:t xml:space="preserve">What can I do immediately to provide </w:t>
      </w:r>
      <w:r w:rsidRPr="000E508F">
        <w:rPr>
          <w:b/>
        </w:rPr>
        <w:t>support</w:t>
      </w:r>
      <w:r>
        <w:rPr>
          <w:b/>
        </w:rPr>
        <w:t xml:space="preserve"> to</w:t>
      </w:r>
      <w:r w:rsidRPr="000E508F">
        <w:rPr>
          <w:b/>
        </w:rPr>
        <w:t xml:space="preserve"> a child display</w:t>
      </w:r>
      <w:r>
        <w:rPr>
          <w:b/>
        </w:rPr>
        <w:t>ing</w:t>
      </w:r>
      <w:r w:rsidRPr="000E508F">
        <w:rPr>
          <w:b/>
        </w:rPr>
        <w:t xml:space="preserve"> challenging behaviour?</w:t>
      </w:r>
      <w:r>
        <w:rPr>
          <w:b/>
        </w:rPr>
        <w:t xml:space="preserve">                                   </w:t>
      </w:r>
    </w:p>
    <w:p w14:paraId="6C886A4B" w14:textId="0E251159" w:rsidR="00EA6765" w:rsidRPr="001D5A55" w:rsidRDefault="00EA6765" w:rsidP="001A782B">
      <w:pPr>
        <w:spacing w:before="240"/>
        <w:jc w:val="center"/>
        <w:rPr>
          <w:b/>
        </w:rPr>
      </w:pPr>
      <w:r w:rsidRPr="00573103">
        <w:rPr>
          <w:b/>
          <w:sz w:val="18"/>
          <w:szCs w:val="18"/>
        </w:rPr>
        <w:t>Why not start with the Bum-Bag strategy…</w:t>
      </w:r>
    </w:p>
    <w:tbl>
      <w:tblPr>
        <w:tblStyle w:val="Blank"/>
        <w:tblW w:w="0" w:type="auto"/>
        <w:tblLook w:val="04A0" w:firstRow="1" w:lastRow="0" w:firstColumn="1" w:lastColumn="0" w:noHBand="0" w:noVBand="1"/>
      </w:tblPr>
      <w:tblGrid>
        <w:gridCol w:w="3484"/>
        <w:gridCol w:w="3486"/>
        <w:gridCol w:w="3486"/>
      </w:tblGrid>
      <w:tr w:rsidR="000911AB" w14:paraId="77B809C2" w14:textId="77777777" w:rsidTr="0096751A">
        <w:trPr>
          <w:trHeight w:val="1965"/>
        </w:trPr>
        <w:tc>
          <w:tcPr>
            <w:tcW w:w="10456" w:type="dxa"/>
            <w:gridSpan w:val="3"/>
          </w:tcPr>
          <w:p w14:paraId="22F04C9E" w14:textId="2930B05A" w:rsidR="000911AB" w:rsidRPr="000911AB" w:rsidRDefault="000911AB" w:rsidP="000911AB">
            <w:pPr>
              <w:spacing w:after="0" w:line="240" w:lineRule="auto"/>
              <w:rPr>
                <w:i/>
                <w:iCs/>
              </w:rPr>
            </w:pPr>
            <w:r>
              <w:t xml:space="preserve">In addition to </w:t>
            </w:r>
            <w:proofErr w:type="gramStart"/>
            <w:r>
              <w:t>all of</w:t>
            </w:r>
            <w:proofErr w:type="gramEnd"/>
            <w:r>
              <w:t xml:space="preserve"> the above strategies, a</w:t>
            </w:r>
            <w:r w:rsidRPr="00035B54">
              <w:t xml:space="preserve">n effective </w:t>
            </w:r>
            <w:r>
              <w:t xml:space="preserve">technique to try </w:t>
            </w:r>
            <w:r w:rsidRPr="00035B54">
              <w:t>is to pack a bum-bag with sensory supports and breathing tools (</w:t>
            </w:r>
            <w:proofErr w:type="spellStart"/>
            <w:r w:rsidRPr="00035B54">
              <w:t>eg</w:t>
            </w:r>
            <w:proofErr w:type="spellEnd"/>
            <w:r w:rsidRPr="00035B54">
              <w:t>: fidget items to squish and pull, bubbles to blow</w:t>
            </w:r>
            <w:r>
              <w:t>). All educators then take turns wearing the bum-bag for set periods of time (</w:t>
            </w:r>
            <w:proofErr w:type="spellStart"/>
            <w:r>
              <w:t>eg</w:t>
            </w:r>
            <w:proofErr w:type="spellEnd"/>
            <w:r>
              <w:t xml:space="preserve">: 60 minutes at a time). The person wearing the bum bag takes on the role of watching out for the behaviour triggers and implements strategies that support children to behave positively. The bum-bag not only reminds the team which Educator is tuned in to which child at that time, it also means that useful tools are at hand to grab if behaviour begins to show signs of escalation. </w:t>
            </w:r>
            <w:r w:rsidRPr="001D5A55">
              <w:rPr>
                <w:i/>
                <w:iCs/>
              </w:rPr>
              <w:t>Remember – many children need visual tools to assist them to calm down</w:t>
            </w:r>
            <w:r w:rsidR="0096751A">
              <w:rPr>
                <w:i/>
                <w:iCs/>
              </w:rPr>
              <w:t>.</w:t>
            </w:r>
          </w:p>
        </w:tc>
      </w:tr>
      <w:tr w:rsidR="000911AB" w14:paraId="40E568D2" w14:textId="77777777" w:rsidTr="0096751A">
        <w:trPr>
          <w:trHeight w:val="1672"/>
        </w:trPr>
        <w:tc>
          <w:tcPr>
            <w:tcW w:w="3484" w:type="dxa"/>
          </w:tcPr>
          <w:p w14:paraId="6A5B58CD" w14:textId="7D8CF86F" w:rsidR="000911AB" w:rsidRDefault="000911AB" w:rsidP="001A782B">
            <w:pPr>
              <w:spacing w:line="240" w:lineRule="auto"/>
            </w:pPr>
            <w:r w:rsidRPr="00DF0014">
              <w:rPr>
                <w:noProof/>
              </w:rPr>
              <w:drawing>
                <wp:anchor distT="0" distB="0" distL="114300" distR="114300" simplePos="0" relativeHeight="251663360" behindDoc="1" locked="0" layoutInCell="1" allowOverlap="1" wp14:anchorId="2423C1CC" wp14:editId="651D8E9F">
                  <wp:simplePos x="0" y="0"/>
                  <wp:positionH relativeFrom="column">
                    <wp:posOffset>2065</wp:posOffset>
                  </wp:positionH>
                  <wp:positionV relativeFrom="paragraph">
                    <wp:posOffset>378</wp:posOffset>
                  </wp:positionV>
                  <wp:extent cx="633909" cy="633909"/>
                  <wp:effectExtent l="0" t="0" r="0" b="0"/>
                  <wp:wrapTight wrapText="bothSides">
                    <wp:wrapPolygon edited="0">
                      <wp:start x="0" y="0"/>
                      <wp:lineTo x="0" y="20778"/>
                      <wp:lineTo x="20778" y="20778"/>
                      <wp:lineTo x="20778" y="0"/>
                      <wp:lineTo x="0" y="0"/>
                    </wp:wrapPolygon>
                  </wp:wrapTight>
                  <wp:docPr id="10" name="Picture 10" descr="A black pack with zip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pack with zipp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909" cy="633909"/>
                          </a:xfrm>
                          <a:prstGeom prst="rect">
                            <a:avLst/>
                          </a:prstGeom>
                        </pic:spPr>
                      </pic:pic>
                    </a:graphicData>
                  </a:graphic>
                </wp:anchor>
              </w:drawing>
            </w:r>
          </w:p>
        </w:tc>
        <w:tc>
          <w:tcPr>
            <w:tcW w:w="3486" w:type="dxa"/>
          </w:tcPr>
          <w:p w14:paraId="4D6A9E18" w14:textId="0E3ECB93" w:rsidR="000911AB" w:rsidRDefault="000911AB" w:rsidP="001A782B">
            <w:pPr>
              <w:spacing w:line="240" w:lineRule="auto"/>
            </w:pPr>
            <w:r w:rsidRPr="00DF0014">
              <w:rPr>
                <w:noProof/>
              </w:rPr>
              <w:drawing>
                <wp:inline distT="0" distB="0" distL="0" distR="0" wp14:anchorId="1A146E91" wp14:editId="372DCEA0">
                  <wp:extent cx="920010" cy="778373"/>
                  <wp:effectExtent l="0" t="0" r="0" b="3175"/>
                  <wp:docPr id="7" name="Picture 7" descr="A group of toys with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toys with faces&#10;&#10;Description automatically generated"/>
                          <pic:cNvPicPr/>
                        </pic:nvPicPr>
                        <pic:blipFill>
                          <a:blip r:embed="rId14"/>
                          <a:stretch>
                            <a:fillRect/>
                          </a:stretch>
                        </pic:blipFill>
                        <pic:spPr>
                          <a:xfrm>
                            <a:off x="0" y="0"/>
                            <a:ext cx="925532" cy="783045"/>
                          </a:xfrm>
                          <a:prstGeom prst="rect">
                            <a:avLst/>
                          </a:prstGeom>
                        </pic:spPr>
                      </pic:pic>
                    </a:graphicData>
                  </a:graphic>
                </wp:inline>
              </w:drawing>
            </w:r>
          </w:p>
        </w:tc>
        <w:tc>
          <w:tcPr>
            <w:tcW w:w="3486" w:type="dxa"/>
          </w:tcPr>
          <w:p w14:paraId="0E3FCE98" w14:textId="43FDBB1A" w:rsidR="000911AB" w:rsidRDefault="000911AB" w:rsidP="001A782B">
            <w:pPr>
              <w:spacing w:line="240" w:lineRule="auto"/>
            </w:pPr>
            <w:r w:rsidRPr="00DF0014">
              <w:rPr>
                <w:noProof/>
              </w:rPr>
              <w:drawing>
                <wp:inline distT="0" distB="0" distL="0" distR="0" wp14:anchorId="77FFBF5D" wp14:editId="44D1FEFA">
                  <wp:extent cx="819033" cy="746957"/>
                  <wp:effectExtent l="0" t="0" r="635" b="0"/>
                  <wp:docPr id="3" name="Picture 3" descr="A bottle of bubble gum and a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ottle of bubble gum and a spoon&#10;&#10;Description automatically generated"/>
                          <pic:cNvPicPr/>
                        </pic:nvPicPr>
                        <pic:blipFill>
                          <a:blip r:embed="rId15"/>
                          <a:stretch>
                            <a:fillRect/>
                          </a:stretch>
                        </pic:blipFill>
                        <pic:spPr>
                          <a:xfrm>
                            <a:off x="0" y="0"/>
                            <a:ext cx="830148" cy="757094"/>
                          </a:xfrm>
                          <a:prstGeom prst="rect">
                            <a:avLst/>
                          </a:prstGeom>
                        </pic:spPr>
                      </pic:pic>
                    </a:graphicData>
                  </a:graphic>
                </wp:inline>
              </w:drawing>
            </w:r>
          </w:p>
        </w:tc>
      </w:tr>
    </w:tbl>
    <w:p w14:paraId="5F0232DE" w14:textId="52651A24" w:rsidR="006572F5" w:rsidRPr="006572F5" w:rsidRDefault="006572F5" w:rsidP="0096751A">
      <w:pPr>
        <w:spacing w:line="240" w:lineRule="auto"/>
      </w:pPr>
    </w:p>
    <w:sectPr w:rsidR="006572F5" w:rsidRPr="006572F5" w:rsidSect="001A782B">
      <w:headerReference w:type="default" r:id="rId16"/>
      <w:footerReference w:type="default" r:id="rId17"/>
      <w:headerReference w:type="first" r:id="rId18"/>
      <w:footerReference w:type="first" r:id="rId19"/>
      <w:pgSz w:w="11906" w:h="16838" w:code="9"/>
      <w:pgMar w:top="720" w:right="720" w:bottom="1135" w:left="720"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808B" w14:textId="77777777" w:rsidR="00F315B6" w:rsidRDefault="00F315B6" w:rsidP="003C7941">
      <w:r>
        <w:separator/>
      </w:r>
    </w:p>
    <w:p w14:paraId="16BA40FF" w14:textId="77777777" w:rsidR="00F315B6" w:rsidRDefault="00F315B6"/>
  </w:endnote>
  <w:endnote w:type="continuationSeparator" w:id="0">
    <w:p w14:paraId="24DF6B2D" w14:textId="77777777" w:rsidR="00F315B6" w:rsidRDefault="00F315B6" w:rsidP="003C7941">
      <w:r>
        <w:continuationSeparator/>
      </w:r>
    </w:p>
    <w:p w14:paraId="2A1F55C6" w14:textId="77777777" w:rsidR="00F315B6" w:rsidRDefault="00F31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3D41" w14:textId="682922B3" w:rsidR="00174048" w:rsidRDefault="00803E3D" w:rsidP="002F2EA0">
    <w:pPr>
      <w:pStyle w:val="Footer"/>
    </w:pPr>
    <w:r>
      <w:t>Wyndham City</w:t>
    </w:r>
    <w:r w:rsidR="006572F5">
      <w:t xml:space="preserve"> – Preschool Field Officer Service</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E99" w14:textId="34CF81BB" w:rsidR="00E6184A" w:rsidRPr="00E6184A" w:rsidRDefault="00E6184A" w:rsidP="003C39A9">
    <w:pPr>
      <w:pStyle w:val="Footer"/>
    </w:pPr>
    <w:r>
      <w:t>Wyndham City</w:t>
    </w:r>
    <w:r w:rsidR="006572F5">
      <w:t xml:space="preserve"> – Preschool Field Officer Service</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8AE3" w14:textId="77777777" w:rsidR="00F315B6" w:rsidRDefault="00F315B6" w:rsidP="003C7941">
      <w:r>
        <w:separator/>
      </w:r>
    </w:p>
    <w:p w14:paraId="0E4100C2" w14:textId="77777777" w:rsidR="00F315B6" w:rsidRDefault="00F315B6"/>
  </w:footnote>
  <w:footnote w:type="continuationSeparator" w:id="0">
    <w:p w14:paraId="59EFDB75" w14:textId="77777777" w:rsidR="00F315B6" w:rsidRDefault="00F315B6" w:rsidP="003C7941">
      <w:r>
        <w:continuationSeparator/>
      </w:r>
    </w:p>
    <w:p w14:paraId="61C30E6A" w14:textId="77777777" w:rsidR="00F315B6" w:rsidRDefault="00F31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7ADF" w14:textId="77777777" w:rsidR="00275928" w:rsidRDefault="00A10647">
    <w:pPr>
      <w:pStyle w:val="Header"/>
    </w:pPr>
    <w:r w:rsidRPr="00A10647">
      <w:rPr>
        <w:noProof/>
      </w:rPr>
      <mc:AlternateContent>
        <mc:Choice Requires="wpg">
          <w:drawing>
            <wp:anchor distT="0" distB="360045" distL="114300" distR="114300" simplePos="0" relativeHeight="251661312" behindDoc="0" locked="1" layoutInCell="1" allowOverlap="1" wp14:anchorId="118FC342" wp14:editId="53426CCE">
              <wp:simplePos x="0" y="0"/>
              <wp:positionH relativeFrom="page">
                <wp:align>left</wp:align>
              </wp:positionH>
              <wp:positionV relativeFrom="page">
                <wp:align>top</wp:align>
              </wp:positionV>
              <wp:extent cx="7560000" cy="1310400"/>
              <wp:effectExtent l="0" t="0" r="3175" b="4445"/>
              <wp:wrapTopAndBottom/>
              <wp:docPr id="1577702747" name="Group 3"/>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324708834" name="Freeform: Shape 324708834"/>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200945" name="Freeform: Shape 1645200945"/>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2814259"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417176" id="Group 3"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Yx/cAL8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3XZjtvz&#10;uW5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cc99vy44zf1+vbEKha3nsdzEHObOX5flcd43YStR+At+&#10;oNhb99z72Lqdm5nDRGFqW2/iDLnn7scWfuYpxpWosfV4mjWf+39dn/eDX3h5CN8TNScWy0N8r/QA&#10;677uy2rWRqKwdbuZE39JDzC2CPiux1UohnWeu5jDpfzGzpJ/Cr9RKGw9z03s5SU9wIxrYzYuv1eh&#10;sPU4nuv191rKb+yEGOcibCUKWxseUdgqv8HXIroVthKF2zi3u/le6QH0mbIkSp8pS3qA9cRjP8X+&#10;KtSdGHK9iTNlSQ/A2fVQvrdQ2DpuDzOH6QHW43nfj1N8r0Tdb4/Hg9m4PCuX9ADr8eAgMnOYKL7X&#10;xuK4trWW3zh2Noo4lwuFrSdhqLBVfuPYl/tdzOGaKNb8fTnNuMpvHDsnrNjLa6K8rfQAK2fDbsL4&#10;NVGsjY37ppjD9ADsr8fGTrn0h3Nv/jlU5vc97ptYh2t6gI3t5dZGojiFHm5tpN8YW2xLMa5EjS0u&#10;DmIO029g63nbzRwmClvbk4joci+v6QH8HCYKW+vtYb5XegDWBZcocS6vicLWXd3ytvQb221lcYj9&#10;Vaj7bWVTCr+xpQfQZ0qh9JmypQeYJM3OLeByfxWK2HAl1rteG1t6AGwt5N2ErURha1+fIp7f0gNw&#10;uj4fD7E2CsX3OhcTH27pAVYuUiuR3vUcJgp/SMJN7OUtPcByLmR4xF4uFDH2oeLeLT0Ap9CTnKQY&#10;V6K4pyyP3az59ACMi3ySWRuJmjuRy3elB1jOx6pSa1uisLVz+71e83v6jZXM8p3o63JtFIrvhbcR&#10;9+W9/AYh9rmJOSwUZ6WL5/f2GxyVrN7rcSVqHMBBWu7yTNnTA6wk89TaKNSLs1mE39jLb2hbicLW&#10;tpn78p4egHGtD5NzKNSkbdaHiKP29BvazxdK+/k9PQBBLy5RnCmF4mK+LiLs3dMBLESwrA2xDBM1&#10;OYBF3Ij23P+YYhLN7koUW3JXEcAjvQa25npzPaxCsQpv3H2vd9cjvQZfi9ScOL0KNVHU8hSr8JH7&#10;f7lThbqJE6VQ2KJsILzhI70Gtp5cfcUcJsrbyv2/UG04DuENH4nC1vNBXH7pDR/pNbDF7Uasw0Jh&#10;a1G35Ud6jbm+cpESc5iok5yIuZg/fpPTKJR1Go/c/itlHvaKGFWiyLCBEh8rt//65BeaVO8jUefj&#10;ubCaLtfFkT5jPUgBmMiwUPin40kO8NpW+gyOrUlTXs/gkSjW4EHkJWylz1h3AmVqPZeRxpEonDVe&#10;Q0ShR+5+vCflZxFdFwpnTYHI2MrdTzXKZbCPRGGL2RBRzZE+g2oUWUozh4lij6zQKsT3yt1PNYob&#10;m9hdw7+IjM22QOcQttJprMw7Tl6sjURN9uqg5ni95nP/r3NM7uI8ORJFxLCTOhC20gFwZeBINusw&#10;Udhymd5n+Q14FuchxlWoycxTPLge1zM9wKptJWoqDpu5NTzTA2DrqW7KhZqbl6vMl9+4k807RBj6&#10;TBS2zsXEoc/0AKxDinPiTC7UZADU7fWZHoD9xbVc+I1CYWvZThFfP9MDQG9aFQ2lUKzDx0qO4nIv&#10;P9MDrMv5JFN57TcKxdJ4qOr8Mz0Afn49H8JHFQof9aQCI8aVHmAqX7DgxLgSNRkAkhvXts7yG5AO&#10;9odYh4WaZaiyr2d6AOKNx2koSoUaH/U4RGxzlt84Dk4iM65EMYcuBjjTA1DR2xaTsSnUXA653Ijv&#10;VX7jfO4L3LDLOOpM1EtKybDkzvQbG7fDgxzFta1Ezf31MNXeIS3+HDlshHoPAvNrW4nCFgQxEduc&#10;6Tc2EhuMTdhKFLaoYhlb6Te2O5VvU6k8EzVx72JYB2d6gJeKiBpXohgXPkDEUSyi+mD79iDJfvnB&#10;GvYrrKXrGOoGlCVjLWHssEXlUvhZPbbjMOXKhs0tTN2M+Lxlbd0PEj5iJhN2Pp8bDu7yyOS+VsYW&#10;jk2R42gYxm6GmYIDTWOEfIsJchrGNoNqbEaWvgB+JDQTsasJAOI3nsdzM7cjjrxA6eRDw2z2gTMv&#10;jOGED0qrZoEk7Hw8qKyaaSx3cNz33Vz8CHvjNzKNJyHL9Wq8pxO5PyaCEycMwWgae0I2EZEOxZ5A&#10;YQxKhtlnBePAddN4TxdCtWjfzD2TOlv8xvMJs0WNLF3BjIyLt1ggxR1lUx8mKKA8Fz/xPkxftakb&#10;ZtMQxLCfWdvINl07x4Z5a+kMGBsMPGWtYFhz7Q7FIMXaFD7N2NL3cOhAwjOev9mg58FV2niRhpGq&#10;wo+YnZ3+YFI6LBQztoLZROa9GaHPYRiZYKRguGMKu2JoTQnV7rhg2h0XJ/QBNcb0j9wLxU11NwQI&#10;oqPYa7A6uJ+JT1ao80H0Iq5nd/qSfon39215UGq93taF4iOfJvV8L07oPvdps/ALBe8X7q9ZHOkK&#10;OCo4q8y4EoUnfpqWlXtxQslWyXGl+8DpPE2KlsJgfK8HjBpzFWwUt336J8wcphPwthKFLW7GwlZx&#10;QlnwVHbF9yoUIFVuIe/+W+awULhtODVmXBlIDFNgNS1u96KSnjvlexPGFSl0KGGKOgXfLObjxHEY&#10;Cvq9WKFDMVTtZw1jeTw4/a4D1CKT0v9zP09zqSiYLWjCHIn5gNFEkcxEHwXjNklzmFoh6QcWfM5i&#10;qn/3NWHcnrh3mhC1GKULoQ53BLPR0u3gS7nXqbGlL1i4rdJXbKwlDGukk8wiKX4oYyN7bcLvgnE7&#10;obhpTphiiJLx2kiJirEVDGt3rmhiAxRHlDv1qpilXEBiKTM0sr3GkRS3FHIDvRHGHReMS/bxJDl/&#10;vbmLJ7oMxcGwFe8FmySxasUguI8pwUnSE2B2QMFOglSTTaWtrIwRG5hyRcOwRReHmcd0CUQ8dGMY&#10;J1nEVIw9Te6WCuBnI5PGEkZou5r2GbxUG6PsY8K5gkEjWE21+F50UX9kF0wf2cUXpev7RklbeJGC&#10;nSRe1DQWzRQCEuVY47IKdk7XoyDCweiNb4YxuqWNNy7YtMMZRgZdB58Z2yhOXd9jCnZOD43x/MUZ&#10;5Zutu+raLdhU+A0/7V6k0QX24mHIJg3jSKOQa47Qoo3CoUdbwWy0guGKWSLmgtF804V8gWpxLRhe&#10;n5Zfc6g15dRbS98z1h6GqX4v+ugC3x/HKlZkwbBGOsrMZBFIIT48NkOZgFoR24bvRnRgwrqikLIB&#10;DlalGVsGIySmUS4Rp9pnzFPrIQumPWSTSKcfn5zetR8pGJdyl3tpFimtpHBWjLEMYNgx0KDMNGYk&#10;QmKKFjST6SnO6rlNR64xlpEIhxobW01jwiB3kq43xjKkgC5IT75ajQnj1otCiTFW3uBOil9F/c1B&#10;Jae3mmlsOikjc6uxYFxfFeH13nzSBT0ElYIpGIxmbrBiGptQSjr1ps6Zgs0kcjG/vl80o5Q17Kpb&#10;BTvxcTDDhbGMRFgd1ljCMHZXN95iomLsuasCecHYL65I2KTS7QlbzniQgkG/vqmL05GugH5j+FDm&#10;+CwYSXAX0DWtdCPhY1qwuV/F6YkH2VTQg1bYLxl3iCi0N6lpTNgJnc/0sNHPkMYI3aEriyOmYDSI&#10;LEZ44F58VBJ98vAsmD48i1pKKyWhsTk8CwZFlFyi2NTFLd24tRLym2nMKxBtke7iVORSFuNzI1t/&#10;HYMUjMsu+9qMLIMJjLGwzP2zSKmnPc+KXoqxk0ViRpahCyVMsohmZOlBCCXoFlfTmDCoK85dFcF0&#10;vBXZXzOy8iDcY0wXDBnD2NRjbFP3z4Kd1lhRTDcYWFQWxcgKBtOZvkXxzYpj6qexYFMTM/ov8K9j&#10;GtF+oBnGDCxRLGD4vWZg6QnoJTqNdgkxQPxCbpCQooytDCVmEk2f+b2oqQSNN37hdbRT1FR8B2ke&#10;M4fpdMjAUoQweeLipq58MdMIS5ddTOKwAZUKAcF2wIY9b1R0GjXGGJyZxvQD207fvdpjiSIlLWex&#10;vAcXM1h916dLcVohRKnIG0pMTOIO79Dcphtl75zo7IYtOiu591yPq1F0capbIA1EbQsxVmMrUd5W&#10;OoFjYz2LtcGVO34hEHIS1+uQpECgWPLcAs24EsUyhLBibKUTIJpVLBeyP/ELp9XMuPqlyKVUE7mF&#10;mHGl52BUqvMWnn38QmxBVDS2EoUt6H1mDtMDkPRT1z9SOPELuSRx3zG20m/4OUzU+diQghS2ilh6&#10;bCgQm3VYKFJ+FNuMrfQbtBORmBf3MQoaOYk3SgdmgxWvlA5maqtmdRRsTBly9FK8UqbjBiFELMWC&#10;URRZqNtcRgIwymM+VlIzSjW6YTCuSH0YY+kF6GKm0UctkIRhSSlVUIzOka3HRsOUmcaEIcBB36kZ&#10;WfoB2ttGptUYS5hNRSB3kCOj8q6kexrm93R6Aq5H5KrUyBLGOasyp6S3c2QEt0qwqmGEbxTbzEcr&#10;SumkxZQsERmL+JFYk06/SKUsq5G6EUukYFiD+2PcY9FKp8lYSRORWKmxrVB/jH8sYulYU0rjo64f&#10;ObURkzFhN44tYL/CWsLg1HDBEvcypGraGrwT444LRiXXdTOhg1zWJpYzJ03BqAhSOVZjK09CGzXy&#10;t2ZNJoyx0UYpqgckcmps5/0wjbkN0zVxUoRpjQ5AN7aCwcV0PSTIQpS1yWEbN1kwlr+75dJ2ltbW&#10;lYSxWZMFw5rLFtCPUdZITRjBooZZFid+Ko3tU5hSE5kwWhVhoIg8KhyQtEacq5RVG4YrkY6rqKaw&#10;fyhOqc+WHojDfjO6u0sxTYlZIYiZG2jBzp1+OXOjKX4qDX10ohm3VTCMqQ6SpcRLaenYiNKE1yoY&#10;hD4al0VkVzRTKpC70wcvGBdeVUPgphrLkRoTspEmQC4YAbIiX+ERyxjkPJNSahjGFB8KJYsyRret&#10;WiAF4379RPLg+lJTFFPqWURNJtQqGDwGjlFjLF0ILeq8mWBWYxNTN5jBJmQtYioLhGSPSYkUzFa0&#10;oJHVN4NMbIguDeOq7O7zRUyFlE2zlprGDEUoeJJzMN8sI5EhxW+GKI2ES0zIScLTdHwi/hQon6ko&#10;GMkDl6kohinnEjR1UfJEtSB+IwcFTlVMYzFMMeYUtZaCIQenmFBLMUxhXe2IrguvX7DJEyutlaUo&#10;ptzmkSVR1ioMYUagc5uJTB8yjxOQSTRjS9h0QOB9jLWMJ5BOg2Wq1kjCsMZ7DSbqL5IpsnU0sZnQ&#10;oGB8Nxay2dlFMn0hVJqSP7WlWP8MDVV5kz1rbipJQRf1F2wWidJDpckzfiSiJuw4890KNg3nhk5P&#10;6beMwWg1LRANI6BQrX1wc9MYYaCSG2oYDHdFPOSdkTJ2h55nztCC6WRuUUynuYNgVezsgmGMBSk2&#10;djFTf4WxdCPnjX4vk8wtiinG0PU2uYOCTVu7clklceqPtYLpY62kUdmcvD5iapIFQ+PFRQdFMcXY&#10;8KvNAslQBGO7yvYXxZSzieYf44sLRrKf2oJYjUUxHWPEMGJkBaOpiby9MZYehBIKuVwzjc1Mlbwy&#10;iLnhQXgkdN3Ue0cFwzMqBSzO5zQ2WodGBrth0yPAEzVmHtMXkOcgODZZg6Km0laAO1BLJEMK7vWE&#10;Z+qrJQxrhHQm7imW6a+wltegscZrdWYmM6TAGixfE9MVOxVr7jUHcpu1SrhOGqpSw4h78JEmb1xE&#10;U3YbbVsmEikYRHWObDGRRTT17rhg2h0X0ZTyJDKLZv0XDKIjGVkzsvQjpERovDXBQdFaeR/Z3Z+K&#10;aEoUQl1ZjSzdD9V50ilmZOlGNupBijJKO3asYjwkm8YYS3eAMdglxosUrZUzjbf/jLH0BjMypeoI&#10;EztHxjMyRmGc3HegyCs5Jb2GIdbgkiJFNB0222l00mhqj99Ic4fSvODxgkCN+OFpWIENGx6y4tsU&#10;0ZQNjXc0+cCCjYqs2tTFTx1jSo+Q1FpMiDdWHgTthMk3XNICcbxpDNk009MK6SVQNJI8sGeMJYwo&#10;BOkssc+KokqF8YCaYoyVB+GwVudZkU3JxeINlLF0PCMBopKPRVH9FcbSg2CMiMJMY3mQyU0bAVXU&#10;WeNTP7lYm3ZumCiBmpGNHrpYjQnDGCn065Fx3Uxj3NEIXq6NNYxPRoHLGMtsCG4HfV0R8NA6Er+R&#10;19ceRveTzE6gpk0X0rQZWcLmcWmTeqSRpowRX5maZMO4EtI4baYxXcFc0ag5mZElDJkuJXUBxTRH&#10;hvIOb48aYwnDXam2FWKwMgZ1yVx2G3aSmTOcTt7X/m3GEkbsrQqgJHnL2Dy2p/ZZws7h+qkFkq5g&#10;GFKHaTAl3ovfCGkPco9YjUU8ZTXSkCOqrWSf0hgUNdPuTEIiUPe5M5mGnIahQnaY2v9axNN5fHBH&#10;iOzSETdseqSJyS6rrTyIkiNDu0z1wzeMrKPqkoHtVcaQzyLRIEaWMKRrVRvm2jKoCLifhtTTMMqE&#10;JxctMY3lQbh6qgZTiIQxIdRINjyqMJaugIZPwlS1QBLGEylyn6UrmLc6kBw23yxhVB844s3I0hXw&#10;WidqOSJIRZkup9G6q+KrTosHLWJiZAWD0KM0kXkKMH4ivSxEqWZkBYMZ9WCviXks3ikdJqOqaYaW&#10;QQilLffUD++w1Nim/cKc1QXDGq8DmK1WvFM6P4bkZ8aWTgRrQ0cxM5kBBdbc+3E8GhVTwncjw6+s&#10;pT+gID+fwIwtYVjjdWyRUuU8ih85Y5MbIGFjjUSbmcn0CHQHjbczY0sYv1AOLT0CDUz0p6pFkjA8&#10;naK00d5f88h93KRvG4a4qWo/gi4axvBaNFaZrV0w4lulm0A6KI3NeW0IKQ3DY6HbKhZIMVV5nWxC&#10;H7FACsaBTZRljJU7QBVpcd8sYfh+2nuMsfIGzKJz/sVvpeK0Kx9SPFW0LnYKQWYa04fQOPA0stl4&#10;7Fwg3EqcCynYk0jEyLygLF/G7D2+YPoeX4RTBMhU4zM0zPiJJEN421isj+KborWguscR8Clb9KeZ&#10;0KDophuJW6M9Qao2bJ34U3V4NkkVoXO1oQvF+/DOexTZdIXNY6RJyAXluDakJ8xFt7impNtUizXV&#10;+rRFcGtq4zjcQI13M2/WNGoiORelFtV03rcwbK+1UfMTzeuh1B1rZJyHJtYpFCNzLR4U+dMYgkhG&#10;ErxRhDoc0ibUKaopRX+4z8IDFwoaFUlzcxssqukIaihjhTo5I4w6PXXpmEWE0ZR8R6OoC8LOFk6x&#10;iKZQqOgwEJNYKOp0LuVSPFOUTIiyjK10Ht5WugHoazRAGluJOhdU2Mx9ouVPJ5dhouBGkV8wlAmq&#10;crE2RkTWcOU+Q9k8wWf8UgrbhndF02D+RCnSh+p3oGj64WVUk7UqmFUEXD9jl86ZacL7glklGRLW&#10;n42MupRYiwVDG0rpSVN0CWM6oCqUDqiaksp8UEU3A8vrzuj6qXOsuKUrJTCqDsZYeY8d9UFzbylu&#10;KV1oMA7N2VIw3nNxV4mmpMIOUI8CrwWzDStcAWJ9rLwHwNXWTGPC5l0zla8tbinjQinYXJIKNqR2&#10;8wYP2yNHRpxDhGRGljB9/StKKi8c0jlo6iIF0wF+cUvRF0BPxiz9ghHhu0O6uKXkfHlXQRCu+LYx&#10;+ygAIaMioo/ilg5vU72vvBaMQ1BJiq7FLaUoQO+aiT8KZkVDOCtjPijJDI9YrMaC2c5ByrafGYMA&#10;a4wlzBtLVzAjk8YSZl/HwRX2yFjDZp8VbGilRo97LV7pLBAK/WYa04MgsbOax/J4I6xGBvfYaF00&#10;bDp+jDLrWqxSNjW9aya4KhhPZ6qH+ZBizZENW1/ts4KhY6W4hkToZQy9X/OIQMOsEBuJtzSG21f9&#10;HA3jF7LVhG8sMiqH5yjmiNVYMLy3IlxxB86R7bxLpALiglGQUrJDZC/TGA+lqAbMhqEIeDMKNlDi&#10;0hhcCajwZhoThp6AI1wVGRUODrRj464KxhXX1fmLVQqRDGMm4CkYxihJidXYZFQKe0pQgHaFmH3c&#10;Dg9XGWPpQdjRB0ka8c2ajApbxXTxrcUqnfLQoqKrguG86Rk0I0sPQvKUG4IaWcIsp5f0bEw+r9BT&#10;6DShXMGoKyEJbUaWHoSsK2GBcVfFYX3iQoyKHh3iNTLELY0SbMPYnY6802TU0a9Xl8GC8fKxXI0Z&#10;TLyMSyULmoxK6sSwlclG5jQiCUa1w+yzhFGKUpp95PzLGMvR0GwbRjsYQs3XqxEeehjju7vURMNs&#10;aoL+rzAGKwmtBOGIG/bki5lrLlouZWxjV4tv1jBmHndgprE8CIfg0/Bp0C2J30h2mE9tjJUHIZ9N&#10;Iup6NRJeprEDoqMo0HHPDBQtKgTFwhE3bEoVSvtwKzYqlAzYXSL+bhjWkD8UrpgD87OxyZ2WsLHG&#10;y6fms6U3QFNthEnMZ0vY1GGUsB0eMcdGVKykZBpGacQNrQiplGHIepm9VjCeMVJRMcFAjoysi5KS&#10;aRh1d2ho4qMVIXWefVAdODiN+I3cESAwGGPpDjBGkGX2WvFYvbF0BzxSQ6CqvlnCSIoepsGCOmXM&#10;B49ZoIlh1n7BIGbwvoqZxrySQBqEU6CMJYyRPdSuLgFVJOYgSxhnXDCK78iLmJGlLxhj7DXhQoqQ&#10;irG7yTnCvY5vRq8PNAtzWheMCg53ZDGyYpbOyOCSiZEVDGPMiDHWHsTGIUVj1XFI8Urh6iOoJrKp&#10;5PJj9qnKUsYwI0sPMtIF6slBDto29jSdbgQDgYIfN2/AmG+WsCcN8OaVGiqPnxlD8NAYSxjH+/BV&#10;Lint3GzLGLkR0w/WMIIyHr43xjKcQBJvwh4zsoTBeiVBYZxjCadSIuH6qayl56GRiW4jUbfYmos6&#10;YbHpdWsY1iBHK2t5mYHPa60lbKwh8y++W7FRYUaz1cxMFgxrQ2gw1tIfYA1RDGUtYVibZ9uNtXQI&#10;XNOQJREFya0EV/GQNOEbY+kQvIdsPqr1kMVH5bErmL1isxUK2Wwk8c3A0o3AT1IsLxTUwvmgEL2b&#10;FAXX20CNYq1pVWnUUAWMMBpPRqctpCbMK4CNAkJtQcxh0UqJSXhNUXyvQtGZi0cxttIRwAAglja2&#10;EjWRrfL6RSulgY2mDGMrIxfe1FINpYjyxffimOagMrYSZTn6cFbDFmxvVEWNrURx7XQ3wSKj0pTL&#10;f4ytdDdzfd/UTbBppRs8WxPsNMryQ7emlfIYlGmp+wzljaXrQAgPfXkzjYk6R9fM3GCKVYreB0eL&#10;sZUOxz4vxN0oliKdlIjRCVuFYiUquiHJlbQlm9EbRQ1yV3NYpFKOZu4GZlzlOugEMDKAaPvEuJhR&#10;ZtHYShTVLJVl30onlfQ1jVLGVroOS3tFkibGtQ/vwezmQpH2xguIY6WoqIQc6jkoWuPjF1LopBXd&#10;2MrggWw+3QBmDhOFLUX+o8M9fiH1c+o9xlainhs5bxMGFKP04BcaWSZouPELdf6oCKV0v9xNsYfH&#10;5tIWPcaGvMD9K1CUpm8qx9Io5PlNnwiNK2Frek6lsYTZN7XoKitjyPuoW23B7JNJyJ2VMWh1i4kE&#10;CgahX4kQE999ZuxmemAaNsYM+4k06WfG2DBikxUMY6rfF4Gpz4zJaUyYn8b0AyPKjNSaGVnCiGTd&#10;8Vx80rkGI45qjKX/OEcv0OQyi0/K71NtS7xfHZP/nBZtk4QoOqm+zhZKX2eLTYroCLpFJvAo2JPi&#10;uZvE8h+URsl4iC9WJFTeOueRDXFqFpuUSJZ3uUyqu2CkxBT/mrt5fOgRLjoM2bthCHrA/DMjK/9h&#10;hYu4AcRvRGzUBR/FJr0PAUQlhAuGOphStiLrED/xVxhLGGlFF34UCRWNOydcBOc0fiOXHQIr8c2K&#10;TTrCRTRxiKVfMAiv/ExjLAOQES6iadoYSxjPsfMkmTGWoQTCRSQMzTld3FVqE3R0GmPtQR4U5ozP&#10;L+4qyTfoT8ZYRSDQINU7rFuRULlQuKJ0sUkJJGhuM1F+wZ6waFR2tkioXNfheitj5UEeaHYLLi/a&#10;17FhoDDxPp8JCgqGnCFvbJhvlq6AmuidG4JZ+gkDpNQCtmKTQofZUWgzxtKDkFx0t4pikyJchBaw&#10;GVnBcFeqq5Om/fxm8yiKaThrGFdHeqXENys2KfKC0wMtprFgJHWUshWqkzEyshHQP9Q0Joxmaxei&#10;FpsUQZqDZikzsnQ8pMZoxjXTmDHIKPtAkzDGEkYAQlhmjKUrwBh0DDWNCaOHn5jHGEsPMsZoxzAj&#10;SxgN6C6bWWzSF2NGg5LCZKyrMWa0XmHNBOpXGEsYxnif6noaOYk+N2amsWF2GskqtjES2eKIaRiJ&#10;CSUagBxbGeONapPubhidB3Ia0xWwqUnIidXIZozfSEciQYj5ZukK8I10JIq4kSxmGuPBP5NMIrwJ&#10;1B1qsxJ+ahhHjNKbp7aexghdFPmjYTa62ouDSnn4IN147UEaBv9akb0hR+XIRqvOhHIN4yFD7uJm&#10;gaQrQO+F248aWcJGK1qtxiKgTl8np6eYxoI9SUSbPnTa1XMaR/bJMCcbRpMDuV4xjUVA1XkQApz4&#10;jTYPQp4wUFME4FksM40JO0hdmcL+XkxS7hUEE+KkbhggHvU105gehNZcynMi4NlLSBX6GCqUxlh6&#10;EJr9eAlYXHP3zwioPP9pHPE9gwm0AzjO1NJP2HN3F3jY/7lAJllgSj4Ne67ulRESQWUM7VvD420Y&#10;HuRhOqXQGU5jC6R+0+LTsBEJNMxJ4qIyRuFzMauxYJYOTcSXxu7QVk3nb8P4zOrNG8SUytiDDL0a&#10;WcJYVJCexD4rJik19wkMhLsqGBkXHtIzxsqDcMaozl8y6zEhVqOD0nygpp3/bh4kaNhkAI24PbSZ&#10;32YsYecd1UTjrpbyIMQFNEeYb5Yw+zYvHPIaGWQkk9xsGNrlLiIu+ilTTzuRCb8LhmIMV0+xGkvT&#10;lGYWmrWVsXQ8eAL3zYpFCgOESFoU33FqMfv24Un0xwI17TYkvcQCKRhBIyeamca8jkwvvzs8m3r6&#10;JHARqYm9OKSww5GrM0u/YJP8ZvIvWeV7kUgRax1RMjON6Xh4VM15kGKRUoeZvK0x1h4EOXH1zdIV&#10;EMqR3DMX+OKscoshD2WmsTzIPF5jmNCku2MR08Cr1LR4szBQE7hAQRXTWDDaDhACFiMrWdN5IspN&#10;Y8FQQWRpGWPpCuigdG9L7cVb5SZOeGuMpQehyZDSsZrGhBERq/4vXnCMb8Y5fSAFZb5Zwij8DPnh&#10;elMXBxXeCWkQs/QLplMTxSYl3HHNuHvBpqXW5IiZ7ZpGzlx1gS8Y97PdNFNQMyhjL4+rm2+WMMr9&#10;cjWmK0BmhvYe44iLuwrhVVXgEWrIkdEYy11cjKxgpCYgVovVWDRUJAGc+B9rPX4jRJyhG18v/eKh&#10;+tREwXRqooioL/rXKuApGI0K7jJYTFQoRmSW1TdLDzJKd0YhnYxfTD5dSzz9Ye5nBaM24lKAxSod&#10;Y6xPsxorBqGhAJE2sUDSg2CMV+aNbyxdVEs+oVDf08j8m5tnweiAoYRmRpYehIzcXU5jwqhYwEkQ&#10;xopZytLnR5pvVjDUtKgHGGPpCmjNpAfGFBGakUqsadTf92KkkmgfqWOxGgtGHkTJh3J65QKhV4Qc&#10;mDGWsBd2kln6RS1lZHdiYmMsPYgVKdiLkQpDAJaAMpaOh2ySq1gUtZRUL8UHc3gWbBLL9Hdfe5Bi&#10;pHqvXzDt9UsYleoIYu5qNabjYVlNi4QYWboCyMH0havVmDBUJaDYCWPFLZ1nU/hsYjUW7IA0YVpG&#10;qKHEPttIZSl5moYRpML4NCOrWwxpVKU8sjcnlay+kVsj/5wj4zbibjEFg4qjBK6QCShjyw2VZPPN&#10;EkbSRcmtIZeTxgiSlChZw+jloi/DfLMMJoBAuDXuqjipvPapyJR7kUu5vNOHYDZ1wah40vFuRpau&#10;YEqecoEkjI5E6Mdq7acv2CiUQic0KyRhtIFwITHWil7KRFLUMQ6rYNNtyUEjZrJETlkjVOJMGFIw&#10;2mkIe4yxciKkeMhKi4ksWiqkMvUYNfza3mpOKqxhJzGgSvIUv5QX5mkuNxF4wchdqZZmMtc5Mgja&#10;choTRpaYPIP5ZuVE4JWglmS+WcJ06Fj80ikNErkaY3n/gZPgEnMlcjqvc7nzs2C0W1H3M9OYzmDC&#10;AvgMZmQJG+cIV/E65il+KWWm22Y6BunNjHUFcUJ1xkDnDZQWG2wYI3Ppq+KXbuiH8pKVmMaC0fOD&#10;JLSZxvIg8ySV+mbFZoVZw73JGMt4YlQlaMs1I0sYAkvDwhQLJF3BTp/WnQm5fJEX1lR8arSSlDoH&#10;akWB4nxBa90ExQWbN99VnFoip1w8oXyqaSwPgoaiyk4Uv/RXGMswBA+iXovbi5aKsRG/NN+sPchD&#10;fbNH0VL5Zjx/IxZIw3iemEefrlcjsvaxQPR9sGH2PkgvbhhjUlXrVKMOCNlmfTBraWvyvSK2atR0&#10;5xtNJnx82KLJkUfMrldHo0i1E1yZD5Z+AK+oNHCIpOIX4j1oQDO20ntwEeTNJzOuRFl1WaTY4xfy&#10;chG5dmMrUbZ4RsEgbd0O/JuxlSj6kdSbauQxwxbSskrwoVHUw9HpEd+reKWQt5VWzKNQdBsvphxO&#10;OjjGNT2oxtc3itqSSqE+ilVKf+d4gMsTs1E8yqPEQFh4Oa4NKoJZG4XClkoScPiELeJt+NVmXImC&#10;JqSePuCWnrbYlkYpulF8Yi4uZh2mB0DGgk4TM65EcX4pcW846DEuugFupoDbKFo7lXjLo2iopD7w&#10;iGZc5Tf4yOT/L8NE1JBiXLRaqvcRG2XbHx9FQoXIS1OBGFehWPH8SDGuIpPuBL9GeITWypgNvIbK&#10;P9OTFijiDT67GVeikP4l4jDjSr9BHHFTZ2XxVmlVUBwa1KtiXPwdsYMZV6JoGVPdqo8ikh5TbjfB&#10;aKG4QCjOApF/jIvTXAn7fIbic5mGPaRrwhYnEcwsM4eJIhmGHoJZG+kBcIc0EyhjCYOdTJbEGEvH&#10;MddLaSxhZNQpeQljxSKF0MJVxbj6gsGEVnzQR5FPf4Wx9B0YU0RGyISxPrR0S8PgtqlGM555LGNs&#10;TtOl3TByb+7ELBYpZxqFSrHyC8UtbMTErk+xIpHqG1+h9I2vqKfUUREZVgNLp4Mxuq3NwNIR8GIs&#10;uVnjg4uxOi8ZGfbMozikIxOzQCK9DoAL9pIMM5e+4pBiCHEOc2oWzOpCE67FwseYa+xpGK57N3I7&#10;JM/T2EGCxIhaNYxYUfVHsfzK2IIinvlmBRsGgRHGpdyXxmDPLCrbUbCTtLApbT6KegpxzGlCN4xQ&#10;jJyu2GfFIUXNjTyJiT8KRl89+lTGWLoC7uqOPcN0x+zzkBSxsDFWHuSlUVWNLGGWy4UuXfxEFNFJ&#10;A5tNXTBvLEMJjI2ohHBXTT2lZYbX569PmOKQIuvKK4xmnxUMOSAXDBeHlBIN+hVmZAVDnlyRailu&#10;5TeDoEluQkxjwWDq8NqVmcbPPIg8PJt6ag/Pop5yNyB0MYdnwShEz9VRLJBMfMB3R7DK7LOintLt&#10;MXlWYSxdARwHxmZSVcVY5ZvRFWGMpSugBQBmodnURT2dArbp2+CIjdU4McFpJJIaRqSp6FW8XVnG&#10;kK92mzphZGdUCy6x228yVrDnSFEYr18c0hFZeygPUjD7ngiiPDUyLmfq3lkw2qZv6ipY1FNE1h5K&#10;xRPBhPiNSKLzG8XSL+opIQG9FWafFYxu3yloXG/qop7yvoF0VwU78Pkqr14c0hFe4A4pvH7BdPWv&#10;OKSUXGjXM0dMwciQKYImJYz40vB3nXxcw0ZA1ajwPVoMFa1H7rlmGsuDsDtVDFIc0ukHvxm5HYjx&#10;MSH4YfppxWos6inSLctitBAeBbMNdBAh4ifOMx2sfTGNBZtaw2pikOKQwqag5VfwdB4Fszoxj6Ke&#10;4r3p0TZF24LRfeGKgEU9hWoGRc3EjQXjYkGpxyyQjEGoYENoMZu6qadk2NWVqTik/D4INyb8Lhi1&#10;HpcALDlUrnSwZ8ymLhgdS+qhFISDYumPMaXC1zCo66rhgELoZ8ZYWGKfFWx48qZHmyi9jOFT1Wos&#10;mM42FoGUpQ/QrMaCcRWkH18s/eKdLjcoC0bjGMmEmBBScs5dFYEUd4XgpVn6BRsfZ2iFPNMTPxHS&#10;NeVR464KxsVH0Qr5RmmMZ1Vv6spUMPiBT+VBindKcp7z3aRtCzZJW/OGMcJBObIN5ofyjQU7SFOq&#10;UK7lUFGVPVWOuGCUpZBhEUu/CKTo5XJ8mgVSsIPyvmHUEpPmNOoLfMH0Bb4IpJzTsKCNBynYQWOg&#10;KtUVgRR1MARwzGosGBuGgpH5ZlmRnWwj/Bjh9UtFlSLC0M2ubzFFIEUdDM9j3FXByL66+1kRSCn+&#10;8k6TWo3peFDAHtKeGFnmQfjQRKlqZAlD30Qu/fQgSLegfGZO6qKrag9SvFNEaSD7qJFl6EJroJL8&#10;I3Mam5qBYU+MrGEw129GWvMo3ildTve7eVK4YTx5p+i7yBHkyKxEUsNGiczIgBA8lDFYnUYYr2FP&#10;HsszNHnk3ssYWUrj9RtmVfjIL/42YwnjKdCnacWiN6+NQWYUvrFh9jUk7utlDO1sc81tGLQTJSRE&#10;u3kZG+0nNbKEcTCpDku6w8oYTX6Gs9YwerSpj1w7YuLfNIbosHJXDUMnRr2NQZK8jEGSVQukYMMJ&#10;Na+cwmpJYzhHalrXJ3XD0OtS4TeM0zJGsc6QahoGsU7x1jjO0xji1oRXZmQJI9RUmiO0jacxOFg8&#10;1WuMJQx3BfHKrMbyIISb6qRmY8Vv5GJB6ccYKw+CXBqscjOyhBGDKAnbo3ioUAS49puTumBIQ9Aj&#10;b0aWHgTBLjSBRPhN4BzTSAyi0rY4jEAh2AUzX2R4GkbcKI2lBxmJpJvR0DqKi0penwK3mMbios79&#10;AD1xsUAKZosInCg5jVMfMS/vNoxswbxrexl+H8VGHS6qW/oFsyoPcJN7ZHTAGEdcMMTOOZvMyNIV&#10;MDK8vtlnRWPFmOIWoMRRI4MlqsLvgo0qoZEdPkoOlaWPHzZev2AYU892Q5LIkUEgPg3XtmHIlNDC&#10;Jb5ZUUvRtIJ8bEZWsAOhKRXrFyNVpyZICceE2NQECn+BorOY1LLxIAXjD7nB/Lne1MVIZTbImYsL&#10;PGOJ38jfDYNbGMtgAvKa63MnzVLGULVSIysPQoIYQrZwxM1JZcMYzX6k2OIn0jVKzkVNY8KsVh3L&#10;oYyht2NKWg2zDdpQV8sYLHPTANawaak37CT0tdMYMkJE0uabJQxOqssWFCd1GP489ySMFcxqiXM4&#10;5MjmNUEjrdmw0VwwyU2OvTIG90fdPAsGc5M0pdjURS7d0OlWQq/k4+M3emPpCujMQu1RfbOETauf&#10;oUJBGomfiCYNQrsm1i+YN5augNVI7lAZS9jJE3OGaA43Lkc2SqOmMtgw/OmKyMC11y9yKWEcUaq5&#10;DBbMtsYeRS7dNrInRiSmYWTy1NN0VNxzGl8aws3ICkYKSjUyUTUoYyfdsWaBFGxWsLpTF7kU3TMi&#10;YhNdFQwagyLAEvLlyHiXTmntNMx2jxDMljFaadTFomC2WIcmehmDx6DStgXjMRkl8cA9v4yxPhZz&#10;ZSoYI4P3JjZ1kUuh2mLMOOKCQU6nDmmMVQxC+wINAuKkLiorWUMlEkO/f0wjTbxww9Q0JkzfPItc&#10;ChOHiMcYKxjG8FhiGotcysFJttd8s4L5kWUMMoo0CFqLb1acVNt+xoO9+c1gSCvJooaxzyhOmWlM&#10;D0KL58MtkOKkEthx7zXG2oPYy2BzUu1lsMildNZRYDVXpoIxLBIhZmQZg+A+HGEInxGfmhs25DBj&#10;LD0Ifbm8maVWY8JQlhjhhuuApzip09oFQcks/fQglkxJAjrmY4HJoDp+GkaDhZIGw4eWMZisKjVR&#10;sHmv1jBdUOVJYzSJq/dMGsZFnAc4xTcrcinHC0w0k3QpGFw+asnGWHqQUQLmyRuxQIqTSsaL99GM&#10;sfQgVGJorRPUXsoGMfvcYqDsG2MZg6A57J7MoiCSxtB2VOdZkUt5xZS8vjnPCnYiLmgeCCBxHT+R&#10;9oWdcp35Zgmzb8sfzUmFbIvciTFWHoQqgsp+F7mUkdF/b1ZjwahTqzevjyKXwmjnrDaJsoIhqKwk&#10;+I4ily54xqdRxWsYWTkXNxa5dOhTzl0V7KBLiB7K6yOmyKW0pZNqNyd1wcirTruVMJauwIcFzUm1&#10;YUGRSzHGEa9Glh4EpsHIiomRZTDBNPLCnbnmFid13rCC9CaMpSvAw41atNjUzUmlEmPeWSALl+4K&#10;oSrVT90wq1NDG1IaO+lENZr9DSP8u6m8fpFL0SZ1DwRQ5YzfCD2GXym+WZFLaWok32jCgoI9abxU&#10;JK8il/LOAukCc54VbEgCqhZT5NJ5G+NhCLA0gcU0Il9Cy6aZxs88yJ0oTSz94qSitw15Tn209AXc&#10;LJAgN6dncVm1ujdvjcWMEDlCp1TWEoY1Lk3GYxW/dNngrbiZTN8zT04qx1+0VPrSoema0LFghPt0&#10;yl2vkWfRUpHRoJNP+OKGERLDPTLG0hswMiTJxUcjJR/fGoFSJQtFWBooiMTz0tz16m8YVy/V4E+4&#10;ksbstbphUyAxbwQgcVDG5GHdMHtYw2gMY8zG8AQuxXEahXQSH9usj3QhBJtGkeFZVFaK1PNu+2VY&#10;AJM6hkW3j+FtNoh0l6q/089SprhBmglMkDeV8cedW/gizk1O5fyB+ETDYYBnHCgkSukdFuMqFCI1&#10;Ss2FFGHaornZ1Iwbxbu41OnEymgy6obPNg6xUE/efzDKQjw3GOPaSCib4lKj5vrtbKXX2GnHMNEi&#10;XfzxC1GtYz7MHKbTIJ9JxdisjURRE1G3CVTG4xdOpGg6RhpFC4fqX+LcD1skTEYo89oZFgq2BXQf&#10;M4fpAWiFGdUSYStRUA5598TYSg9APn5mQ9hKlHbyRULVB0qhvK30G2wTHL05vYqDSoQ+6rDXR0qR&#10;SdEjW+lYELNYMNp3kXk0xtJz8DwrqgjmWCnq6mNeJRJpWhJhsex5vxdiv4nbCkbAodr2SPukMdhI&#10;5HfNNCaMQo/b0EUmha9DnKiMpc+xxTlebMiRDfFJBTgFg1VEgsAskHQE+7wmYpIs5JvjN5IrgDFl&#10;jKUn2Ckq8eqJ+WYJ45LrDrIikzIyCI1mUxeMOVQix7SKxXzw/jo3HeOGCzavUqojusikPEKNdICJ&#10;qQrG2wMT9V27qyKTjvQIGVjxzQqGstjzaSL7IpOOMdJOxlg6HoxR2jAjS1eA0ye7bo7p4qBqR1wc&#10;1BkZGmhmZOlBOGJG2Vd8s/IgvPdIx4gxljBvLF2BPzyLuqoPz+Kg3in5wgAxI0sPgmzuaLRdT2OR&#10;SWm6pqpkVmPBRg/YPKjNLTY8yIjWKfXhho1mnXm/hItHGiN1Ry+MmMaCQWEaKXcxjRmDjGjdbtRD&#10;ufHFb7T8fB4FChQ9H0gwmKVfsGnKMlpJCDj9NmMJ4y6neiqgIpYx2q4Nsbxh5CN59Nt8s3QFfDM0&#10;O8w+K+oqOXLVu/QsMqkWrWsYxTnFbCHjmdPI1exUoVzBoA66y1mRSRGtc3ogdN/Gb6Q1gB4C8c2K&#10;TDqCnmjCiU1dMAp6qoGD1+riJ0KRWHlM1BhLGL3aXKjNyNIVTE2JxIkxljC88E1dcotMijoh9Hdl&#10;LB0POhaKQUbCI6cRmRluCWZkCSPLrlQzeGA9jdF+RurPGEsYVXqYieablQeZeMcQXrm2xG9kMlSH&#10;D3oGgUItZp5uNCNLGFkbpW+FSloYQ99qkv/GWMI4t5VWElekMkbfq9HTbxg+j48mvlmRSedJI0rO&#10;YmQFwzPQA2aMpSsYY5shm7CQYkLm0UzTB8Nb2IEaHTmavM3IEoZbVqoZ9DilMTrbWCLGWMLoylLi&#10;I6iytTFeejKrsWB0Hii5B/Z+GrvNQ8QmD1Iw5nA3D+9y0yxjUIBNxb1hVgoHnYYyhhq2qlMUzD7n&#10;w7U2jNG6xD9QqzFhtEZMeeM6/C4OKoIUHJ7GWMFo9XPJzSKTohtAtGk8SMHoPqNzz4wsXcG8KKMU&#10;X6Hjx+yzquYBTDGN6QpGtJisl9jUxUHFe6PIbIylKyDgQarUpCaKgzpk0tU44iKTDtvVRcQFIw+y&#10;mLY9Slcx+f4CXzB9gS8yKTqUvKpofGPBaAAj3Wu+WXoQjnd2p4muiro6+S6jB8JzQTGNE0vQBmZW&#10;Y8IoBcybZddLv8iklH1h1JnoqmCEZDw2YoxlHuRXGEsYxug9MMbSFUxBW3WsQvmN2UehA/a7MZYe&#10;hI7VGy+yiW9WHFRvLD3IRokUKrUxljCy/Oo5XOq2MR+E7Og2GK9fMNLKSgWKwzKN8bg2RVozsoRx&#10;drrcVZFJ0Zhxz62ThIvfyE0Qn2oWSHkQlEco2JmRJQwFE3enLg4qnAI0GEwoVzC2tMs3FgeVwwxP&#10;bBZIwTS7pcikeH1k6M1JXTDt9YtM6o+Ygnlj6UHmgsBLxmKBFAf1gY9T0VWRSVfuGcjZGmPpQTA2&#10;T2tcHzFFJl3hZjwNT5NEfu6z++bq1MUl5UEfO43lQWiTMk9c0hsfP3FEevFYZhoTRt+pksIh2Z3G&#10;6OaHgW2MJQy5L5e7KiYpCfOFoRljFYMQNZrnP84ioMLiJU0sIuKGkfHCOV6vRp6nzGkk065UDRvG&#10;1Vh1HhAGpDHCAvT7r6exYaObS17ocp9RqC9jXAZNKNcw6tRwO4yxdAUU0ieVakaWMNai4pLB/q+R&#10;ITplLvANg0PC/JuRpSugz9IaSxhPHz7xqOKbpStYJ9I3r2sTA8eEQHJUjVK8bxGo+Wb01ZpvljDY&#10;gDhVM7J0BVQeUPETHoQ7UvxGq4aNIkqgeOVlip5iZAWbLW0OT9xTGhvCvGlIbJjV/kPSp4zh5Lj3&#10;X/LyGoaHU71LKAWkMfiGkD2NsYRBEFUFVk6vMsYLiqwrMbKETZ+ryRHTCZHGJmeOlxPGEkZzqJzG&#10;dAUc1PNqizGWMPzpjfTatQcpZinRFTlicfPkrhkTQqJMERng1QdqWAxKmKlh8ySEkcLhXpXG5vkg&#10;0wLWMHoE+dZiGotcyiPs9LOYpV8wYhCOamMsPQgdxhOBiwVSnFQbNyJNFdM4SpQ3UxlsGKpy6nlG&#10;eLJpbPiepjzSMIwp+hqtA2Vs1GmM1y8Y5BP1ugMUwzZGakLcqRuGjK5cIOkK4D5w5IrLIFpA8Rtx&#10;+qRdzGpMVzDGlAgrfLU2prgFEPECxWokAFRLP2FsaTmN6UEoQfLisFogCcPYPOp47YiLXDqyXbzq&#10;IzZ1wagVqdwV1NWYRkJUHswxYUHBeIVI9WSR/i9jMjXRMJuaOItcyrWT+4g5zwo2vYj0MIpvlh6E&#10;0Buqs1mNRWXloEBSyBhLD0KS7AbHziyQhCHtporiyFzGN/sVxhKGMZUj5g22MgZj2pCWGwYh4TSa&#10;ZGTG2hile7VAEkZdUCnkncVJpcd48ifmm6UHoSbO20jmzlTsUpbjEEyFtYJh7YV/fL34i5UKYYg3&#10;Xo0PKRjhN8GSWPxFL13InBEamKGl66F8Bl3RGMsoBDV9XkUWebmzWKlcobhmG2PlQ6Ckqjc56ACL&#10;ZfzEgRsJNI7LQC3IANA/bKYxYfOEpCFpcBa1MdITJiYuGBcLVO7NNJYPOTmtTZcFGyR+o2XxcJcI&#10;FN+ZPWP8fsHoQpfTmM5glHfkAknYweXT1OCRPMuRoWmzmydeG0Y+A7a5+GZFL/VndcH0WV2sVLTq&#10;icuMKy7YUDdNfz1NBDGN87rubrosGoa2wTBkrh1xsVIxJnOpBRu1etMZQ+ExR8YNTelANQz6CU8O&#10;m5GlB0F1B5KGOdCKzMpJoegnJGdqZCgQG5mfhqGWqSpoND39NmMJIyYeGrdYIOkK6A6dWEl4/SKz&#10;svSnEeTaWLFS/T4rmDeW9xhOaqfQwdaP2ccNu6Vf9FKMQb4yHqRgjIx3V800pgfB2JRLxTcrMitZ&#10;StLLxlgGE9D17TQmDKrzkMPEAikPgma0q8YUK5X2AC7jxlh7EOuuipVKetPdqouVOu6KfKr5Zul4&#10;WIpKrJT7R6xhjCFma2KQgiGfroiisLZ/m7GEDS3SaL4S26cxVpVbIAUbRpm6Dha9FAkSkmAmIi4Y&#10;YRIPhIvVWPRSurepdJjzrGDznVUoV/TS8Y1K15AfFbOvfWPRSxkVJTWz9Av2IOdlXhuh6z1+ImWm&#10;/8vZuWS5tcMwcEvpv3v/G3vFjFCepPxOpkHT0pUoiQRBbrclEiIY09jicqKXXm6wsQsEy15f9FJS&#10;rPzKNI3rQTDWLqmil15DU7rABXclGHf9Y1b/2+uLlfqCsfUgxMyTNBON4naB0FXmt5DoDYO2TCfD&#10;MDJJnN43I4UWplGwyzKlq5zopaTFY9ZTsAsLlbpjKhI1jTyPS8m9YRCy4zfbywQ1BdRUl/NMyqjf&#10;FESWtk8oue3IcPnNXQl2Jc64738vfbFSGVcTmIU4PL+RTZ3KAwjpDOoc8UcRGDIs+0ZJnCI9R91x&#10;cVeCZa8vemk/YgTLxkQvJTRBV7YyMsFAkU8PC0T0Ukrn2UHlri8Y0YJPqij/vRpFL+WgoH6neH3B&#10;TpG5iAlwc5vViM4Kekbl5SlYzlmYlUoj1PY+E4zjnVK+Mo3yIH9oZ9BGtjB6GaBXX4ytK+B9hrcq&#10;Fx6RWSn5hipajK0HgU2JI0oLZGEU3KfCB3huu0AITCSlUsNOg6pI5/KQWGPXkiOxeASDkUD32hB1&#10;efsjXircgmNX//ti8ITDHnXVIT8IbqMaKMU+Um3pEw57NOQMxxq4Ta6gjEjUIPjIJ9yV2KGq+k+/&#10;BUy+BHMp//mEe8Hc3kcYHV0K2ugWR0vxROTkV65jgC997Iu0WBaHriOah2ky16PkzDU/c3GXwCi6&#10;dsDWOeTj9AlXz1Ng9iof0JLbzlvc30M/OEzMya9cz/qSv37CkWl5L6VAR4paNwYJN65M4f7eF8LZ&#10;gzm5leOgl8zaE447TapeBCavcuoEpevgEw6WK22My0YwZ5W8BIUSZd8Jh4tOFR/8yvUOnP4tAfuE&#10;Q7r8p+RPgK134JHT2k084SiiSyIiwNY7XAA0veGecExl0r8Atl4Fc1SfhtjdEw7edlJTALbe4RVz&#10;i0OoALGVtDLXq/DtsJ8OIPFeLzTGAzAcr6KinhZzinOhYLHeiLtD0k8DZq9CPWNJpjzhiNGcyFsZ&#10;nb0KPqxNptivvMDfi0QWv1J3FWQFvooc7hOOE6GObr3KvelSZQbmFtfPO3FZ32ESp9wU5tYbUdBB&#10;fV36dutV0Aoii5BctOisNKT5QiOkLJX1KozukzKjciKI0Hp3lcKBYFLWO7zgooWDJpNUWjBnr3IN&#10;9dI9Uzi6aNHwskym6KnnMxN5hRqE9SrQ278Kh/bU8uZq9Iq5xSHSw0mWRrde5QUXLUYse5W0QjK3&#10;XoXLA2yIEGlmVhZHBVYqpge23oGOGWgNh0DAEw7e0cnfh30n8dTb5O+FbY259SpkNE8pvpiTVyH3&#10;kRoHYm5xyPIS9Uzm5FW4dCQtJswtjgxeyrYAW69C3f9bKjJ7wpFdoJI8jW69Cj6z0TMxt7h+Ioix&#10;ylv5zydUy3+WY91/G/fA8ZNY3hdsG9g7ni8RGZ9w3B1oNFIm01zX6zf7mc474QiJUcCazK13oGbv&#10;CxHtNJmL442AhGUyt17l2ggmITkmc3FQUGmMlsytd4AzglNJ552Ysm9/uLaXtr/8zHUPrBWeYOlN&#10;IhxUGtL1aeeJwEog5zo2p6+3fuWoOzwN03zKsVC8QCYg2Vsc9pBbaqtzPcQHb7VUU8p3WBxiEOz2&#10;MjzxXz/47LBty/CEIzcCRTqZW8/ywuhEgUXxicdhMrf3FXrHIVoTEk2UBCzu1D5KYvzqFtZvfrPV&#10;201aOLrsUueVRrce4k6FGI82ETafCmLCIlcGH7AtlfVISAkiupdGt46FyAqstPQsERkW/5Aoo8yd&#10;/MPFv+PoFsdSYaen0ck9vHE7KpVU/MzF0VrhUQpoga13ON1xpjNt88WdQkYp8bgONbMRsvL4E44C&#10;yRhbEb31zN1+Ddcj4TAHl6V8OxFcXzG3XoWDMl7cRXElxtjEzpnM9UZ0yuNlkka3XuWWCjHcNJmL&#10;4/5N2C+ZW+8Aq5Pwd1qZpsfyzm/nnYiutJpldOm6IhzspfciIsw3WO+AEyNflW5jwrHLE08Qc+sd&#10;cNHZ3OK+OczpShCelGLJovxCYiYdr8LxUIvPEhFeIbnhZtIBJNw3WvlFQv4q8deJgUpK60847hxf&#10;hbh9aeg19823bBdp4cgkJLEIzK13IJlDZ7Z0rxWuKuxhbr0Dyrs42/btFoeDTooimJNXgT7BE7Y4&#10;MeGgptOnoGwEkV+pAkZJKnkV4TjLaY+ezK1XgakF9SS9gcS25RLNtT2ZW++AYHi9Z4o4S68q8lzJ&#10;3N453i8ixIUxnOZi3HLYxRyeuLPvUI0o0CjmhCMfipB6GZ1osJgj6peWinBIt1HPl8ytVzmxd2Rh&#10;0ugWdxqVLdghBi06PqeDksytNzol9VK3TJRivQP7jqq+5FWEI3eehD8w9+RV4I2mMJxwOLFUMoc5&#10;vYAu5dEuD8JBEUa8KC2V9SrsVSg5yWeKgXunVstQihSLYgvByrbv1ht9/1Kq0zbCehUOSd4Ibd8t&#10;7mSwSEGEq5GIsdemhcxt2QjCEUIlDJjM6a5yEselQgSftbjvD/qzJicmcuwLoQDheihA9FhSy0il&#10;pH0n3F3ZW4BYBNkz99mcmHBnrjkxCbeS4qLgPZBd77yZC+M3JdelSgrYehXoC8RQk88U7gcpnKJj&#10;gbn1Kqh8v/Hx0kZY3O3WoiuOufUOZ47HUzK3OK5G3APSvlvvgDm+XvKZotjStAjdnmAOTsx8cmir&#10;VEuVB5dxxHgbRQYG0JojT9ISosadLEtp9MCM752DgHK8GhmXNwIXS4+O1hLlADKOzdNYHZxvMle9&#10;inHZq3CNfTaXTnPjss8k9DDm4OO8PdJ5Z9zJtpWSapbKegeimRzM5UQw7tSuS80s5tY7nDhRkrd4&#10;wnG8Jn0LYOtVqPy+fR6cmHGQOnBjxauIJ8sdAKJF8Zn8zvnmeKJU/MOLZ73KmYuTKRz0ptSK5B5Y&#10;8ys/PqnIScercZhrzG8CpjJ3DYnTtxOO2kiIS+nbrVchyEFnuXLPpFZofmamYnNwDAwhSIhRbXSL&#10;Y7Oyo9Lo5FUQsEm6jnzzxXEDaJd22Fo7OvqmwEQo+0448nfXDunfbwTyFDLHEyix9o3D8dHlOZmT&#10;Vzkx8URvehO/FoWN6wEZRiee7CWceCeUyRTu+yT1yguIpaHJzAeQcP0AEk8W0hBicOkAEu6b22mK&#10;iXET2tFxGUZ7Ok3m4qjIuid9+XbrHXBg5KqaucURHWnsYTov7ei+L+eUrrXCsQsa4ZWY7pr7vNaO&#10;zdzi+HKNFUDWZ81xe0iiTpw/iyNHchGE8u3kVT7e6wEkfi2BtHi8iieLvkce3XojzMXjVTxZyhnZ&#10;B+nbCQczIzW64zCXV6EtZ/x2wiEJgK5c+XbiyUKSRVGxPJZRcp4lxuZJ6iyMbr3D9Rz4KdqxT7ja&#10;aB3Yeofrp9C40cZxjEDdSpMprwIsXvzMr43tZhjdeofrg1HNLe4qgVIxKj5yPjlUnM94aRcOgkWj&#10;8yKWInOk4VLpkXGUTaQ+MEzmegdWJvbSk0Q47qatSg2qj0aH/FVpIcglenFQsZM0OjB7lb9voHKa&#10;C3diSilNT/R5R4fofuo9c3ICg2PfxSeJZGFplQqbN138hINonpRN+JXyKtc+ooj9PeGggSTRRGDy&#10;KlQWpDYcTzhivFR8FCcmmiyRJt536UQQDn56PIDErkUvgFLBFBMTDrlLmpal0cmrwADGXtoIi6PV&#10;FipVyZy8yiWk2z1T3FpuYo3XjrDG7B8kmYgVpskUrt9VxJElqvLNQ7FMpnA8lj9LJyYiAesdrllA&#10;6pPxhCMgRhPL8u3EkSW0BY+0ZElgo89H4F4UnyTiyCIESug7hQKEqyL+TMp6FcxB6ChJGeOIqzSe&#10;GDzHmZQzl1pY8DMXVyWagO1dhaXCPbN9u8XR9aWObr0DlTIw79tGWBy+CG3ytDLXq5AqxB+l806c&#10;3HsAtRNB3FqoC9w50ttcOKJGjRdNYn6WyguBDuF6oEPcWt5bcEHS+044rm8EnMq3E0eW3UNnkLTv&#10;hOtBqu+9q1yTyJi/E45tnoRnTyJ1vh2VTnfJKSeCcPSGoy4uTeZ6B5KhF5BJ5haH0AMSbsnceocz&#10;RwIvmVvcC+bWO5w5bg/J3OJQYIpXI3FkSfVy109OTDiYc3Afy2SKI3uiBrzcyuiEIwGE10zm1qu8&#10;f9L7p0UexMklvNjoMdyadyNQD0xvyzS6xZG14PadRrd3DkZHGV46EcSthQtKbiyZk1fpPlOc3O4z&#10;xZHl7oBkWlsq640Qo211QHTDmG9HAheVr7TNhXthdOsdrqzgCgv+zT5Fk3d+Jjf9d+6LIVorjiwa&#10;1yfiXKytU+EQqdb2qkLo9Hj+xdrCOH6SyDqvj33/cM2/cEWwJhjPn2ptXQoxDo6tZG1hPVUogVmE&#10;7si9J2vrUAipJOFiZnIdCgWhRyAtM7mwrBSAUoyWMpm7tCYFu9KtVG8EB2OtfZKOSdtbMAKLTGbZ&#10;b+LGoupxAcIyk+uErngulZAQlpixIbPBHT9ZEyyzw8SoJTNyxXplbOtLCG00tQySEzM2jEGiTtYW&#10;RvMnNHTLdxMvFs12VCKLNcFwrqQ4krV1ChwCtDlJ21t0WsjvcSpFi/37Gm9xKeHopZpa3ZHPX7eA&#10;42J46XoiHBQoDrk0metOMEcLtOS9RKdlMim9T+bWn7xibnGYa7U4qAjMNsAccYM2usUdrTwRTt9E&#10;p8VcrBs27sLIRUCWpbK+4YW7nnD9ridaLAxjom5tMtepkGA/jvG/L1+kH+fb8RxvYrzXj2xwpLQo&#10;TU/m1qvwHIf7US5E76LhZuIb8dj5ladx2x6sxlE+ktogMSnrVV4xtzjMtSsRhREeHS663PeMyxXt&#10;0JBs7qL54QAyLhfHvItOe5GbRxI/MA5zrcScEsIdHV+cr5BGtzh4O3SUSBthvQpPl7uHJXOL++Yk&#10;STw7qt48uj/0x0jmFsc2J4tWRida7DVracEGUoLzMyl3aFRoSggHRuSGoGLaCMIdKYl7d/CZotO+&#10;Ym69Eebq6NY7YO6zhVKIz82scN41SRXc1sAwh2dP21y4HFzHgMyxYUt7UriOi+Py8JHIwviRNYdU&#10;N8yDshGEo+j+guRlqax3oJXhJ/KlydziICv8JDkc4qMeXf52i0Mupq7M9Q4E3Qg5lFs0mtfzM7+u&#10;bjhNpmix5GGIb5TwM6yGNXfHVnlvEaoZ2CvmFkclNf3Iy1IRLRZz5A6SixaOlXmuNqxM02lfmEx5&#10;lZM6SyeCZGfJU8AFKG9ltsx8hO4zRYtlJiPvAM0jmfuk7CRN5noVrgDIPadtLhouZIUW7YbeM7+S&#10;dOsPUm7FqwjH4+5qt8tSWe/ANucS0Fbm4q7gIUXDOBY1ugc+s23zxWGOQsQyOtFiOSNhLKRvJxzZ&#10;XbZsMrfegXcFvPL07UynhbxLXUb4dqLFMjqkWdvo9q6CTOql3oq59Q4vnAii4fYTQXRaYvkUNqUD&#10;SLivH0pq0okgWizkdEIP6Y0g3BedKd7TvhOdlrw1GZx0rRWO0/weveXbrVehEAhmTVsqi+OZ1kru&#10;uHrNNofuyksmnQjCMSUx8iBaLOVRUSDtXTgIOI0aBm1Do8vmhMv6sQiiyVwVSDMOGdiWkOShJHMf&#10;P00p0DjIU03cjiotmSNC0o5X4b7JUCWOJLf0NYfnu/bN/84iGEcQNPpM0WnxKsizp20uXE6VEyHf&#10;0aFhefVXZXSLuwKlRASgWETm6DqI8yvmFsfr9SSDgxP7lFeBjHHeqJhbXGZVUC6/o0O057LQxdzi&#10;iGdGJyZaLLw08hjJRQtHhr2xdxEA3dERQLj7aRidcPQ2jBc/0WnZq/zQ9O2EuzoJtmtYKqLFEtDm&#10;md0mc70RRO+m8oh69UwmUUq6taVbtHBUrF7ar4xuXzLIUP2QgkjfbnGEoqleSObWOxBuZI21b7c4&#10;WrxferiMbr3DSYix9dLoFkf5yGVsi7n1DpirUSNJ1f7wukwiyqyMXSqYu6By2XeLI9cRQ9+ixV5Z&#10;RtNjg3o2P5PAVmqNS+npehWWCvfMtFSEw6mQwSvfTrRY9h0l3+l4FQ4ho5iUES0WrwJRJT1JhLsA&#10;dkr1vosWyy2TgzJtc+EyNQy67nxyulu+H8k4rEzhOF5PkijsO0nOct5F6T7+/vzMrAJC9nNguBRI&#10;i22pLI5ujNe8oYxuvQpirieWkiZzcUTnj9JczK13IFH180tFbvl2i+POHuOZosW+8DYXrr/NRYuF&#10;I8no0rcTjnL996Slxy19lwpN9o6xHSZTuC+q7ttGEC0W6eVzRsXaXlXuftOSJGLF8uJFnSBZ2xsO&#10;tmJETGRargD4lGRtXVHmSCIVMh/uqoVQhiwzuTCIKq14Hsn+tUaJUXvaCQYloxHmEXGQtUvepbEt&#10;jGtDKwMl/DXW0L1urEXDMv+TJ8tYgytP1U8Zm2CdySGpWTZb40hy550fmVsHQkQaGNTixrc27G9j&#10;3nQOiEkLs4+m0Wkm15cQ7Y7HgCix9yxIrkSoF4ytT0A5osW6xaPlfoioejlPxaN9XJeaNI3rSPho&#10;TWMEctwskW5sUafC3k4bsWgvbZO4mMSt5jeiad+6ISJgMjByW+Sz0kQuDOoTahrlq4kOy2qk3Vmx&#10;Jhg1ckc/D3cusWGhGnwlPjLlJDMl6Ex8Jenpd5FhkV1r/H/DOG2aQAWJpPmRnygxpLoNw9A/wZOk&#10;mdzLBSzfz5YdF4P2ujokhVhaEc7YyNggr5hWycJ+qOmKY5NPIJWY5Bu4qc6PhEhZx7ZO4W7KEALT&#10;4BZHSjAy3cSDxZkQ9kqvHOG+Tos7JTzFnz1mSSvNokhwJpMw1G96f6MAPLD+7DAuPzs+xIOFeA1x&#10;vZynxn1dU4dyVYDdvqP7PQpZCdUYhwoDBe9hj6Mja3MUcJRtZxzf7siN/3bOuEeZO6WpNpmL+/qm&#10;qKV4MKjcYw6KMXzhNpmL47wic5lGt94BeuujfrvFZcon1Sg7uhxENO4y3CneTJs+mSOckarWjUPr&#10;sCnKUZAtc3QxSge5cbnmgLbCMkecOl0ujfu+zESJphN4sjnUikoq3jj8elMcIF4lc2R6UktC44id&#10;NLouZdxjjioQbg7lymccPhMOWdl34sG+Yk5eBSYlPNjgxMSDfeFEEK6fCObBPmCgl7sD8mXzDehX&#10;es3qy+DWqRA7uXrKfwdreK2vtb8SGsna+hQSStcbqFhb2BcSJonNiijY/MgXrC0Ma8dfDjMpDuzf&#10;yHa5hKFlOT+StiaoACVr61AYG1fhMpNi3MJyPzX6Mrb1J6R/T1csfDcRZ7+oU0w9YgjOzJSw/nlS&#10;JGsL+/pEtiHdwMx/5aqR0jtIbMyPvGY7ielJA42B8aZuDDDD+u42+zX7EsFesLZO4W7qF1Qty2Rx&#10;VOPBeE6Lcr0C7SCuGDmZWxwNqK+hbdkD6xZ+r1iqBFHIB8wHh/5FW7piTdzXBxOZgii4xrVGyUbb&#10;36K+QkmAO1FmUrBMP0ZScn4ktKoTkg3LxLDTaU++S8RX1IkoPU/W1puQTUX9NH03uQWisYlgwxmz&#10;U8KEpCqwD9FePy9A2sYmJ1SFPT7Eev0kl5rELwyjV3JTkkfkZ6YE/TFiPem7LYw8+PWoCrtbnNd3&#10;mMCJKvshGE+5eKUU5ZVrb2Ly8EaZGUF7pFFJP0R4PaZY2m1CvWBs7yUPAgDJSYpcm6ujyFHNhFxX&#10;+RTLEAouQavRIOQxxgjNtaurUC8YW3/A2cZtpix+8WpPQuc7LX7xXFn8pzAcHLJgmbhNg5qZyJxn&#10;NAz6Tst9U/c71r4eeWwLo7dUizMzcWPtTsSk0/AEQ1ggxdA/xI3l2EZxLH239SO5m/yHKK7UDN2P&#10;DKtEMMJP9LorDlkMV65b9MlN1tb/nLpzC+WJ4Hp3yePNl8GtByIMe4XD4bQRMZZFAoM3uS7hrlVa&#10;YjvSjWhW5SUIGiXDOFgjn0mQiCIhm0PUu62UxX3h89olSHqxLzw7hOvPDunMwroi6psuy8KRlCYr&#10;lJbKehQokizOZm5xKFA98A1lZa5vIIcBGS1du0So5UVFUW4xJ4IrFVHvd80O+044IguXVwijE8GV&#10;iijIEml0wn1xYUjF4igJ70aglqDRD43DicVsiwiuMLazub3Z0AmJUH+aTHkVWBaXQy/fbnEEfXHt&#10;ydx6h6tmawpPHyLGfp0SeMqUieCKyi0UvbYy93bzdQ3C03FnYixPW9KlaTL3nkLE/pjeZSOsd8AX&#10;UeCcrg7fi7tGGyjbFXPyKty4URdMo1vc17VeSt9OBFdSo2+t8JGOULNfe8ReBFdYxsS90uVBOJxK&#10;k36hCGB+5dvnL7K9KakqHJ2eLlsZvp2IsTDEafWdfKZw39RBNq8iZiySKpCVmrn1KnS5a003P0SN&#10;pQ6R90ja5sJlqgZfeL8dekvkwMpGEA4ndqJe5dutdyAZXtkFYsdSI9s6dsN9m9GREKeFabqrCEcT&#10;kQvkltGtd6DMhfRVereKVos6VwwRiejK046XU9p3wp0eW/OZYrpSEUVaNflM4ZBaIARZJtMMWUIp&#10;rLKyMoWDkAutJ5nbOwdEjVjWiZrQLDF+4z2cwlIR27VXs1GMvuZ42bQsj/iurEyIXG2p7B0Hfv/d&#10;9cvo1quw73hiJ68ifi1MfTpAJnNPXoUq7PR6FcOW5XUVhWV061VItEFEbStzcV9kLVvWWGRZCrAg&#10;A7XJXG8EZ+l4Y2F0or2iI0HCIF38hEPPI2apxXt9o6lEk2WlEcFshAujtcii+LLUe1176uJVhCPQ&#10;cbWuZTLXO3AT+zwF0vAkEdGWpPhn6mCKq5tJ4XCtQSrhen5VlFkiDz8w1dLo1qsQ6EBqOE3mehUm&#10;kwMobQSRZr9QKyGZWL7dehV0mqBQtG+3uC+iW+0AEvkVczRlaebkVXIYR+RXQlsE09KJIBxhnEah&#10;YClqZf5GRpZxX6yUdLzywlpzxL0fKXxqHKKSpMfDUqFB6pqjRvYojf/e5sbxQPjz1szJq1BR2Crv&#10;KQ+Yn/l1XPVmTl7llMcSExLtCJm7G2qazPUOvIDik4TebzJHOr6c5p8SncUcvMtyIhj3db623DPR&#10;cphf+croFvfFl0t5BFjYaw4FiisyLytzcTTMaJwUnnNrjvcIGYhkbnE50g43bc1xSl43sTA64b6I&#10;l0M6//eJAMPgf5pbXD6AqO6QuXreGfeCufUO1JvRsDXN5cK+KKRLkYBPcWYp3W7lloZxuDaW26eo&#10;r7Tb5FOmscml0CIkcaU+RX39K9mTNoFg5JORp0mrUp4BUnwKhxFkmNVFpPwKL8oeWMfwyQOUjF/Z&#10;cQv7uo5Zzdr6Ba63rO1kbWEoBJ66SRibqK8w61vB8adgxLt/iLYWa+sVsIaCaBmbGbNc1hNHnTmY&#10;z83S+k5d6gzjhtKkZulrttb62BZGoi+eOqK+EvSLu1sw9tsJNZfvtk6BBdm4iUQsZ0p4jrd066eo&#10;r5xwj6THZRildC208Sm5WDLJdWzyJbzLUiqZx/BMCbzLlpY3DHJWKwpBP2CskRJpbcAMI7NLFWRZ&#10;JSK+cpo2zjiV6PMjKR3+5TIa1qSIr5QxQCstvkSwfnaL+NpvCoK9YG2dAhxPhKvTkSOe7dcfAlJp&#10;e4v5iqLM6YWFA04wwp08P9KHW69AcrZJ2HDuapn8NjLFpwiz9ypuzsQwxMni2OQVECD8TU8P8Wwp&#10;JEW9Pc3kOhPOZAqQ0ndb2Bd5LKakbLh1Jny2eH01YzZf8cR95bMxuDI2wag4bspDXLJmcRGCp5Q4&#10;WVsYolGNV4f3/n/WFvZXVjZdukR/ZSWTpEtjWx/09QP7soQQiRn+v7EtDCkCggZlTYr+iqQSqzmN&#10;Tb6kEkToazFj++DWm+KHhlFLRWPNNDb5knzFE9mW0EdTQ+G2NGP7yzBoq0QwVnZqFUeod6yRd2zl&#10;J4Z9/+H+mk4c0V+ROeKZU1aJYOSurnVx8JNizZK5asITEElnSripXUyuWFunwD2h9YIkm7PWPrg8&#10;pTNA5Fei/NceM9wUBOM9FZ/CT5xZyM7tnS8cgtjxYvLEmYXRCCuujE7e5A8P/ZJ1hKo3nwCyzGe8&#10;dgnHJQ/mS1oo605euFOaM5vvlBKFPZpnk/XntTez8nW6w22Lr0M5c6RN0rdbHObgy5TJFPf1dPZp&#10;SVPMCcdG+GruUtzXV8zJpyD02d4DT5xZSsvxs2EjCAd7Hzm7NJl70zhW6XviENFkd5dKTkdIFLaz&#10;Sj+FI+yOSnUa3XqHK5g8WfIymYtjqSCPlczJq/DJ4Ycmc4sjP0DOOJmTV4FvwdUtmVscnFLmM5lb&#10;70Dil3hlW5mLQ9OPRZbMrXfAHDnONrrFscdjEF3c1xvdo0WahcNc0y8g0Tv75wUXLVx30ea+/uEe&#10;luReCKzNz/xEsao9V8V9vbASVRtlZQr3iXpwIkLyq+ZXXjAE7kQyJxwrJVUv0UlzzHFzoFwt3cSE&#10;u3hgKif6FPeVcBQfJZ13wuUqCjpFaHToLKXSe+O+CK6mHgmf4r5+cmX/SVRB43iOHEkgXNnFfeWP&#10;EKNIXkW4b0hxjVwg7uvnCXlBoAwHkHB42hPlCKMT9xVzRC/TTUw4Wu1c8UUxJ+9AjoHxpdEtDjnI&#10;1gGC7bkrk2wBQZ9kbnHHIGo8FHFfr8yA2GAyt16Fi8pFPctk2quQwGkPLnFtob5y80vm9s7Bc4t9&#10;npyYOLMvmFuvwjEJIbiQ6cgjzTfH3L3TymT6zgGFlfhB2XeLe8Gc7hxXkJJqIun0pdHVpWLuK0Ww&#10;lCmW0Qn3cy+gdK0195W3JHHMZG7vOGjMXnYvfDtzX+EzxrvKE45F1ka33oHLN6+SNpmL+0SkKcl5&#10;coeaT37mPhPf2TjMkQhOk7leBXJOvfiJa9svfuK+XnncW0ueCccdJyaYftc7cAn4JTKfVubiGN1H&#10;o76IM4v4IT6zmVuv8sK3W++AR4FymG7R5sxWMh2PiV2ZFzNKvMsnHHHJVIJJ8EzmTr+quGjj+Ikt&#10;nok3WHP07viTLg/GIbp0tY3/dmI8QmyOJ0nxmcaRCmi3aF7VNgc1vplbHOTJVgFDzGDM3TZHUiHs&#10;O+N43+Ef0mTuXeUVc4vDHF2ukrn1DgidoQPRVubishPDKT9NZvOZxr1gbr0KnY9/kQpM30444oRJ&#10;FhIfOaPDHBm58gJ6wv2g4lROcxIOModQY3q9PuF+L/5Tloo4s6SR/hAqLJMp3N9zpDy4qF3Z0R2n&#10;JdWIGMdY8WppdOsdGB3Ju/LgglA9PxOfwlpJ5tarULFBMXJyYmLbEq1ton9QGedXUpHyU5fK4piU&#10;79TyiIy1zHGDSzGxJxwNbVPRBpEzm6vb3Li+zdc7EPHj4pe8ijVquYilqkHyujM69gHvxPJ6NQ56&#10;I5ejsjJNgr20X2oYz5+fn0ncsAkIwd1bGJyFz9RpzDjuBE02HmGjNfeAIpF6URgH36cRI3korTlk&#10;THhQFp8pHG9QtJrTt5NX+T5+fFqZItAiTnFJzXDxM4GWQxJB+DS69SqorZwAVzFnr0KJSspwfYl5&#10;e8W6cTLtVQghtMuDqbcPTqB0motDy+aBtp5uYsJdJX9ij5Cv25WJeGz8dsIhi9DalOLJ1xz5O5Qm&#10;ylIRDpZRa/BECGzN8SCBg57MLY6i/CvpCitTfFhipx+/KSZGMnJ+5gvm5FXePlB+aKNbHKSmK+kq&#10;o5NXeUPAtj0nxaTl2GoqjnQJnUkhg5rNLQ513OjExImlmonod1uZ643gMl+GuEymvAoXsfhGsPrs&#10;g8ZPJZFNNeNO5gcaaEnL1Lhv9K8T14haTZkjR5K6IRnHw+mYc2EyRaeFEsrxmr6dcHw6+ITJ3HqH&#10;z6M8JhU0YtYzK4Q5ThqujG69A83O3imSK05MRNyjEyYhE4qW51fSIAoCSXqSCIeDPq22Mjp5lSN0&#10;JDYOAhHzM0mgXn+CYm69A5d25JzT21xcXAJb1J8nc+sdCF9wN0qPZbFq8bO/iXlKJ+eZlHuSEB9O&#10;S2VxV7Wemi/hI8cc75GYN3/CoRaeYtFowcncN6TVtDKN4xxpK1MMWXL9dSMYx35KdeSQI3Z0CG+Q&#10;3y/fzrhvmi+mjSCOLNw2Lkfp8iAcIi1N4YAa1h0dLxK0u9PoFsc1k/YZZd+JW0v8rfpM4a5VSsrf&#10;oRG1o4O4TQF0Gt3iWM7fSMMFJyaOLJI3RyRN5uSNuJ22a604sq+YW6/C2X6t2cro5FUIiEHXS6Nb&#10;3Bc3xhatFUf2RgewmBOOs71pb/Dw11IhIpbKhI3DgzZpKy5CMsclIAlVGodvIsZYvp04slyNiDim&#10;byfcVbwn5Uhejzs68lsIJKVvt7gvWn20i590ZQk1Hd01mdu7Cu3Kmx4tv2tHhywzTWWTOeF+iRql&#10;yIP0aKGQ1ki7cTQk4RUatrl0ZV+4PBiXLw/f6x3wsxczT5O5OHY5FLMyOnFkLwCHCnExJxzRRWLh&#10;ydx6FWq+3lve/EvcWmI/tBtM5tarsE6uLXUa3eKoA32kWpIvcWRJkjCd6dsJxwMbjao0OnkH+p2T&#10;z0mjE47aqMRXgb8x2xy1SS7tbaksLndZoLRyzfHC/26hAOFOyqFluMSt5eYNo6NN5t5VaN58/SWD&#10;VxG3lkcikq0p9C0ckqb0z0zm1jtwxWFS0onwxK3lsp8iD+LIUl7D1Shd2oXjiXDiBWEyxZG9tmmE&#10;2stGEO4H8mliMCIxuSsTcllMFwr3A6E6sU/pryZzJ9zVRre4nyPVtG8n74AeFjT6NJmL++HRG82t&#10;d7ii0MZgpLvtzAqtQWF2pqUir8Lxw9ZLo1scFCWY2MnceocrK4AGl8wtDkI7HdCTOb1krkVGKsXm&#10;pjeTCf/35I7KvpNXeYeql9pcIfAuc2y8ZE4cWa76eOnkooXjZU4JURmdubUo0sRkqHA/BCbbk8Qc&#10;WfouRZ8pHOmta/4Yvp11ZVF3om1SWZnCEfomLZPMrXcgM0l/0bTvxMklGdrKH2igPCuMgFwe3eJ4&#10;jyAekka33oEoC+VDbTIXd2mxFjUStxbBNtxY2wjrVZA0heSeRrfegbAda6yZM45Pl2Ji5siip4K+&#10;QVqZ61XgM8LfDqOjQnmWyjGHaaETzBlH2PWRmodxo1lz+CJid8nc4njctfApbx6Zo61QKkQ1jrgk&#10;9No0mXvnOMWe9gKi++D8TPhlj1RdiMLkwHhaQB1uk7k43q5cqdLo5B0w90j0GBbV/MwXzMk7vGBu&#10;cVAzUM9Po5N3eKMsMT1JIP3u6ChJTMFhyLsD64EO43Kgg1iDzP3QZKZca43jUdjiKuREbI47TlqZ&#10;wkGsRUq9fDtxa79pCRW9inDEOVBET+bsVbq5xVFd80hRIxaHJxMHUcI4xqE02vJ3uC2Zg1CYXkDG&#10;kZ2EEpUmc70Dusx5dItjMrmfJnPrHc4c4aZyAJmTy602PZapk9jJJBP6m16vxsFRukzVv6+1cA9l&#10;jkxc4kUbh5TncYaKufUqR3alXDNN5uJ4FELpKOaeuLV3Vyk3Ma6xMyuoR+Mekrm9c5C8o41rM7c4&#10;KiDr6OQd4C+2ql66vc7oKAL6kzou0udgYWhKPJIgunEQ6klypclcr0LG6eORBOfg7s7PZHAEXpM5&#10;eQfkGuq3WxzGUZFO5tarkKYnuZJu0eLkwvAjNJnMrVc5VgAPw7LvzK3lV7ZtLo4sESPe5iWwTzp/&#10;vh2T2SiFVC0MDJoYuzydd8Lh0hrpDu3JNUeB50fKARmX6+/4WGsOglL8dsIRZm8Fcfz5NXdSAemx&#10;bBxBWPQvysoUR5bkPl+9ZJZZ+vMzXzC33oFzi1+ZNoJFah8kwNvo1jv8NZdqJ7nGanRRW5XszcDO&#10;HAHNss2FQ/yy9UYje/Nkrk7m4s5cnMz1DowOGd42usXx5m0tf1Eq1ei496XSFeNy/o4kxZqDZkkQ&#10;oXw74XCFJ/YUbmLiyH6iKYHmZjK33ogF14qI4VTs6O6N3a61wvFXWnEHib41R0y5SRMYR7ESncDS&#10;ZMqrkJp8UIPyb40Orr/zM4E1Ki9zPjCuRr+thss4ImvECtPo5FWI4bQcECt4fibPtCZYS03GwHiX&#10;vyFBkiZTOGSN2tXoiVt7zUDbvluvgt4kMlFpMterXNSVBF4a3eIQ8n/AZgvbXBxZmMN0lEzbXDja&#10;X8W3uTiyL7zvhOvvO3Fk/2YtEg2bZOssMRSp6cCXJnO9CuZIOqX3nbi13Gnf25PE3Npfnsqp2oJE&#10;xYzubgGpluRbHNkTiaKSoaxM4+AMJU0qdtn+yqv9apEH4bJ8OfRImfvziPdM4bhntqYxyKqtOa7Q&#10;8QUkHK9XZDPSyrR3gK6S1NII8M3PRD0zumhxZKFLUludlopw5KObvgr06fmV9Igifpp8pnAcyk2l&#10;kDl4MteUEIzjCg1hpXw7cWQZHdrnhfzzLRyji5EHc2uJiLVCVC5DMyskUckIpNHproLn+0gt7mkd&#10;vubyvjO3liIgqCDFiQlHOrw1s4BhPL/yk2BtKxkzjjcCHQfSZMqrcMGqK3NxZIRaM2pIBzu6XLpi&#10;HOn938R54F225oggxDCOcGgFNI0OFr7MkSFOvUGecDmR/aQ/y4srFXcQy9qfecNLkXZzZNmtMcBo&#10;3PFHmjl5hz9UP7S3ufRuCWbClSgbwdxalJFp9Fy2uXDcM68EJdyixZF94Z4pXL9niltLapS0Xzrv&#10;hKNs/IqBy+jsHditiajMATcrk8TRRRCKufUqEBAeRB/St1sctbmNZI5y7PxKWCi0b0yTKRz8pCts&#10;C6MTR5bYFh2f0oNLuH5pF0eWIlvSFs2cvArdRVIPy29za3kytPKHZxztH1LkQbq1XBYhkKSlYhz3&#10;vpYuFEcW5kKU4oFcNEuMThNch9NS2RcQpVHowLTRCfcgH93M7V3l+iAjBlf2nXRr+eA8e9Po1jug&#10;2PEO0TyZWxzxTFodJHPrHdCEeVCUncwtjpcGifNiThxZ5IMI5KRvJxxMxOvqE7yKOLI8JpEVTUEq&#10;4ajjpkQtmVvvgDkO2PQkMbeWL9CuteLIIvdV04XCXaPIVKEGCXe366X92oNLuJ+rA2rfTt6BDhzx&#10;nilO7g9VBe2uIv3Zc5m0fygbQbgXzMmrvCOHlHjRvFzmI2AOnktamesdOLXoKZq8ivRujyGbiMpo&#10;h8yvZJvDwk7Hq3AoPjbW94+4tVeE3/gqxiGaAX07TCbRpR0dckEc6GGpGMd7iGt0MievgnQMwjPJ&#10;3OK+L3fUzClaC3mbV0IytzhSMsS30ujkVVBdoDwqmVscwR/yJMmcvArcnxYcZnHMNz8VmNSRFBrN&#10;wIhtnRJmGp1wlKGm0DdpijXHYd5YcE+4d8Tg2kaQV3mgn5CSMiirzs+EqPyZrrXknwcGdTy+gIxD&#10;jQJ1w7JUxJEl+sPNrzgxAoPzM0mFQvhK5tarUCKNr00b4ZlbC1svmZN3IFnYGIys4B3dH2LY5bH8&#10;88StRc0F8sK/U73GQSlsvGjK5uZXQtDN5hb3QV/3dGnHldvcyV+k0S3uPF/KLMOokLka6DAuBzqo&#10;WJW506MobwTjuGYe3+vfl3Z8iMyxfVKgw7gPnk7NZ0p/9pL0dZuvN/pAxqJ9O3FkXzAnHAknolRl&#10;MqU/e+YomS0rUzgCWy3VizPQt/t5jweQcJd+IBwTloq4tbh1tAnSXUW4TFSmk8+O7uMNiePyvjOO&#10;eOafpHRH8xmZIzeZKBbGcXMgiJ0mU14FHWZU5NJSWRxSTyfdWL6dvAqcANrnJnOL+/i55vDJnL1K&#10;dmLi1nYnJo4sReqfqISn0cmrMJepuANt4lkq975rHXOM+/i4rmZlMs2RhYHwniRBfoTr307cWlQX&#10;6BCflopwmGtpC0QQdzJRlkIMrnw74eCrtAo1NozNUcPVRrc41MvitdYcWSRuSB6l0a03IuVEq7e0&#10;VNY7oJUP/TQdQOLW5gwXp+JOJi2SSLCk0S3uRFlSVS/VQjLHjTHJUxuXE2oEz2SOhdKek8JxeYDV&#10;Xr6dOLLHxWkhOFqEzs+kW+WpfIYTQdxavsDXI8lT/wgHQZYrXDK3dxVcdFSPQRxtR0dGLdVOMgkD&#10;e+FEEI7KlXgimCNLC5tWb06Mb37mBy+nOLr1DtTqXk/usu/EyaU12fX+LEtlvQr12bExFs/HHR0V&#10;y0me+kfcWjq+s+/SC0i4D+rakrIrmj3zK5GgoTSnmVsch3l8I0i39gvr8cElHGppuKfy7cSRRYGe&#10;yr00OuMuWpvuKuLIUkQXmcNUV+xHgEyd+iPQkHRhVFXFF5BxnJKJfUp9n8xRrJToMU84BEEo0gj7&#10;ThzZa3PQZJSop9HPjC250Xhc2AckhHaLNg7uXNJ5oH5nzVFEXEe3OJ5NFPylydw7B+cdDiI9J8Wt&#10;peYJuZpkbr3DNUniRlxctLi1EI4/EteI8oqdTLQGiZEkc4ujoBQCdxmdObI8zVuBAIJl8zPh5nBO&#10;J3PyDkddaEkZcWvhdzQpHhSC5leS6o0tbIz7plAzCXz9mCPLJ2gkBONI0xMtTpMp7wCRt9WS0Dho&#10;ZoUPwB5K5uRVeLvGa624tdRHt94WP+bIMrZWkW0czPTWMQfm7kwKUk/EHpJXEQ5uLZTJNJnyKlT1&#10;NnVQeGj7M0kytuCwuLXITEMwS29z48hAtdGZI0sFeCNuIVq6o+PjtYSauLUUjUeBL/hrNheToeLI&#10;Ik4EDTsFqYyjv0g7XsWRPe52vNYK9/f8SQFGcWS5DMcGrD/CERz++ExeRRzZI0wSQC3nnXDoyMZo&#10;rTiy0EFh8aSNINwHwCRoSRB5VhiEff41c4uDOUfeongVcWR58V4b3DSZ61UQKo7xTOvPEqSK2Unh&#10;jq6SGIzk5Xcyuznh4J2c1ka4tIsjSyb0Wu2UyRSO+pOrmijm9q7Ct6P+Ln07cXJpMnaFbcXcvoBI&#10;09dAhzi5PdAhjiyZ5ffGi0YLZ7455QEx8iCO7NX0/mkuWjhERa/zTZlMvWTYBzFd+FgcCxMPkcyt&#10;d2B02dzi+HZXpFFGt94Bc/RTbxthcbSGuYh5MaeXDDDOvLTvFseV/VrRBHPmyH4QyWvhU+FI+z1I&#10;txdze+eg5J/wcJpMcWtx0a3aAunl2T8oAEAESXcV4T5ytFYc2TP3aBku4V4wt94BwQGO15SUEbf2&#10;4553KYwjjiyjg3rSJnNfTlfcnkQz+OP77brPFK77THFkueGgWNdW5noVjjuk9dJGWO9ALBphlmZu&#10;cQT8riq+7Lv1DrDgKsdP3FrCFb+JZI4cxHw7KjyhgZfRGUddATzzMDqqhdYcD/P24DKOQOH1Qvv3&#10;ZCIyvOaI4jQGo3E4les4VcztXeX0m9uJ8HjSreVx0Ua3XgUFRrqulMwyb+OZlU/qH+JSWe/A25zF&#10;WQKMlC38P3PrVSjMQVSnrczFIQPTVHkf5tZy5YDvGk5z4+gjVCdzvQO5DjQHyi2asoWZTLigj7jv&#10;1qvQ6Y1UXBudcNe3qFz8HuLIEuO9dtdlMo37QYy0mZNX4Zb5Blnv3+xTwqw7mb/49sJg5KqwsFPP&#10;fC+P5Sfcldm20cmrELlroW84ffMzUQWj1rk4MXFrT9S6heAewuUCARbG/EoWNC+g5MSEy4pbD3Fr&#10;aTeFknlbmetVclIG0qhGd62B0zYXDq3DpoSA3vma48pOgWHaCItjqbQM10PcWrwKTSPat5NXgeSS&#10;OjPSYEqjox4hqTY94VB9Tgk1SkDWHHGH1qDnCYcyZburiCN7zZVatJbs4P7Mi4KmbS6OLBQEHlzJ&#10;Zxp3ccLkxMStJfmAuEd5kpA42NEhLf5RXkAPcWtRkCOP0Ea33gjOaiMhUFCzv/Ln5DrTvhMui2/j&#10;s9Ycsj+NBWccxIzGE3uII0upc3ySGHcchHa8ilvLgwvRjDaZ61Wo2mux6Ie4tTwnKaNI5oQjBHeV&#10;ZuGNII4sTKrYH4Gn0nzzd9gqbyVtQbBnYIRP2T/JRQv3jqB/qr8j4f0/zS0OsbSjSpTJXO/A6ND+&#10;SddacXLfOUYSLY27tkZXIw/G5cgDn2rNIXjCla6c5sIh6EaOK03mepWelMH5zM98v8BdCXQgZDQw&#10;Aspwa9P7TjiUxe9GVZbKeodXzC0Oc0eVCObEkX3BnHA8sU9UtJhb74A5CrnT8SpuLTmZa99VzMmr&#10;/NUcTt9O3Np3ngzt24kje/peH+3iJxyXaC62aXTyKjxIyOiVfffEraUWuH07eRUiHciYJnOL4yxv&#10;0Vq+8O471AZhtSdzi6Pw69R1y1JZ7/B9xto2F7eWTGjdCPIq3WeKk9t9pjiy9J/isdz2nbzK1SOk&#10;yRRHlvgbAZlkTrh3VD5bxM8c2V8yvdR+hbiKcJRaxOCwObKw2VrbL3hhs6KPD5UK4giHDIxGaDGw&#10;bxwnAsolZSOYI3u6YO2NIBz56GtnEvadObJEF6u59Sofvzwn0z3T3Nq7cySdB5rzzkegmp7QXRrd&#10;ehUeyzQ+SD5T3NoXzK1XgRdN6qiZWxzvu1b3Sr+AmZQvmLUx8iAcjP3W9otSjjVH7qi1KDUOmc/W&#10;TBCldJmrnYiNI0lPBXhZKk/c2p8r7yhOzDiEutpN7Ilb+0XNcjpejaMCMtGwefHsZJ7mTKpZfsL9&#10;5XWmyVzvQHKfe2Y6EcSt/YLNlqrpH+bWcl1s5Q9PuKrK+xBHFt2SyD59wuH5ElGZv65vR7Oydrwa&#10;RySgnXfmyL4xK9GcvBGFMy18ao4sVL1PxDbC5cG4vwroZWWaI0vpV1Ohhze6HwElkSS8gAjvwohY&#10;xAyXcYjcpGp60utrjmr6OpmL66lecWR5kUQdP6or5mfm7g9cvAZGZhnHkkJwwvGQIaSZlsreOWjY&#10;VgOM4ta+YE53FUJ+3KnSRlgc35s3VxqdvAq0aDgkydziSLa33oVkfPbb8bJoRGXjePGyg8roxJGF&#10;r0LxV1oqwhHoQNsjmVvvQMHYT0zKiFvLnECySObWqxD8gZue3nfi1hKCiw8ucWS5v0VdI4LI8815&#10;b1FzmUa33uGo6VRBlpVpbu1RGNPFTxzZV8ytN3p/R1evfbv1KpijOiq9EcStvYLLluGS/uyZa91s&#10;2Wj77VjQiZb2eKx3eCHQIRwJ6RjoeMirwGaLXkW4N1QRW8RPHFnWF5TJdFcRDu7CpR/C21wcWZ6T&#10;qIM2c+uN3mkV3y5+4sieuaafyaTvUunm1jtc85TLP4SLn7i1XIxigFEc2atZZpElc+uNXjC33gFz&#10;qIwmAok4uXfta9tcHNkjpRFESKNbb4S5q84tK3O9w50HTT8T0XktlTy69SqnO9cKcx7Sre1kV3Fk&#10;4QVC7EwuWjiShS3ASOeZmZRTB21kV+OOopQi7egYyVy91hp3HzwpTP6aW0vQCBJ9WJnGnStKlwcC&#10;DR5dPBGMyycCXMAxx8WP4v1CdjWOh8UF6P+973hgydw1CmnmFscxQnQrmVvvcPnhVsP1K73bN0ps&#10;UmaZYocZ3RfFhU3pzjhW5smylMmUV0HIilhAWpmLw89etqOYe7qrUHZUDiCmYWYFajpsvWLOHNmv&#10;U0IoITg0usccMkofbTLNkUWJp+URoKesOfrLptpJuHkD47xDYrK8Xo37IAjaVqY4sl8ckuRDy1IR&#10;Lj+W6R6o0V3PtrQyhSP90NoPISmw5iguZBGk0S0OwS26jaaVKa9CmpHcWDK3OKpsWx6BNq07Olz7&#10;O7Jn/75nGkdF1Xdz0ebWImrdkjJEZ+dnfsL3Srq13PMGRkCMlFNJWxj3V909eRVzawnxxqViXKWD&#10;0r5Eo+MOkGJizzgeF2llPnFkcX3pfUfSdH8m0uIkV8KJYI4sqrz4sbIyjTv5snTemSP7Buk7tQbm&#10;NN3RISqaAvtcvARDBzol1J5wlcoLO3zNwSaIG0G4Y0UnUURqf2WO20rKcBn3CTU9cdrh+qw5XFhL&#10;yhhHIjueCOLW9sjDr3DcHVoim+bPOzpU/C4OGly0cNdSJpHufsWRJRiDOH/ymcK9YE7eATnLeM8U&#10;t5baXETyilcRt5ZCTd5O6bwT7k6tRLr7FUeWI/l4POnbrVehK9b9yuAzxa3l/lafJMK9w6dOaXqq&#10;CXdlohrYsiTG8aBHPiaNbr3K9Zhvcp1cY+dnoul2eg1lMterEK2lqUwJMNI/a809YHyVhBpSyAMj&#10;bQGVqi2VxaGYcRHzMDpxZF8wJ9yVTrbjVRxZJpNnabpFC0e9ZQzjiCN75lpPmV/hMMcZlCZz4yqY&#10;I5SXXq/i1mIuPpbFkX1lMtervDCZe1f521Mm9UdAEW9WNDcq+hCmyVyv8kLUSJzcHjUSR5amgBf/&#10;KS5aOA6tulTWO5w50qjJ3OIwh2pdmsz1Dn/NJdEMmMn77TCXdI0oxx0YSnBINqSNINzbn59TEglO&#10;TBzZM4eGQplM4TBHTCGZ27vKX3PtaiRuLXTq0ycqo1uvQsnYbwwOi5NLXJKXRbG2zoFwJvVDKawi&#10;ai097CAcJ3PrHNAR4X7azC3uDYf5mw5zUWRp4UB9bjp/hENZ94omymTulYMqTY6t5FRErSUoiXJJ&#10;MrfOgWJz0mlt2y0OVvTplpTRrXPAgSG8kAJ+otbCuz8ximDO1FoopPHbCUcntFZcSJxufBjpO25+&#10;JVtoHLzha+JQRrdOhUwvofb07UStxdzJNRRzciofhF1bfFHU2g98GPe3Yk5e5Z2613YgiJJ7MZxU&#10;H0CF5X47zDVlAuOuW3IqJfk1tRY58qtWCk9z4SAixjTCE7X22iynfSdcbqGG4MhOJmUFTXLYOGrw&#10;kWVJS0VehXq4pkxAPcD8TLZrDLSbIkuLpNbMlvodmaNuIm1zU2Q5uGJsWDhUZLlVl8k0RZY7x2kp&#10;hpUpHPKsqHskc/IqnJMxNixKbk8jiCILl5qwaDpehcMc79c0OnkVyM1IRabJXBxEvbdU3U70clYY&#10;4jFUy7Zvt7gTHG6RAMnWssBgg6b4onC5ZSglGTs6khbkZdJkLo74QStyolBlzXFKNkq7cehRxRNB&#10;FFmevJw/6dsJRzsg5DbKyhRFlgwJRSFpIwgHKzrGhkWRPaZRY/JyDM9HwFw8zUWRRYMsKvH8Cnd5&#10;qiSEQPH8/Epu0fyddJoLR4kTBtO3W+8ABYHTPMUXRcnNXNdfUWS/SKE2BSzjOCWvn2O4+IkiC632&#10;D8Hoss2Fu6DRezqARJHl9coDKD0nhSPVcY/eMjp5FfrKxQeXqbXs1yQ5DIlzViavO8i16eInHOsr&#10;EqlErT3CfiMOo4QzPxNeEydemUxRZF8xt14Fx34l/+HbiSKLOdZYOoCEQ7KbRZbMyav0KI4ouTmK&#10;I4YspeZcjtI+MO4KNdPY9sZx1ki3l00uQu4PTY+TSxE/FmvEK9JL2bhsbe8b+BOWSToNRKtFRTHp&#10;z9NhcrYOREIWV7O2uOv6Wfr6wb5dh4IpuPrB3BOOezePwn+vE2DrGDAHGyocdU+4Ox9LsA/YOgbM&#10;/XCl/feyfMLBFqKGPI1uHz+nBJuUojG3ON6715j5n/4L2DoUtgG59nAYPOF471Zze035+cOKLnIZ&#10;mFscWZVSeAfKHuXo3uGp9YQjOFXYAKA2TJv91zOueRRQ9ijXjqSNTbhsbT3DCc6l2iZ+5eIuARru&#10;X+/wIcZ/QVRFSyJc955wGMPrhS0gXiwdV1FzTTMpHCQOqniSufUnmLvWncWfiIfL4x/HlMytX7jR&#10;Ed5I5hbHhTtdv/gE609oOEQOJzln4Th6bqeWb7d+gcad17shjW5xfDtahCVz61Au8VO/3eKgtpTu&#10;GczlOhSyWkTz08kj3IlQtYWyjoFHD40t2zZY3OVF2qZbx4BD+eAKnD7c4pC75TeGZWJO7C8KIEXA&#10;kr5464ioD2tnqqm0L1jbiw1MjJL75DfKn/C6O8W4fwZnn3F0jE7fzYTYfhAIlw8C8WHJuBFQTDtA&#10;uCsxSjtANFquXqfQlGZynQnbttBar+fiHHJUZFI016wtjorQQubD2voSuKKEbNoqWRxuktBl2nDr&#10;FM4cdRVpKhf3grn1CpjjFttGtziqhe+eEdyJyLDkXqBpp08nHGkNWj8nc/ILEDfI65bJFImWUjTK&#10;w5K5dSgsTLxzmkyRaK88onlLkWHZ49SotMncC8r17G6D2/sJD3Ey1s3a4pBHL1XsJPvXM5w14rLp&#10;yy2OAHcpN8XaegZmkpte+3CLy95SRNgXfLNw3do6BqojT2ckzeTiIFG0Dbdu4YcbOidBMra4o9WF&#10;EOI7N/k5CDgGIM0nXykcAiotviAOLDURRHnSxUu4D9Li6cIsCizvb0SZQkyPObEPonKteC4xYLma&#10;E2luY1tXQjkYb4hwCog4S83N93eR9WFs60oetNFp1tYlvGJtcRCsi5ojv3FdAta4d6UdIByc8ziT&#10;e8nAGnmhtgMWdwIO6ZonYdkfDuEU1WZO1pW8ca1PdwVxX3/I27MHii8Rjux7292ivjI2hHnS8SYc&#10;ZSwlYYysx15MaH/4S2eNMjbh6DvR4r4iviL4STQvRTKEIzJaGKzXqGW9cj9whKsHjmivx9yHAJ4m&#10;cl0JId/itiRDezUQl4MN70Xjoq11I4wLAf20+EWUvSR4G9m6A8i1P4l8z6deHB1ff9uT6mv9AebQ&#10;2W/rcXFvp2+YXt7iuxIR5VHb5tKXEnQzUshEfFeEwf5QU1SWiXDQjRIL+J3822w36s2hB6YdIBy5&#10;5dOxCGe3+K5Qt37uih02gXBVboPRrTOh0Ozqv5I54ejRk64Kort+/3wRNkwrxbi2w//j7Nxyptmx&#10;4zoVoSegU1V5K8HyCDwA+7EhG7JfWgZaD/LsHVEQYDICcO+lfjp/NMiMzIqPeVnc5DZH1svy+3Fm&#10;ciHXx5LhyLVNdNU9Ss9bs2Oto5D3M5tdxXVU8Ife4cPkNj9WP/Vk/RclZB0UtADC657A72j3Uj38&#10;ZAEyNVsHBV1IT5QY/WxrOz+ozVKyTXPVn5s+0IwGk62dF6ydrLSuktN9MNH6EjNku7XTt+Xhx65t&#10;muul10VPxBn8DWztNFSOlsbT2W2DwrToK9pNi77UbHvGEJhRPdXo7NZ2+hx0Tzb31eG2gWH+KLS3&#10;G8ZyHRi88ovfVyY/3NpuOJxsE1z19+19ckbHWoeh6bH2wUQPNJrqMDmvtd2pN5zRQLlNilW50OnP&#10;mpOjbWOJJpvMPpdsk1v1pDCb3KJbxfqZRXnU/kaTJ4Vtcuul5RKG8d/a6Snvmr0ubpNb9cQ823Vd&#10;Z7d+MNGafarhGZ3dNpZMax51uLXdtOZRzdYxQXNN/OA1icrWTnXVkym4Oto+lOiOOpnPnO1mQ8k2&#10;IVYflWeFvzrWOpQMn4O2Wa16g5vtOaNjrUOJinC1A/DgUXmb1KqjvXRuo99sHUy09/mk5lce10FB&#10;hR+aGjlLyNrOK2rMkN82p1UVSefwUXlrp+lPWpluci23Oa2qZNI3k9Fj19ZuWqeq4qV1UPBGSNq4&#10;ZPLTbe20ScqIrGwzWsHNdGs3vMFt01kvbfbpeQCDW87WbggDtsmserzWFJdR/rd202Nto8F9Tz9N&#10;blNgH02JHH0I3aay6pFExW6j59atnZ5bvcPWYCDZ5rJe+qTgCVOTH20dSLTHjLcimBxuHRF0+xWk&#10;HX3n2ibPamlFrz/4tw+neU7rBwwtxDnD+Xu7t15wzslnZY1w6+FUDCbGPriYezuVZ7n6eXJ220ji&#10;VXZGv50mci02X8Pla+RpfbwQahq+e+/twOG2xxLN4BitVuAKvPXsNJl19CXvtU1mvfQkOvtwuLcT&#10;yRn9cNuI8tHbqV7D/vYfne4xy6lNj7U+X2gnAR1q8geux8flWF5Da7KAhq7+Oi5oaZDhHJO9nZbb&#10;13fi0ZXcxpPfyoOT0VJ/mevZPbPNC7R8wj6e6DV8soJTtNNCRV4KcPAHvk1m1WipSWSTt/zX1u79&#10;mpWryeU6Lsxv4Hu72U1VUy6WH0AbF6iqe/JIubcbjZLbJFbNC9Jr9+RRQXlfHM6OtL3aaDAeDiHb&#10;+rO6IbqgdJKOdTTQH+jwTUql28uJeUAYzb/Q4hNLM1fuzyY87e1Uheo9ASdntw0ktxZDGtWv6LF/&#10;samF+Ucbd3hhlKWZPpkPJ6vt7X7r1U2eg7Tqy3o48f/ZzL+9nSar3ZNtJ9+vbfKrVnT7zmaP7e0E&#10;qWaYSg9129mptG00R3pvpxKpydLbOrltKPEykSOOs7fTtJTRDWebxHp9NedsVCujL4vLJVHh5ORP&#10;YJv6qlplTQ+dvCkKlv4HjrUOCjqv4VdXPVGvxxrOv9D5L600JquUdzT6b+2GlXcKyDok+IVb71ST&#10;x62tnbc2mCzVpMNtQ4n+trUH5+hwazuBjtGGSnrx2ocSfWPRmkuDh8mtnUauGaTVXWb96TQF5hh9&#10;Ldzb6XCjhRD9WrkdTssKjCYr7O2ECb0q6+Cus8171R+BfY4u5joGzcflbfFY/R1oJt5kRpc+lC9X&#10;RQPZ7Cu9yiuXZvrB9dPNorK2e7RD/OxarkODZu7r6Xz0NrzNmH0Lu45+uHVE0cGO2Ww1rfSyXJLh&#10;K9W2/Ov9W6F7FpJ1HJoeax0UxDm8DsEokGu7t/amHD10bbNXdWb6Oj16Vt7avbVYwuj1Zpu9qqNp&#10;R59R+rd2+qE1kWLwp73NXtV3NW2UMgr/1m46x1bLry+58lc8LTwx+d22dt5oY/IVTx8/t6NpkUxh&#10;u8E9YGs3ndKlhfq3o/0Q7ehoa7vZR2VVn2/H8sf52XVc202PtY4FmluiucqzY63t9Mw8+jQv1r+d&#10;mWrKR/Mh9naaKT5Zx0GLkq/jgT7maAeX0aeErZ12W5psAqIvDuszidI/RAF7O2V/shSnjrY+kmj7&#10;o1OLXU/yuLXT4vmT/TL9NWX93fQoaYg2+Fvb2mlT69HcYTHj9Wj62jgcI7d2ovGjSWp6mNuO9tI0&#10;tdmVXNtpNcDZ9+tt8qqoit7xRx/vtnbanmM0U/m1TV/VdlCa/DIaI7d2fk0cfZzZpq9qLPEmC6OU&#10;rGOJSpNm97Zt1quKhIcT1VTLt/ze2k9aHgd30m3S62925/DvbR2DhmPyNnNVc+e1gcfoGWFrNz3W&#10;No5ooVYtxDD5zbbprtNjbaOIZuQO30m3ua7TY21jCDjW2m5a8KaXnyVTGvv9MD66ims7vb99Zze2&#10;fa6rN0uefUje2mnpYE2GmGR/n+6q2Y/mrIPRf2unHTW1CsfocOtwoGWYx4db2+lwx+zr1jbhVXNR&#10;9K12dG/b2mkSsGZbjs5uGxD0sm/OOrmYa7vHRSejMXmbuHp6KYfZC+nWTgxmVman+qzlD0FTxrTq&#10;5+j2trXTq9RoBTl96V5HFH2W9FA5uZhbOz1g+OP35MfbZrx6hzGvyjv48bZ2QlXaXHbE8rcpr6IB&#10;+tY4en/b2onq6N44Cuc2d1Ub9Ojb9+x461uOXvy0NvzoC8a2Jqw/kH1mX5b3dpqbqMVrR7/fOkSo&#10;kk2rB83iubXzQl+T3W+Uz/VZQ5/6VUA0y8vaTtzCsxMHDynbBFhhQ00tnf05rGOL5jiMlhz0Gp3L&#10;H7vmIOhhdjSUbe10uNHerTrcOrZoT45nskx4Nnue2dIKeg9eTk5B0T6/k7/0vZnGv8kmUDK5Pnbo&#10;iijSo6OtzTT2eaeqQU62Wazia36mGoxie7M/tI/QjMRt01/B4fZBRXNZZyxim8k6Gr62FpqWoQWH&#10;Rh/ztnmssyPtA4keN0ZLuukhaEmjcPmoPGBvpducdr4dvexsc1/f/vg9isc6iuho7+GUrm0K6/jc&#10;tlb+RqCb1ST7+wxWfd0Z/W57K1VgD7O4TWCdHWkddzSo/tZxHfxNb7NXZ0daBw9NkPNu8qMruL60&#10;aKXz0S1mm/Cqg+mRchTFbfKqn7dGI9XWSpPxVAkyev7Zp69q1YDRm8DWSkfTfOrRs/k2fVV3ee2f&#10;NBiFt1Y+mldNngRkHUIUe215Njrc1kxrgalaYnS4bTR4aWPQ0ZPPNulVwOKZ1aLp1XIZIPXoI2gx&#10;OLtophnV+ko8ODu9Ry2H09bDo6LdaPX1thejg61DgraamSzs/NazwGpRW1FNtiVSs3VU0OPq8MzW&#10;Vp4Rocv/tzOppSwWj54h8rfzv7f5qlRuspeHzmt7mhgeam2jYvzZMlkqal3OSitBjt6h9lbaqOw1&#10;WvpCdYrLwW5tQjoZsvZW2rxihrf1mWk5mB5SR2N/tNKrtj6dTsKxjSB/aNfk2amtzfT8PSuv07PK&#10;cmp6ntDZTdK4NdML7FurQQ3ObZut6mel0WcSTdlbTOpj4TCQ2yRXL/QzGhu3VmqjVelGp7YOBaIA&#10;kz1D9ai4ttLBRtv7qdk6gGg5utGcu72V1uAcrdSug63DwXAU3tpoQa3Z5MX3Pl91NuBvbbyG+egb&#10;kz5SLJk69Co4eXjcW331K48WWNKL7nIwIdnR0/feSsvE6NvuKInrSPDo55s8O+qOt1jUwZ7Rw5xu&#10;MGsz7z0zGT72VpplMPoiryiuB1N51ujOubfSp+BR/ZLOZDuYKOLozNZWro0evXrq9W85mPYLmv1B&#10;b628LoBuTINReJugqvoX/dKDB5CtlSaozlbX08e/5cy07u+IMu+ttNHJM1pDWeUW68FG6yTsbfQH&#10;/RkV76nc5T9wqLWNCoBnq1hqtsJ6KNXAz36vtZUKZD/DJK7jwKX7+mhc3CbC6sPtbDVjVSQsZ6ZV&#10;JWd/0Fsr4/bRJEWh8uVg+tg4eqfOVj+4P/gb2yazPl99FZr8je2t9GlnNJdDW1WuZ/bof6ODba20&#10;fdFoSUl9hFsOpjX/9DF0MHpsrbRu+GwVOE13XQ526rPV7DKurXSwY/SpQJNWl4O99dw3gSR7K00k&#10;085Fk0G4ZqNOLuI2fqjoaLRmuKY2LOflyaiTQ61tVMP2jBbo11qmy6Hefi8bHWxtpcUn1W5yCbep&#10;qFplf/Y3trXSZwXfawd/0NtMVGdjdGZbKx1M63ONDrY+Rdy3Fm+YXMZt+qqXUR0t+aAN7pbfTM8Q&#10;utUOArK1uv1dc3Zm6+ihbUxGCEbzvhaLqo3RN6TRZVzHAV3E0UKL733OqxfLmh1sHT10OUZIV4sW&#10;rmemVf5mHwmOdSTQV4zZjXNr5XXFJ3usqTRrHQuGn6u2Ngqw34cnf2XrSDA91Nrm1gIpoymJ723i&#10;qqaVzB5Mt1Z6WHyPFlnXfLvlZ/brzmj02FppOrT/NAcXcZt+qkkeo8kaOpHFog6mgXF0sHX08E4D&#10;o5vmNmdVNYPf2cPpPmnVm2xNhqpspZkaozNbRw+twDyaM6G5Dutl1DeX0YLPWil+aSbqPntp31qp&#10;ilIzJkZnto4eHw3eoxF/n+eqD5OzR4Jt4ulXZzb6ydYhRx+PDv11TpK/DgWjF5d9gqtWixSNGhxo&#10;m3M6OtDWQu+zerYfHWgdOMRFR9MxlIMlTTqY5mmPDrYOAZpbNPtb3uap6uubJ6hMLuE6cKjYb/YB&#10;bl/JVW9xs6e3baaqpqGN9gvRNhPbZdTUj9GQuM031XzM2TPO3sp7TY0G+222qdaNmH133lt5cZ7R&#10;39e2tqrWcRjBTa2BsV5GbZ8yWqZF95+lmeYIzx6Ct1aaqyMgOErjOnKco7V8BC8Wg1or7TNaN+W9&#10;zTEdPuNsbcCh1nFgeqi1jVamVRInF3CbWzpNxtYIHGsdOjRrb7Sjnj5lrT+X9nKfPeBsk0pdgjh6&#10;F9ta6TOaSnBHV3F9etCy65rfOXgX2+avaiUerWk+Otj2zKG18kdfuLdJqHph0Uyd0cHWQUD774pl&#10;TM5sbaVvmHoGHh1sHTrmB1tb6WCioaODrcOAplmOao30bWRJo8Y2zSqcHGybRDrM4tbG+0+Opku+&#10;t4mn00Otg8epsWP2xrJNH9WVH828e2+tBIW1s/noEm7jwPhgayu9wOmj6+hg6yOEnvpU9j/J/Tbn&#10;9NDjymjF1fc+5VTL1+otd3S4ddjRLG9N8R+d3DqAaMzX3+fo6X6beKoqu2O04YOKNpc/GS19od1U&#10;R6/RWzstWKyZ3qOzW4eDt9eCnH3z2yatajRWjfzocOuAoMcd1T3Mzm5tpwVPntEk3vc2kVRTUw59&#10;uZ5EZWunXTdUnTE5u20mqUx6ps/ocOuAAg63vckIR2nf3dHh1nZ6LNaXq9HZrYOD7r6Pwjk63NpO&#10;ryV6uhgdbh1UtMWvliCeHW5tJ5qiBf1Hh9tGB83y1Lo6o7Pb2unb0Oxz4zav9NTiMe9ROYf+Opfh&#10;QSudiU2Nzm4dVVypotFvdHZrOw1+elwYHW4dVbQCsRYDmP3dre1eWh9wNEJv80rJ0dZBRX8+o3r5&#10;zzYb9fIuK6MhbG832/tK2HH5tbV0j15TJre6vd30WNuooE9YXq/pbz+9aibB4lEr546GSl20pZWu&#10;ol4CJt/n9naqeB99MtPIvx3Ny9NNXnCi3XDzdf2N7EfTzggTVh3tNJJM0q96lu1ob4Hg2dG2dp/Z&#10;JC/tO7Id7da6G5O/7L2d8OzkPUB30P1g9zQkazt/mfrbX+o0lXQ7lj6Ejz6f7e2Gx9omlupN4Fcw&#10;MfhT29r5Pjo6s21i6e/1cjSb4bO1+1Ucjn60bWqpDncOx8etnQDtbJq5HiC3300zm2bD8dZO5Zuz&#10;Kdn6+rUdTpN7R5Rrb6ciYW8BMEjlNsVU03JUWzN5CPps7WZLc6n6Yz01rXvg8oxJKtd202Ptw4iQ&#10;zmz43ya0qhJktgODZhitp6abzWzt7b2dpqLMdptW/f5+uMerP0+u5NpOa1Tfo6kvWsdxO5x22pod&#10;bmuntwD90U0yuU011dIIvxrfwdlt7V7a83t2f9umqGqdiduFjpPDbc8lo/Ui9PCyXkm91Q5jubWb&#10;rbyqrRzXY6ni2StITs5rbeeFeEa1JGL4++G0J8DsMq7tNIFaBGAUknVQ0Evfr7RscnZrO028ntUt&#10;ahvO/ey0SezoIWhrpzmo2ndmdHb7ePLVSpejp9dtkqumcunXGx1uHRd+01W18dLkYq7t/HFzcMfZ&#10;5p1qI2FN6py8KWooXn6B6bG21xutvauSksl5bZNcvYKZpq1PTm0dEbQUlZbOmB1ubadZ27PSeC0u&#10;vVwRzRbWd/3Z4dZ2mj2s+/Do7NZxQbsMCUFOPj7J1mJThcL6EDs63DouaEM2fVEYPZlsk111o9Jz&#10;xuhw67igOaG6pY7+4vbproZNk++UAhzLRZnvM7S302/3zAbnbfLqfPcALWe02Iyn87//8z/883//&#10;L3/91//8n/78D3/+n/qPv/d//dO//eXfNf3X3/35L//8j3/640/+P/73v/z17/7tH//0T//yl7/8&#10;9X/96//4r/pz/j//75//7Y8/qbm6VKt/7+b/11h/12vjF2qsv7a18Rs11t/O2viDGusvYW18oMb6&#10;e1gbn6ix0r02vlBjZXVtfKPGStDa+EGNdX9ZG39RY7/Nrq31b5SxDBlLmV83t6OznPn1cWvOkubX&#10;yK05y5pf77bmLG1+09uas7z5JWxrzhLnl7GtOcucX6625ix1fulZm+vfJHV+idmas9T5ZWZrzlLn&#10;94ytOUudXzm25ix1foXYmrPUuW5ta85S50f1rTlLnR+9t+Ysda792pqz1PnpeG2uf5PU+YF3a85S&#10;54qrrTlLnR9kt+YsdX7A3Jqz1PmBcWvOUucHwK05S50fBLfmLHV+QNuas9S50mhrzlLnKqC1uf5N&#10;Uue6nq05S50rdbbmLHWuvdmas9S5mmZrzlLn+pitOUudK1625ix1rmHZmrPUuS5la85S5zXSt+Ys&#10;da4eWZvr3yR1rgfZmrPUucJja85S55qNrTlLnaswtuYsda6r2Jqz1LlSYmvOUufah605S51rILbm&#10;LHUuUtias9S59GBtrn+T1LmYYGvOUufygK05S50n/G/NWeo8hX9rzlLnSflbc5Y6T7PfmrPUeeL8&#10;1pylzlPht+YsdZ7evjVnqfOU9bW5/k1S56WRt+YsdZ5ZvjVnqfNc8a05S51nf2/NWeo8n3trzlLn&#10;Gdpbc5a6O1Knf6MfLlKnxYBR80id5kmT5p7rvJ67/o2aR+o0Bxo1j9RphjJqHqnT8rioeaROk4hR&#10;80idJhOj5pE6TfJFzSN1mrSLmkfqNAkXNY/UaSlY0tyTYtfU6d+oeaROk2VR80idVl9FzSN1WlIV&#10;NY/UaclT1DxSpzVMUfNInSaBouaROq0yippH6r4sdZ6ducWGpe63d/3a3gKx/9uNfu+AJe+3v/ze&#10;AcueFlfYL4EFdgoRP82Ghh1EALUsIewgIui929kpRAi9ITvrIGLoLdZZBxFEb5qOOihggYlFDIHe&#10;2Jw5iEHQW5WzDjKJ4hisg0yiSAbrIJMolsE6yCSKZrAOMoniGayDTKKIBusgkyimgTpIiOF9tFkH&#10;mURxDdZBJlFkg3WQSRTbYB1kEkU3WAeZRPEN1kEmUYSDdZBJFONgHWQSRTlYB5lEcQ7UQYINb9/M&#10;OsgkinWwDjKJoh2sg0yieAfrIJMo4sE6yCSKebAOMomiHqyDTKK4B+sgkyjywTrIJIp9oA4SdmhZ&#10;ethBJlH8gznIJIqAsA4yiWIgrINMoigI6yCTKA7COsgkioSwDjKJYiGsg0yiaAjrIJMoHoI6SADi&#10;bWBZB5lEMRHWQSZRVIR1kEkUF2EdZBJFRlgHmUSxEdZBJlF0hHWQSRQfYR1kEkVIWAeZRDES1EFC&#10;EW1OBzvIJIqTMAeZRJES1kEmUayEdZBJFC1hHWQSxUtYB5lEERPWQSZRzIR1kEkUNWEdZBLFTVAH&#10;CUpU8AM7yCSKnTAHmUTRE9ZBJlH8hHWQSRRBYR1kEsVQWAeZRFEU1kEmEXKT366J27c0SE5UuRvf&#10;0iA7+e1suDmA9OS3V+HeAUyil3TZO4BJ9I6CewcwiV55Ze8AJtFrsOwdwCR6dZS9A5hEr3eydwDH&#10;RK9gsncAx0TvpLd3AMfEBCraj4n9NXq9kc0BZCovb2G3dwCT6J3p9g5gEr133N4BTKK3g9s7gEn0&#10;ihp7BzCJ3rRt7wAmUUAlOoBJTMSiZVxRkH5bpa2nYIHcF367n+0dsDHxt6PZ3gFLotYm2S+iBXYK&#10;kURvRsY6iCR6WzLWQSTR24axDiKJ3gqMdRBJ9PZerIMYE9+Qsfy26tpyABnLbxutvQOYxCwMeUPG&#10;8tvuancAk5jFId7TCv0KWR7i3a1YB5lEyFh+W0jt1wAmMYtEvE8UO4VMImQsv02ftlOAjOW3kdPe&#10;AUxiF4vAMbHKRSBj0ar4MahCxvLb4mi/BjCJVTQCGctvC6PdAUxiFY5AxqJVBPIiwrtzMhbvKIT+&#10;FrJ8xPv9sA7iOVHLPMEO8u4MGctvQ57tZ4SM5bfJzt4BTGIWknhPHHYR8+4MGctvi5v9FOCYmOUk&#10;3skGnUIyFq1PCTuINxbV4MMOMomQsfw2gtkuImQsv21a9g7g3TlLS7wXC/sV8u4MGYt2W40RCTKW&#10;32Yp+zWAScwSkzdkLL+NTTYHkLH8NivZO4BJzEIT7y2CfsYsNdHS1LCDvDtDxvLbxmO/BjCJWXDi&#10;HT7YNcgkQsbyzqITC8xB3p0hY3knY7GAHGTpiTe2YB3kmAgZi7aYifEAMpbfHhJbkCBj0T506QAm&#10;MYtQtKQ/vIiZRMhYfjs57NcAJjFLUbz1AspBMhZvwsA6yLszZCxakyV+RshYftsXbBcRMhYtKJMO&#10;4N05y1K0hQK8iHl3hoxFi3DnKcA3FiGV7XuiFvWBp5BjImQs2gEwHEDG8luWf8sBrFH5LZu/dwDv&#10;zslY3rBORSs15jWASUzG4oXv0Z9zMhYtNwY7yCTCehXtWpLXACYxGcsb1qz8VoDfcgAZyzsZiwX0&#10;KyRj0ULfsIO8O8PaFa0IHL8CrF7RInDZAUxiMhYvY84uYiYR1rC8k7FYYA5yTISM5bf+95pEC8TB&#10;b1HvvQOWxN9K3XsHLIm/xbf3Dtgby2897b0DNib+lsjeO2BJ/K2WvXfAkvhbyHrvgN2df4ta7x2w&#10;JP5WnN47YM+Jn6xjsYCS6JWhNwewjkU7sWUHMIm5/JaXgWanEGOiF2hmHcSY6CWXWQfxnOj1l1kH&#10;MSZqIw/YQdydvdwxcxBjohc+Rh1kHYuXMmYdZBJhHcsnGYsF5iDuzl5DmHWQSYSM5bey7/bXCOtY&#10;PslYLLBTyCTCOpZPMhYLzEEmEdax/Jav3S4iZCzaFzGGNMhYPrVIF2Qsv/Vm91OASayFuiBj+dRS&#10;XbCO5ZOMxQLKQS3XBRnLb0XV/SLCJCZj+UDG8knGYgFdg1y26wMZyycX7rLAHOSYCBmLVkqOPyZY&#10;x6It2rIDeHfOBbw+kLF8krFYYBcx786wjuWTjMUCcpB1LNrKA3aQYyKsY9F2C/EzQsaiLYyyAzgm&#10;5oJe2nILXoNMIqxj+SRjscB+xrw7Q8aijbHyIsIxMZf20j517BSSsXwgY9FudXEKkLF8coEvC+hX&#10;SMbygYxFe8nmKcAkJmP5wDqWTzIWC+waZBIhY9HGonkNYBKTsXwgY9F+8eEAMpZPLvllAV3EZCwf&#10;yFg+ueyXBeYgkwjrWD7JWCwwB/nuDBmL9i/OnxHenZOxfCBj+WQdiwV0DZKxfCBj0U5NcQ0gY/lk&#10;HYsFdgp5d4aMRRun5SnAMTEZywcylk8yFgvsGmQSIWP5JGOxwBzkuzNkLJ+sY7GAHCRj+UDG8knG&#10;YoE5yCRCxvJJxmKBOcjnRLhG2CcZiwXmIJMIGcsnGYsF5iCTCBnL4b1Z17d3C8SBdvbJDtjdWZuR&#10;ZwcsiUfWsVhgpxBj4gHrWLSrc54Cuzsf3pF0/xVYEg9vMrp3wO7OhzcO3TtgSTy8G+jeAbs7a7/q&#10;6AAyliMZiwWUg2QsB6xjOZKxWGAOMomQsRxZx2KBOcgkQsaiHcLyZ4RJzDoW7UAPTyGTCBnLkYzF&#10;ArqIueXJARnLkYzFAnMQd+cDMhZtHR8/I2QsR259YoGdQiYRMpYjtz+xwBzkmAgZy5F1LBaQg6xj&#10;0V69sIO8O0PGciRjscBOIZMI61iOZCwWmIO8O0PGciRjscAc5JgIGcuRm6JYYA5yTISM5UjGYgE5&#10;SMZyQMZyJGOxwBxkEiFjOZKxWGAOMomwjuVIxmKBOcgkQsaiDTnjvgAZy5GMxQI6hWQsB2QsR26X&#10;YoE5yDcWyFiOZCwWmIO8O0PGcuS2KRaYg7w7Q8Zy5NYpFpiDTCKsYzmSsVhADpKxHJCxHMlYLDAH&#10;mUTIWI5kLBaYg0wirGM5krFYYA4yiZCxHLmdigXmIJMI1wo7krFYQA6SsRyQsRzJWCwwB5lEyFiO&#10;ZCwWmINMImQsRzIWC8xBJhEyliMZiwXmIJMIGcuRjMUCcpCM5YCMRVt3xwMGZCzajDs7gM+JWcdy&#10;QMZyJGOxwC5iPidCxnIkY7HAHORzImQsRzIWC8xBvrFAxnIkY7GAHCRjOSBjOZKxWGAO8o0FMpYj&#10;GYsF5iCTCBnLkYzFAnOQSYSM5UjGYoE5yCRCxnImY7FAHJzJWCywDmJMPAVdWAeRxBMyllNIZcMD&#10;FpiDSOIJ1wo7k7FYYA4iiSdcK+xMxmKBOYgknnCtsDMZiwXkIBnLCRnLmYzFAnOQSYSM5cy1wiww&#10;B5lEyFhOIZX9bwEyljMZiwV2CvGceELGcgqpxCmw58QzGYsFdArJWE7IWM5kLBaYg0wiZCxnMhYL&#10;zEEmETKWM+tYLDAHOSZCxnJmHYsF5iCTCBnLmYzFAnKQdSwnZCxnMhYLzEEmETKWMxmLBeYgkwgZ&#10;y5mMxQJzkEmEjOVMxmKBOcgkQsZyJmOxgBwkYzkhYzmTsVhgDjKJkLGcyVgsMAeZRMhYzmQsFpiD&#10;TCJkLGcyFgvMQSYRMpYzGYsF5CAZywkZy5l1LBaYg0wiZCxn1rFYYA4yiZCxnFnHYoE5yCRCxnJm&#10;HYsF5iCTCBnLmYzFAnKQjOWEjOXMOhYLzEEmETKWM+tYLDAHmUTIWM6sY7HAHGQSIWM5s47FAnOQ&#10;SYSM5UzGYgE5SMZyQsZyZh2LBeYgkwgZy5lrhVlgDjKJkLGcQir7iydkLGcyFgvsFPLdGTKWMxmL&#10;BeQgGcsJGcuZjMUCc5DfE2Edy5mMxQJzkN8TIWM5s47FAnOQSYSM5cz9WCwwB5lEyFjOXCvMAnKQ&#10;jOWEjOVMxmKBOcgkQsZy5n4sFpiDTCJkLGeuFWaBOcgkQsZy5n4sFpiDTCJkLKeQyj6sQ8ZyJWOx&#10;QE7hSsZigXUQSbwgY7myjsUCcxBJvCBjubKOxQJzEEm8IGO5so7FAnMQSbwgY7myjsUCcpCM5YKM&#10;5UrGYoE5yCRCxnJlHYsF5iCTCBnLlXUsFpiDTCJkLFcyFgvMQSYRMpYrGYsF5CAZywUZy5WMxQJz&#10;kEmEjOUSUtnuCxaYg0wiZCxX1rFYYA4yiZCxXFnHYoE5yCRCxnJlHYsF5CAZywUZy5WMxQJzkEmE&#10;jOUSUtmTCBnLlYzFAjuFeHe+IGO5krFYYA7iK84FGcuVjMUCcxDPiRdkLFcyFgvIQTKWCzKWKxmL&#10;BeYgkwgZy5WMxQJzkEmEjOVKxmKBOcgkQsZyJWOxwBxkEiFjuZKxWEAOkrFckLFcyVgsMAeZRMhY&#10;rmQsFpiDTCJkLFcyFgvMQSYRMpYrGYsF5iCTCBnLlYzFAnKQjOWCjOVKxmKBOcgkQsZyJWOxwBxk&#10;EiFjuZKxWGAOMomQsVzJWCwwB5lEyFiuZCwWkINkLBdkLFcyFgvMQSYRMpYrGYsF5iCTCBnLlYzF&#10;AnOQSYSM5cq1wiwwB5lEyFiuZCwWkINkLBdkLFfWsVhgDjKJkLFcWcdigTnIJELGcmUdiwXmIJMI&#10;GcuVdSwWmINMImQsVzIWC8hBMpYLMpYr61gsMAeZRMhYrqxjscAcZBIhY7myjsUCc5BJhIzlyjoW&#10;C8xBJhEyljsZiwXi4E7GYoF1EF9xbshY7mQsFpiD+J54Q8ZyJ2OxwBzE98QbMpY7GYsF5iC+J96Q&#10;sdzJWCwgB8lYbshY7mQsFpiDTCJkLHcyFgvMQSYRMpY7GYsF5iCTCBnLnYzFAnOQSYSM5U7GYgE5&#10;SMZyQ8ZyJ2OxwBxkEiFjuZOxWGAOMomQsdzJWCwwB5lEyFjuZCwWmINMImQsdzIWC8hBMpYbMpY7&#10;GYsF5iCTCBnLnYzFAnOQSYSM5RZS2SiPBeYgkwgZyy2kEg5gEpOx3JCx3EIq4QAmMRnLDRnLnYzF&#10;AvoVkrHckLHcQir7NYCM5U7GYoGdQiYRMpY7GYsF5iCTCBnLnYzFAnOQSYSM5U7GYgE5SMZyQ8Zy&#10;J2OxwBxkEiFjuZOxWGAOMomQsdzJWCwwB5lEyFjuZCwWmINMImQsdzIWC8hBMpYbMpY7GYsF5iCT&#10;CBnLnYzFAnOQSYSM5U7GYoE5yCRCxnInY7HAHGQSIWO5k7FYQA6SsdyQsdzJWCwwB5lEyFjuZCwW&#10;mINMImQsdzIWC8xBJhEyljsZiwXmIJMIGcudjMUCcpCM5YaM5U7GYoE5yCRCxnInY7HAHGQSIWO5&#10;k7FYYA4yiZCx3MlYLDAHmUTIWO5kLBaQg2QsN2QsdzIWC8xBJhEyljsZiwXmIJMIGcudjMUCc5BJ&#10;hIzlTsZigTnIJELG8iRjsUAcPMlYLLAO4ivOAxnLk4zFAnMQX3EeyFieZCwWmIP4ivNAxvIkY7HA&#10;HMT3xAcylicZiwXkIBnLAxnLk4zFAnOQSYSM5UnGYoE5yCRCxvIkY7HAHGQSIWN5krFYYA4yiZCx&#10;PMlYLCAHyVgeyFieZCwWmINMImQsTzIWC8xBJhEylicZiwXmIJMIGcuTjMUCc5BJhIzlScZiATlI&#10;xvJAxvIkY7HAHGQSIWN5krFYYA4yiZCxPMlYLDAHmUTIWJ5kLBaYg0wiZCxPMhYLyEEylgcylicZ&#10;iwXmIJMIGcuTjMUCc5BJhIzlEVLZKI8F5iCTCBnLI6QSDmASk7E8kLE8QirhACYxGcsDGcuTjMUC&#10;+hWSsTyQsTxCKvs1gIzlScZigZ1CJhEylicZiwXmIJMIGcuTjMUCc5BJhIzlScZiATlIxvJAxvIk&#10;Y7HAHGQSIWN5krFYYA4yiZCxPMlYLDAHmUTIWJ5kLBaYg0wiZCxPMhYLyEEylgcylicZiwXmIJMI&#10;GcuTjMUCc5BJhIzlScZigTnIJELG8iRjscAcZBIhY3mSsVhADpKxPJCxPMlYLDAHmUTIWJ5kLBaY&#10;g0wiZCxPMhYLzEEmETKWJxmLBeYgkwgZy5OMxQJykIzlgYzlScZigTnIJELG8iRjscAcZBIhY3mS&#10;sVhgDjKJkLE8yVgsMAeZRMhYvslYLBAH32QsFlgH8e78hYzlm4zFAnMQ785fyFi+yVgsMAfx7vyF&#10;jOWbjMUCcxBfcb6QsXyTsVhADpKxfCFj+SZjscAcZBIhY/kmY7HAHGQSIWP5JmOxwBxkEiFj+SZj&#10;scAcZBIhY/kmY7GAHCRj+ULG8k3GYoE5yCRCxvJNxmKBOcgkQsbyTcZigTnIJELG8k3GYoE5yCRC&#10;xvJNxmIBOUjG8oWM5ZuMxQJzkEmEjOWbjMUCc5BJhIzlm4zFAnOQSYSM5ZuMxQJzkEmEjOWbjMUC&#10;cpCM5QsZyzcZiwXmIJMIGcs3GYsF5iCTCBnLNxmLBeYgkwgZyzcZiwXmIJMIGcs3GYsF5CAZyxcy&#10;lm8yFgvMQSYRMpZvMhYLzEEmETKWr5DKRnksMAeZRMhYvkIq4QAmMRnLFzKWr5BKOIBJTMbyhYzl&#10;m4zFAvoVkrF8IWP5Cqns1wAylm8yFgvsFDKJkLF8k7FYYA4yiZCxfJOxWGAOMomQsXyTsVhADpKx&#10;fCFj+SZjscAcZBIhY/kmY7HAHGQSIWP5JmOxwBxkEiFj+SZjscAcZBIhY/kmY7GAHCRj+ULG8k3G&#10;YoE5yCRCxvJNxmKBOcgkQsbyTcZigTnIJELG8k3GYoE5yCRCxvJNxmIBOUjG8oWM5ZuMxQJzkEmE&#10;jOWbjMUCc5BJhIzlm4zFAnOQSYSM5ZuMxQJzkEmEjOX1R0KWn0I8qMFrf1D7KbCLeG1RFyyPahCB&#10;/CnQRby6qAuWSTWIUP4U6CJeX9QFy6UaRDB/CnQRL9PqgmVTDSKcP4W5SPDy+gOSFzWodEL2oi4q&#10;nZC+qItKJ+Qv6qLSCQmMuqh0QgajLiqdkMKoi0on5DDqotIJSYy6qHRCFvP6I2HMT2EBTxyjLth7&#10;thpUOiGRUReVTshk1EWlE1IZdVHphFxGXVQ6IZlRF5VOyGbURaUT0hl1UemEfOb1RwKan8LSmYhG&#10;XdB0islsX3HUBb2zJ6ZRF+ybpBpUOiGpUReVTshq1EWlE9IadVHphLxGXVQ6IbFRF5VOyGxefyS0&#10;+SksnYlt1AVNZy5Api5oOhPdqAuazlyETF3Q587EN+qCfTVXg0onJDjqotIJGY66qHRCiqMuKp2Q&#10;47z+SJDzU1g6E+WoC5rOLJhRFzSdiXPUBU1nFs2oC5rORDrqgqYzC2fUBX0rSqyjLhjXUYNKJyQ7&#10;6qLSCetnXn8k3PkpLJ2Jd9QFTWcCHnVB05mIR13QdCbkURc0naI68YgCOY+OWWMnJD3qosZOyHrU&#10;RaUT0h51UemEvOf1RwKfn8LSmchHXdB0JvRRFzSdojyRC8h9dMx67oTkR11UOiH7UReVTkh/1EWl&#10;E/IfdVHphARIXVQ6IQN6/ZEQ6KewdCYGUhc0nQmC1AVNp8hPpBOyIB2z0glpkLqodEIepC4qnZAI&#10;qYtKJ2RC6qLSCamQuqh0Qi70+iPB0E9h6Uw0pC5oOhMOqQuaTtGgSCfkQzpmpRMSInVR6YSMSF1U&#10;OiElUheVTsiJ1EWlE5IidVHppKxI3+/jR7WC0qnPrtUFTKe+jVUXMJ36gFFdwOdOvWVWF/C5U68C&#10;1QV8K9LzWnUB34p0U60u4FuRRr7qArIixbO6YDPeXq9iRVZYOosVqVfaRaWTsqJXsSIr8EQqnZQV&#10;vYoVWYEuKp2UFb2KFVmBLiqdlBW9ihVZYS6KFb1g5c7rVazICnRR6aSs6FWsyAp0UemkrOhVrMgK&#10;dFHppKzoVazICnRR6aSs6FWsyApzUazoBat5NETVnZ2yolexIivwROrOTlnRq1iRFeii7uyUFb2K&#10;FVmBLurOTlnRq1iRFeii7uyUFb2KFVlhLooVvSgrehUrsgJdVDopK3oVK7ICXVQ6KSt6FSuyAl1U&#10;OikrehUrsgJdVDo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XvYkVWkIt3sSIrsIv83vmm&#10;dUXvYkVWoIv83vmmdUXvYkVWoIv83vmmdUXvYkVWoIv83vmmdUXvYkVWmItiRW/Kit7FiqxAF5VO&#10;yorexYqsQBeVTsqK3sWKrEAXlU7Kit7FiqxAF5VOyorexYqsMBfFit6UFb2LFVmBLiqdlBW9ixVZ&#10;gS4qnZQVvYsVWYEuKp2UFb2LFVmBLiqdlBW9ixVZYS6KFb0pK3oXK7ICXVQ6KSt6V12RFeii0klZ&#10;0bvqiqxAF5VOyoreVVdkBbqodFJW9K66IivMRbGiN2VF72JFVqCLSidlRe+qK7ICXVQ6KSt6V12R&#10;Feii0klZ0bvqiqxAF5VOyoreVVdkhbkoVvSmrOhdrMgKdFHppKzoXXVFVqCLSidlRe+qK7ICXVQ6&#10;KSt6V12RFeii0klZ0bvqiqwwF8WK3pQVvYsVWYEuKp2UFb2rrsgKdFHppKzoXXVFVqCLSidlRe+q&#10;K7ICXVQ6KSt6V12RFeaiWNGbsqJ3sSIr0EWlk7Kid9UVWYEuKp2UFb2rrsgKdFHppKzoXXVFVqCL&#10;SidlRe+qK7LCXBQrelNW9C5WZAW6qHRSVvSuuiIr0EWlk7Kid9UVWYEuKp2UFb2rrsgKdFHppKzo&#10;XXVFVpiLYkVvyorexYqsQBeVTsqK3lVXZAW6qHRSVvSuuiIr0EWlk7Kid9UVWYEuKp2UFb2rrsgK&#10;cvEpVmQFdpGzjz+UFX2qrsgKdJEk80NZ0afqiqxAF0kyP5QVfaquyAp0kSTzQ1nRp+qKrEAXSTI/&#10;lBV9ihVZYS6KFX0oK/rUGnRWoItKJ2VFn1qDzgp0UemkrOhTa9BZgS4qnZQVfWoNOivQRaWTsqJP&#10;sSIrzEWxog9lRZ9ag84KdFHppKzoU2vQWYEuKp2UFX1qDTor0EWlk7KiT61BZwW6qHRSVvQpVmSF&#10;uShW9KGs6FN1RVagi0onZUWfqiuyAl1UOikr+lRdkRXootJJWdGn6oqsQBeVTsqKPsWKrDAXxYo+&#10;lBV9qq7ICnRR6aSs6FN1RVagi0onZUWfqiuyAl1UOikr+lRdkRXootJJWdGnWJEV5qJY0Yeyok/V&#10;FVmBLiqdlBV9qq7ICnRR6aSs6FN1RVagi0onZUWfqiuyAl1UOikr+hQrssJcFCv6UFb0qboiK9BF&#10;pZOyok/VFVmBLiqdlBV9qq7ICnRR6aSs6FN1RVagi0onZUWfYkVWmItiRR/Kij5VV2QFuqh0Ulb0&#10;qboiK9BFpZOyok/VFVmBLiqdlBV9qq7ICnRR6aSs6FOsyApzUazoQ1nRp+qKrEAXlU7Kij5VV2QF&#10;uqh0Ulb0qboiK9BFpZOyok/VFVmBLiqdlBV9ihVZYS6KFX0oK/pUXZEV6KLSSVnRp+qKrEAXlU7K&#10;ij5VV2QFuqh0Ulb0qboiK9BFpZOyoqNYkRXk4qi6IiuwiySZB2VFR9UVWYEukmQelBUdVVdkBbpI&#10;knlQVnRUXZEV6CJJ5kFZ0VF1RVaYi2JFB2VFR7EiK9BFpZOyoqPqiqxAF5VOyoqOqiuyAl1UOikr&#10;OqquyAp0UemkrOiouiIrzEWxooOyoqNYkRXootJJWdFRdUVWoItKJ2VFR9UVWYEuKp2UFR1VV2QF&#10;uqh0UlZ0VF2RFeaiWNFBWdFRrMgKdFHppKzoqLoiK9BFpZOyoqPqiqxAF5VOyoqOqiuyAl1UOikr&#10;OqquyApzUazooKzoKFZkBbqodFJWdFRdkRXootJJWdFRdUVWoItKJ2VFR9UVWYEuKp2UFR1VV2SF&#10;uShWdFBWdBQrsgJdVDopKzqqrsgKdFHppKzoqLoiK9BFpZOyoqPqiqxAF5VOyoqOqiuywlwUKzoo&#10;KzqKFVmBLiqdlBUdVVdkBbqodFJWdFRdkRXootJJWdFRdUVWoItKJ2VFR9UVWWEuihUdlBUdxYqs&#10;QBeVTsqKjqorsgJdVDopKzqqrsgKdFHppKzoqLoiK9BFpZOyoqPqiqwwF8WKDsqKjmJFVqCLSidl&#10;RUfVFVmBLiqdlBUdVVdkBbqodFJWdFRdkRXootJJWdFRdUVWmItiRQdlRUexIivQRaWTsqKj6oqs&#10;QBeVTsqKjqorsgJdVDopKzqqrsgKdFHppKzoqLoiK8jFWazICuwi64pOyorOqiuyAl0kyTwpKzqr&#10;rsgKdJEk86Ss6Ky6IivQRZLMk7Kis+qKrEAXSTJPyorOYkVWmItiRSdlRWfVFVmBLiqdlBWdVVdk&#10;BbqodFJWdFZdkRXootJJWdFZdUVWoItKJ2VFZ7EiK8xFsaKTsqKz6oqsQBeVTsqKzqorsgJdVDop&#10;KzqrrsgKdFHppKzorLoiK9BFpZOyorNYkRXmoljRSVnRWXVFVqCLSidlRWfVFVmBLiqdlBWdVVdk&#10;BbqodFJWdFZdkRXootJJWdFZrMgKc1Gs6KSs6Ky6IivQRaWTsqKz6oqsQBeVTsqKzqorsgJdVDop&#10;KzqrrsgKdFHppKzoLFZkhbkoVnRSVnRWXZEV6KLSSVnRWXVFVqCLSidlRWfVFVmBLiqdlBWdVVdk&#10;BbqodFJWdBYrssJcFCs6KSs6q67ICnRR6aSs6Ky6IivQRaWTsqKz6oqsQBeVTsqKzqorsgJdVDop&#10;KzqLFVlhLooVnZQVnVVXZAW6qHRSVnRWXZEV6KLSSVnRWXVFVqCLSidlRWfVFVmBLiqdlBWdxYqs&#10;MBfFik7Kis6qK7ICXVQ6KSs6q67ICnRR6aSs6Ky6IivQRaWTsqKz6oqsQBeVTsqKzmJFVpiLYkUn&#10;ZUVn1RVZgS4qnZQVnVVXZAW6qHRSVnRWXZEV6KLSSVnRWXVFVqCLSidlRVexIivIxVV1RVZgF0ky&#10;L8qKrqorsgJdJMm8KCu6qq7ICnSRJPOirOiquiIr0EWSzIuyoqvqiqwwF8WKLsqKrmJFVqCLSidl&#10;RVfVFVmBLiqdlBVdVVdkBbqodFJWdFVdkRXootJJWdFVdUVWmItiRRdlRVexIivQRaWTsqKr6oqs&#10;QBeVTsqKrqorsgJdVDopK7qqrsgKdFHppKzoqroiK8xFsaKLsqKrWJEV6KLSSVnRVXVFVqCLSidl&#10;RVfVFVmBLiqdlBVdVVdkBbqodFJWdFVdkRXmoljRRVnRVazICnRR6aSs6Kq6IivQRaWTsqKr6oqs&#10;QBeVTsqKrqorsgJdVDopK7qqrsgKc1Gs6KKs6CpWZAW6qHRSVnRVXZEV6KLSSVnRVXVFVqCLSidl&#10;RVfVFVmBLiqdlBVdVVdkhbkoVnRRVnQVK7ICXVQ6KSu6qq7ICnRR6aSs6Kq6IivQRaWTsqKr6oqs&#10;QBeVTsqKrqorssJcFCu6KCu6ihVZgS4qnZQVXVVXZAW6qHRSVnRVXZEV6KLSSVnRVXVFVqCLSidl&#10;RVfVFVlhLooVXZQVXcWKrEAXlU7Kiq6qK7ICXVQ6KSu6qq7ICnRR6aSs6Kq6IivQRaWTsqKr6oqs&#10;MBfFii7Kiq5iRVagi0onZUVX1RVZgS4qnZQVXVVXZAW6qHRSVnRVXZEV6KLSSVnRVXVFVpCLu1iR&#10;FdhF1hXdlBXdVVdkBbpIknlTVnRXXZEV6CJJ5k1Z0V11RVagiySZN2VFd9UVWYEukmTelBXdxYqs&#10;MBfFim7Kiu6qK7ICXVQ6KSu6q67ICnRR6aSs6K66IivQRaWTsqK76oqsQBeVTsqK7mJFVpiLYkU3&#10;ZUV31RVZgS4qnZQV3VVXZAW6qHRSVnRXXZEV6KLSSVnRXXVFVqCLSidlRXexIivMRbGim7Kiu+qK&#10;rEAXlU7Kiu6qK7ICXVQ6KSu6q67ICnRR6aSs6K66IivQRaWTsqK7WJEV5qJY0U1Z0V11RVagi0on&#10;ZUV31RVZgS4qnZQV3VVXZAW6qHRSVnRXXZEV6KLSSVnRXazICnNRrOimrOiuuiIr0EWlk7Kiu+qK&#10;rEAXlU7Kiu6qK7ICXVQ6KSu6q67ICnRR6aSs6C5WZIW5KFZ0U1Z0V12RFeii0klZ0V11RVagi0on&#10;ZUV31RVZgS4qnZQV3VVXZAW6qHRSVnQXK7LCXBQruikruquuyAp0UemkrOiuuiIr0EWlk7Kiu+qK&#10;rEAXlU7Kiu6qK7ICXVQ6KSu6ixVZYS6KFd2UFd1VV2QFuqh0UlZ0V12RFeii0klZ0V11RVagi0on&#10;ZUV31RVZgS4qnZQV3cWKrDAXxYpuyoruqiuyAl1UOikruquuyAp0UemkrOiuuiIr0EWlk7Kiu+qK&#10;rEAXlU7Kip5iRVaQi6fqiqzALpJkPpQVPVVXZAW6SJL5UFb0VF2RFegiSeZDWdFTdUVWoIskmQ9l&#10;RU/VFVlhLooVPZQVPcWKrEAXlU7Kip6qK7ICXVQ6KSt6qq7ICnRR6aSs6Km6IivQRaWTsqKn6oqs&#10;MBfFih7Kip5iRVagi0onZUVP1RVZgS4qnZQVPVVXZAW6qHRSVvRUXZEV6KLSSVnRU3VFVpiLYkUP&#10;ZUVPsSIr0EWlk7Kip+qKrEAXlU7Kip6qK7ICXVQ6KSt6qq7ICnRR6aSs6Km6IivMRbGih7Kip1iR&#10;Feii0klZ0VN1RVagi0onZUVP1RVZgS4qnZQVPVVXZAW6qHRSVvRUXZEV5qJY0UNZ0VOsyAp0Uemk&#10;rOipuiIr0EWlk7Kip+qKrEAXlU7Kip6qK7ICXVQ6KSt6qq7ICnNRrOihrOgpVmQFuqh0Ulb0VF2R&#10;Feii0klZ0VN1RVagi0onZUVP1RVZgS4qnZQVPVVXZIW5KFb0UFb0FCuyAl1UOikreqquyAp0Uemk&#10;rOipuiIr0EWlk7Kip+qKrEAXlU7Kip6qK7LCXBQreigreooVWYEuKp2UFT1VV2QFuqh0Ulb0VF2R&#10;Feii0klZ0VN1RVagi0onZUVP1RVZYS6KFT2UFT3FiqxAF5VOyoqeqiuyAl1UOikreqquyAp0Uemk&#10;rOipuiIr0EWlk7Kip+qKrCAX32JFVmAXWVf0pazoW3VFVqCLJJlfyoq+VVdkBbpIkvmlrOhbdUVW&#10;oIskmV/Kir5VV2QFukiS+aWs6FusyApzUazoS1nRt+qKrEAXlU7Kir5VV2QFuqh0Ulb0rboiK9BF&#10;pZOyom/VFVmBLiqdlBV9ixVZYS6KFX0pK/pWXZEV6KLSSVnRt+qKrEAXlU7Kir5VV2QFuqh0Ulb0&#10;rboiK9BFpZOyom+xIivMRbGiL2VF36orsgJdVDopK/pWXZEV6KLSSVnRt+qKrEAXlU7Kir5VV2QF&#10;uqh0Ulb0LVZkhbkoVvSlrOhbdUVWoItKJ2VF36orsgJdVDopK/pWXZEV6KLSSVnRt+qKrEAXlU7K&#10;ir7FiqwwF8WKvpQVff8vZeeybDtyo+dXqTgv4EOuu8LlQY899MRDqaIiuiNkqUMqt9t+en8gLkkk&#10;yL0JqSp2LSbzjkQC+AGwxBXJk+YoCnV2saJPiSuSJ81RFOrsYkWfElckT5qjKNTZxYo+Ja5InjRH&#10;UaizixV9ClYkT3qjKFjRp4sVfUpckTxpjqJQZxcr+pS4InnSHEWhzi5W9ClxRfKkOYpCnV2s6FPi&#10;iuRJcxSFOrtY0adgRfKkN4qCFX26WNGnxBXJk+YoCnV2saJPiSuSJ81RFOrsYkWfElckT5qjKNTZ&#10;xYo+Ja5InjRHUaizixV9ClYkT3qjKFjRp4sVfUpckTxpjqJQZxcr+pS4InnSHEWhzi5W9ClxRfKk&#10;OYpCnV2s6FPiiuRJcxSFOrtY0adgRfKkN4qCFX26WNGnxBXJk+YoCnV2saJPiSuSJ81RFOrsYkWf&#10;ElckT5qjKNTZxYo+Ja5InjRHUaiziRWtP2esaHvSGQUVJqxoe9JsYkIyaaJHnVSYqHN70hzFhGTS&#10;RI86qTBR5/akOYoJyaSJHnVSYaLO7UlzFBOSSRM96qTCRJ3bk94oZqxo/dnEiqhQqLOJFdFEoc4m&#10;VkQThTqbWBFNFOpsYkU0UaiziRXRRKHOJlZEE4U6m1gRTRTqbGJFNFGos4kVrT9nrGh70iPwGSui&#10;iZ4XCBUKdTaxIpoo1NnEimiiUGcTK6KJQp1NrIgmCnU2sSKaKNTZxIpoolBnEyuiiUKdTaxo/Tlj&#10;RduTHnXOWBFNdKlzxopoonuzz3FFNNHzUaJCoc4mVkQThTqbWBFNFOpsYkU0UaiziRXRRKHOJlZE&#10;E4U6m1jR+nPGirYnPeqcsSKa6FLnjBXRRJc657gimuhS54wV0URX7pzjimii50FHhUKdTayIJgp1&#10;NrEimijU2cSKaKJQZxMrWn/OWNH2pEedM1ZEE13qnLEimuhS5xxXRBNd6pyxIproUuccV0QTXeqc&#10;sSKa6GpFc1wRTfT8O6lQqLOJFdFEoc4mVrT+nLGi7UmPOmesiCa61DljRTTRpc45rogmutQ5Y0U0&#10;0aXOOa6IJrrUOWNFNNGlzjmuiCa61DljRTTR1dnnuCKa6Hkfrz9nrGh70qPOGSuiiS51zlgRTXSp&#10;c44rookudc5YEU10qXOOK6KJLnXOWBFNdKlzjiuiiS51zlgRTXSpc44rookudc5Y0fqziRVRoViU&#10;mlgRTRSdvYkV0UTR2ZtYEU0UraiJFdFE0YqaWBFNFLmziRXRRJE7m1gRTZSbvYkV0US52ZtY0fpz&#10;xoq2Jz3eOWNFNNHlnTNWRBNd3jnHFdFEl3fOWBFNdHnnHFdEE13eOWNFNNHlnXNcEU10eeeMFdFE&#10;l3fOcUU00eSdS8GK5EmLOpeCFcmTZhMz71y6WNFSsCJ50hzFzDuXLla0FKxInjRHMfPOpYsVLQUr&#10;kifNUcy8c+liRUvBiuRJbxQFK1q6WNFSsCJ50hxFoc4uVrQUrEieNEdRqLOLFS0FK5InzVEU6uxi&#10;RUvBiuRJcxSFOrtY0VKwInnSG0XBipZmXNG6FKxInjRHUaizixUtBSuSJ81RFOrsYkVLwYrkSXMU&#10;hTq7WNFSsCJ50hxFoc4uVrQUrEie9EZRsKKlGVe0LgUrkifNURTq7GJFS8GK5ElzFIU6u1jRUrAi&#10;edIcRaHOLla0FKxInjRHUaizixUtBSuSJ71RFKxoacYVrUvBiuRJcxSFOrtY0VKwInnSHEWhzi5W&#10;tBSsSJ40R1Gos4sVLQUrkifNURTq7GJFS8GK5ElvFAUrWppxRetSsCJ50hxFoc4uVrQUrEieNEdR&#10;qLOLFS0FK5InzVEU6uxiRUvBiuRJcxSFOrtY0VKwInnSG0XBipZmXNG6FKxInjRHUaizixUtBSuS&#10;J81RFOrsYkVLwYrkSXMUhTq7WNFSsCJ50hxFoc4uVrQUrEie9EZRsKKlGVe0LgUrkifNURTq7GJF&#10;S8GK5ElzFIU6u1jRUrAiedIcRaHOLla0FKxInjRHUaizixUtBSuSJ71RFKxo6WJFS8GK5ElzFIU6&#10;u1jRUrAiedIcRaHOLla0FKxInjRHUaizixUtBSuSJ81RFOrsYkVLwYrkSW8UBStamnFF61KwInnS&#10;HEWhzi5WtBSsSJ40R1Gos4sVLQUrkifNURTq7GJFS8GK5ElzFIU6u1jRUrAiedIaBbEeP375v7/+&#10;+O3vf/vbP//tj9//5ypPmk3MODtO+90mZurEs7rbxIyz4/7abWKmTnwUu03MODuOZN0mZurEt6fb&#10;xIyz44DRbWKmTnDzbhMzzg6U2WyiYEVrFytaC1YkT3oEXuKKsPF3myjU2cWKsI3NJ7WLFWHAKE10&#10;qbPEFaF3dteiUGcXK1pLXJE8aW5qoc4uVgSrnJezixWtBSuSJ72JlLiitYsVrQUrkifNURTq7GJF&#10;a8GK5ElzFIV3drGitWBF8qQ5isI7u1jRWrAiedIbRcGK1i5WtBasSJ40R1Fu9i5WtBasSJ40R1Go&#10;s4sVrQUrkifNURTq7GJFa8GK5ElzFIU6u1jRWrAiedIbRcGK1i5WtBasSJ40R1Gos4sVrQUrkifN&#10;URTq7GJFa8GK5ElzFIU6u1jRWrAiedIcRaHOLla0FqxInvRGUbCitYsVrQUrkifNURTq7GJFa8GK&#10;5ElzFIU6u1jRWrAiedIcRaHOLla0FqxInjRHUaizixWtBSuSJ71RFKxo7WJFa8GK5ElzFIU6u1jR&#10;WrAiedIcRaHOLla0FqxInjRHUaizixWtBSuSJ81RFOrsYkVrwYrkSW8UBStau1jRWrAiedIcRaHO&#10;Lla0FqxInjRHUaizixWtBSuSJ81RFOrsYkVrwYrkSXMUhTq7WNFasCJ50htFwYrWLla0FqxInjRH&#10;UaizixWtBSuSJ81RFOrsYkVrwYrkSXMUhTq7WNFasCJ50hxFoc4uVrQWrEie9EZRsKK1ixWtBSuS&#10;J81RFOrsYkVrwYrkSXMUhTq7WNFasCJ50hxFoc4uVrQWrEieNEdRqLOLFa0FK5InrVHcClYkT5pN&#10;zFjRrYsV3UCGMmIlT5qjmK3xty5WdAMZmkfRxIpuJa5InjQnMlPnrYsV3UpckTxpjmKmzlsXK7qV&#10;uCJ50htFwYpuXazoVrAiedIcRaHOLlZ0K3FF8qQ5ikKdXazoVrAiedIcRaHOLlZ0K3FF8qQ5ikKd&#10;XazoVuKK5ElvFAUrunWxolvBiuRJcxSFOrtY0a1gRfKkOYpCnV2s6FawInnSHEWhzi5WdCtYkTxp&#10;jqJQZxcruhWsSJ70RlGwolsXK7oVrEieNEdRqLOLFd0KViRPmqMo1NnFim4FK5InzVEU6uxiRbeC&#10;FcmT5igKdWas6L/8+U+//eff/vs///hv//XPf/rH77/98ctff/3x1x+//PHrjz9+/PKPX3/848cv&#10;f/n1x1+k2z//6d///Me/2rvyn7/8n19/vB4PvkzIXP/11x/Lcge6vv+QV//X3//j9//x963SH7/8&#10;568/uMs/b1tWAp+XW6iZ483f/vdf/u23f/n9/031Xk/Lq7Krx1i82cdqqYkoxutoo9ld8foyhkfx&#10;7T4un9TXYc/kPPmYGkSc9eOlJBBNk9RqYUtFiJS5Wb6vUXy7e5ZM4qM/r7H7F3pe+cq4niUCowHW&#10;Nvl4NI3VxA48xXeT986KH8MwfKlnSda1TYqm3yoy7Jrmmy3qNEHPT3OjGcW3R+zVKBYau9Dz4/m2&#10;bC3SNFtpNKf7TA4bz/shxQ/VRkfPZFk3ZVGKbwPO/L5ndse/x7KrG00veM+aBshGvt7KFQ+L2ebH&#10;QP5Sz3/9W6bqXaMkqbkHh/L38oo5se9rvV5PldJ3Q3n6h6gY6H2mSPbTU7/KUTGqurY7UCEn3Yj9&#10;tXAk0+6wbjdL2UbTfrjHwM7Ofp7lb3/9+z9/3xjN4Ak289uLE6ZKHx2Qh8a9hcabuS2v97y9Td+U&#10;gT2VLmJgtztMSa8Lim8W6TKKb6+bWXQofuwcVdPeHve8cnqU+1L3ZRk8RtMsklMVjOamJrNRTOrP&#10;wXvwQQwN+fue1/d9sYxD8K3X3PT6ZFy+lJ/7TY370TMo59NM1pC7sAC/ci70fB9zJk3HQ2WQ0TRM&#10;X64K4Zjkz7DPxe2K7x6gR/HbOMA1+sS75mWKMLRIZsqNPkbToCDmfkcxvWyq/jfFV3u+3c2ISsvr&#10;Sy2wu6ZZbDs4HBL4Wjo4uKB9DPqntrPyqz0vO751Nz6/65mdH6wc7jr1DK8y+qRnK77Y8wvajaax&#10;T+ZLF9nzYXKcLInhHTGw25vgI69N0qRhQPqewu639W3meyEhs1NE0/f3XYwGRmH3VWGSKH7cHu4S&#10;RW0S7YdQl3p2Hmw8hFqSc8Yu+s/4apm/d3j+HzeYVIgHUGcmuQfsOeQWjrqqcWOkHAW/aGGeuy8r&#10;ppEe93wnc5pzHr5Ko3fLaBqWZs47IpfMFMlsg54R7Ljvrp9/6o5rIOruel53c37OstoDscalHk4F&#10;/LbR83q7m3rNpDiR+Zg9iFWDJdgWQn7TZkAMHA8tZrGHfeH71b5zDVvOVPj8226mmPP9fkMysaaf&#10;r3mfT++1vLNf3Ix8/MjTspGfiRPhNP3Nzcg368YFhDCgBpEY9+fGGXfyxV9Pj8ooJo2pOcjQ62uX&#10;//L7FXvfwed9tZGS9W6Lpt/ks4i9erC2WRB8IZMajAgDeD4HUPR9z6/X3b/nxV7xxYrN8zl6fnFJ&#10;OK9GQLLPpe+Kud2MbyFe7T6YeqFniMSs7/T8fKtn1mj6wTnzO5kZzgM7LL7Gq+HyD1Pt6ZkP/E3L&#10;+YChGsckQ+NTnXJ2A8Pb3sn3Tb6Txpl80W8sJ7umDm27pkXS8EMnEn+6n14PJADTgeBnrZ7fMC5z&#10;65PVRvlKTb+ffD4mhFmEhSzMsu8P1yVIcot6e8iHnPvbLcGHtyBlmw53cTjO+Xv+V9+/c4DGlt+f&#10;tuXsqb/nf8f7HDNr//4cTor+XuYYUQv1WCEbEcgmHZZBIBNHo49VDWi+RRSj1vqckO2GS+K3FD81&#10;fb+rS86uaS5IZwIihKYtmlYHUCQMH1d63q+s1x09Y7Aw/1eWhBspHQj2kAvTDwS38Ik+d7zad+jO&#10;aVYYWxK57iSsd1yVPHgf++jRGNgNkvDaN4g/4jIuzJmYxJgURkyV2kfTfLzEBTa+mnFXFysvvp3e&#10;IXmWX9xCXLoPl8v4Bg9ylp2Zb24hjufD3D2RA71eDIyTOGws5LOZZFiunlAo+ObObXg/fLtiSI5I&#10;Gy7V1QsObXCofiAnCgLFwEhQ/jQvPtnKdXgRpp79bBqPQJ1CTHFhAFOZy1b+Xl5vrbUiwj1DhOAK&#10;y3uL2eP+Mv8JEX0mRXP94EhsDnLIvK8hvea+8i/vefkMebloVbDk992cxUTOn8xUc7FdLZduLak7&#10;jC7kyFKrpS8/k+JbUcbWhtq0K8Y0ZWyN4o4FjAOKCGeMCU1Rsmyr7XOzQ7Haw9JxVIyFYZjmHjto&#10;JdHF8WpzYZpzKcvJdTn1TMOh26BKquDjcwbJx3zh45bLZat9abVZXsSTuIqRV7M+xzUQ5kjkollG&#10;gOKG2Qli7Mjtoquby6LQl3HbmBS2t1tc5DfMevmmTsU4Aw+3jLTafrrsFFIrqEMYSGBX/p7/PXz/&#10;jqhsvM3fO9pNgOddL1iO1OlvNzOW0a9WUsVM5k4xFbhdQLjGcOJMMzvpGWd3v/NJRTbpf9AWS21M&#10;6IjlnnDy3Nf5XYDACKFq/yjLA+P8+iqgGsYmJUKqLeor5OtFKVQ2NzpKUd+MH4h+PhC4b1eLeNTH&#10;yxxFP2jp6lOza/j2Co6N1Kjw4L5YEsGq4kjpyZXthGJslZtO0tNrLaKcA9Xx9/JSWy2xUmP21Fq4&#10;r6gb024oaC8+FG7KbCBn/QQcsdr3ZefZlpbIR+Ajfb0QU7wWjMGZir/nf+N9rK3OSO4H7x/OjEP+&#10;dtbFvLhNE8vlKvAdgnDfJo+Piefi54hMSDM76RlhMOb3XtW5d9/0AJfuz8lUSsgq2qkv+X09Uwjn&#10;NcJqZ7ZIPkQ6Qp78teOBkubGZADI4JEZNJv7kI8hCWlA/o95FifnMXd0fqBvoBqS+nlrHttweOV8&#10;faBvcPOPRV4zZIsF9bXlmhTByRq9sw37Pcc2Tm0ldr7DvvPb/nZPb+8bnFVPFwO3EJHo9o1gZ1cd&#10;3/Z9q19klL7QOoMrY80ZbpPf9/u634eqvGJ7zDaml7BdV/HjAEbP6Ks+YYj8ZUDFteubuwWcwk4p&#10;SsdkXMDUGEZRvtx1n4wLDz4nU/nKtZ7vSAMwW+dk8qGDnbB0464cqBGF6m0Yc74Bi4SBgLUbAUHf&#10;rza6El1bz5jd1WQ3mr7DtqP4znakgaFo7O5A5r+N+9qcMeENwy5ZhtSDffTMRAK5If/EpGrh6zhM&#10;jQjXw8fi+zmvb+naV7tocevzyW1rxVCTBs3FwEQoQC3TvQq999qcVxEQg9NxRBKH5orH+OrCzAND&#10;Vy5mZwcIh1g/fDW/n/NCZ2EZe2IY3IwxMalFzIE+KRj0jEty6YVg+3zIhwGhz2tzFpA5KOyJYTUb&#10;CwX9Hj27BXQM7Ml160vy9OKLPe90DGCySaO7sdhvi28Uhc7Cz0bP3ESh62PiHV7CabX9utGbWxod&#10;tT7Qjhtc/L18WxzWkmrpmKF6+ceJhfnNtkfkvZCBEaMGCJ77yr+85wfOB3Zzo/au2dSCwi4opxI7&#10;XZumPdboSao01x+j9sXdEcO5Nx3w1a5pDqEdFVDMu8aRjWJEzEAiuYuG713aneM5vyBhI3bWa1EV&#10;bzQN7juWpKCv6PLBq2VFFCK9NmdQSiAU4x1A5uphHD2Dvg4YHZNB1tZvrH64hfAVGhOjLvb85PJy&#10;ZeaFfT4zcqxankSJs1D8EsR2EvI5BpswS+X1zb+MwrAQBTQL0jgfM9w/uTdsSZ70nWx9eK3dBvd4&#10;gFk6LJP7yr+85ztWWefzSJiTTf4mrMXVh8ptgZQGvvdAJmn0jJl2cIGKvQCrDRs3HLHAaCF5sRly&#10;A13ntsxjGAJAiCZIGZ1u+HFhbVCdPQjwKeP2+wncaoQKfn+qcM3Y1Z0t0ah/WDd8tRFFp4G9XjtM&#10;UzxEGjfMG4u8RdDCHR8cq8Q934yFieiFLaSdi9nlFUnPivnY90aA105VQvegY827EMv5eXJgfc7i&#10;z5PtQZ/3DlRgdRa/KzI1519K24iAgF9O2yil8LOdxIgJkTvERVmu2CxEY0FnHbyYnFgNoBbCxWMq&#10;6jqs43MGM9+hkigc2ZHwLteXW9+woJsGdmm1OYLMy0V/bJcTysJ3HbCa2UauH3hJWhK0N+Ydxe+G&#10;O99drD9uzOQ71ZMYLLrAwJQOiwdEFcUX53zHWOHyjxgYk2Qgjj74CvqkfDljMwR2GXMGJ3RDeaYp&#10;l02Mtqg1gGXxY/Ja/l6uHbVerwDuSHObzWXihzHYA24EGiO/Gyk3n99P7GTYcnJfPoKjPkEo0d5U&#10;LvX3cu2oxZ3vNjDHh8ZIUDVszcBJuAsnKkJHVCKj1LSSi1spmqkS4Kg6ukUYsI2mdLLQIpAE5EWp&#10;fEvvqvwtF9fbzJifN1uUGQVmu4epHJRaLEYMCqbk6dbAZXFRvt4tTMUPOnzOMnCPhu/weGVf2G6e&#10;2WuHU47IYCuFI1hDt8OovLiOBFzNlPa7hy/gw5HDz/PzzIfp1D6TiejcwLPdLW4/QtwIWOprA8/y&#10;wk5h+iijmiwtHCR0N+W3n5fwwP2MOEiPh6lPH+wsI3fQtxc2LAtjr96LOIV+NLOA75DcKBglNs5S&#10;d4jE2QiENijuVwWlLx0DqiLR+THg+kjyHqW4KPj5etgSxqAOSy92Kzilz8fde0bDiNOGE0Az9jHc&#10;XSkokg8KI9F1SRD5c9+wiTW7hneDmg+9rAX2BdsC50TXZotl5QPnEqEG4+grQ2AL/MXtnGJDB05P&#10;NCUuwq5bceGe2VacxypX5TjTUMgFu1r+Xj5GUWtns+YCz/gwje5s1kfFHJzR5wiGyH3lX9Ezrlch&#10;D+BcmcRCesZQ7SZtcK4sTVAseKhfvLi9XZfRT+oGUcg5DgSCvdKgx10x6r5LQXidjCRE3x95ce6N&#10;9VoQEZMtBoP6Q1LWmihMeT6bmJ/YZCvuWXVRmtE5jWF8xOsrUxzirDkRHPC4N3zc9DhUEgBaqXvt&#10;HMDXwt4vume6DhD1uertFsLBPds+Trl5pqbz64CDj6yoZ/BJoifXK76+DZ54YJqvPCKsWex98584&#10;8Dh88cTVK5EsZja0N+sPKWU71GWZ/DTqKXjgQxjCgXBmW1p/K8/V68AenC293oxnp3mIu645nyKo&#10;THDEQ3Rqw1cEf/IVyb3kX9anONs69/aavioY5mPi0ewoxO5hu/BGYjs+pz5f7Q2r1hgnt++2zKyk&#10;v+V/7W2u7LigEUHnNfzqbRTACyvO2Xib/xgytPXgE0SOAXrQbX+BiKUjzbqAGFkhx/eYJo5WPDWL&#10;jJhU1zQgVJBEhyLCxHpgYnCYP/dyfm4AWTi0NqMHVkBf/q8PDtUQOY3+o5qvEqV3j4sC2uOfPdVS&#10;Ko7Puk7i3Xc85ryT4hHnwVJsC/b1aSvn1/HHdSa3x/P9Nf+rVCUK7HBXwvbHMf1et0G6fY5aYn5O&#10;VztMeOfTgNE4H15cWLFMuVVBvGuPJZ1ppFyF3Fnb4nHUkN4vjXRzLjXNdlitfb/IRoTYYhcs9t/J&#10;FjoXWxxb4XaZ5mxlp6ZxvtrTAkmMmIPSkWCNk82bYiyvPm5ePeFi8xrBpPzmpVUk9Su7ic4V7is1&#10;AoTt4nIbazQF86FEYQyz63zABtfWiFgUVE7dU4zWExSF8WXsDqZo81WKzcOyOECdF9fsMd+Z1khg&#10;/BB8ABa587+neGwiu5A6Yq3VWuFDkUOKtcsmApyhV1wUAwo5wCF+IQ1DmFwrPlwg8IlDUoqTuHNe&#10;kbf3NJZKn9jTnBoyveb1kUoOD4gLS/iQ+2v+V8k8v44l8tJqpj6QjxP7oMkn/zqbnLVrHJbc1xNF&#10;59YCCQlvMtudOF4orxubBAMwpI7SyUhxel3ktTy/bwQAA9LUWaHLxkJ9fd9gwQZStPsG87biAz5m&#10;SrG1mMAbje5Kgem8FOx740DXTua2ykZYN8wk6b6nWzzeTNwB38zecpRiCTfRDQfDE7g+05FUwj9B&#10;l0fMvVfoCHcwkfKNUrCDb5V20x+ONpjTNDXBKEXRs6AYgV1bjkg4qthWcrLdPWu0jDJl8jOHF+wu&#10;Lx6jDp9VlNkOwE66enQjuxaEnDLMTR55bI5RzOndhIUYGMTv24ZFzp0hCkFMO0OmO9x/tkWGW7oK&#10;Sy1/z//axTe9j6pxgcECCYNlucLJsc4htmCWSF0hM7gz9phZKmaRXDyejmdSXn28eBbFmiKU4+Sy&#10;UzWk57j+CDWZcB/G/QQAtNXhHg0B6krPcqnYzQokhESbeubJjkInjAN+AhZmjAG4JJz9LvSL9zdx&#10;aHpscN7KlxUNk7XYji+qVLaanrKxqdvT4PAFA/zDDdSoyqFAfs0HMQ/hgGC8DDrOblEcQf5nwjwB&#10;btn8zErh2ODMDBo+ljfzDJQ4EGRhsV6V6yYJcQgviM92UxGHqJZrJ0rW8SdeZrrMsuDO0nJH+Zd3&#10;ixnDXNsQi945MpabhBArZ3vIIun6pJTz6qWECjdmi+rwctPyA+A6Kd3cRBh2XPXh2slrcVhaeMvh&#10;bPmy1cdcJcQfOOObdAtB2jKC5GVlQq7HoAtsEyNhSjrqJ92Szt8MMxxsVVtj9/BpxoVLd6+YSGQt&#10;goqjtMw2c0Z84IYtHI84jY85ZaScFAxWbtrBcOQ8zVs9nBSWkTDVEw432dvx2gmLLUZjterFlDeP&#10;ATtjMJeRVDmtpXdvpJorjY+U+WuHo8TSgEFfFxfEWpXv3TgwMRgHinHsShHTvBTsyBX33FH+FWMV&#10;k7V1y+2Z+C10hDHNmAjmhRy+RCnJ0IwMibRryPDHVXfzwWHFGyZCNkkLRCainRmRYoIJuSjPL//y&#10;2SKFOcZID9nHHBPOMN7DxdSuMAbFIwurJBriPhL/JlI47vaOFdL4D+4B+SKXrAlvM4hzwCZMDogb&#10;lwJbC7waGmExoPZjf0R8SNYi2ClhDs7HuUwyZyPJgaTg2oCMTes0iSXPL/+yRQYrxw/Zqrq7dSwj&#10;sDkmLivFc2Ma1MlVmDs61ymI50IitFkh/IXN+uu7FPcb3NpslcHQNUurjxlXACxTtn8iCWx2llGK&#10;bOZWQpb0RKfww6+LdCf3jTuKoLNxjVyQCKlENVs7hNUMSVIKMmJTl7CAdAdSCvWYstW7FaRhDxz/&#10;YMHLJkkZ1MPNa1hCsoBNKfiDX73A+sdX77w4EjptTEnilVxM8Nf8r60l/AA73URwp5eIsA9Q8PPX&#10;M61FH2hEfh5mcYomgVa9Se6YZHS4o5A+HcYkmnkk0/yWc0jDO8qbOAelMG/b0xAcgy7TshAmfLz0&#10;52eJwxkGbrxdVAZhWb8+Sk8i+1zDxpaV7b0QHvPRpUdsydgeoQsfi9VHd8H94JDl1L3n7Gxsiqh4&#10;ZWK7rT/cSwz5XBpbHWQ7NTvEqv3EHm2FH5wa0n3ICUIp32qi5bqRl+5yN/mXEhDOw4hxXhXZKinm&#10;EhoYcTxYzjJMh8Mk/gdelyvMz0PuKP/ybmFN0S3OVNN8wB2VUzMfb9iXgtmi+0W35i1ZZjttyINo&#10;VRNj2Gw1g3+3IU8Oj1FFRL/5KBAyfGlqwMsdsd5CTjGKDXkwL0UeIcyKEJNtWsA7Qwfxt3JdXUY8&#10;asjaYXXQpZNAAsW//MrBzy4rAQIMuSAfhWUNj/sc4FPU9FWhWfRuH1DtsxaWPn2+OkPsaNg2tUHg&#10;FQVsv9k3hCDP6k2Q0xQdQ1x8LDPnOmtkEBaSv/Xm/kBlhEerQu6RNfxuZnkVsYOTpM3iE5eVT0Qn&#10;6NELR56Z3EteFfRXBFsbp7uZ7lalvO2HjTnZ9bx7O/ek6447ZLBL7tFMWSJ9+6WDZ2CeD1aWEPoR&#10;iNXudWkNc7NTYBsDYvA2ZawKSaVN63HffU7125uMg4bars2ySBn6IQgm+uS4ZI8QAqFezpGJuFLT&#10;YZ3nqXkFswFXt7EXrKN6Pmng63sMEy+WHqNRFD91NPHzR8oExHYTUTB4ZBUFCxLRlMZj6LDhSMfl&#10;Cbph0jMGvmzVIRlghI19bkRyJUGD1UHqc64gNoLDG/SIDMXPFiHKtt1tUDFbDpMnW6pOaRw55DXr&#10;9s17DkPmjvIvu57IQep5r8BozQc8uuU0u4s43c63IrEk2HJ0yABI6kVSCSORpnUr8r7bsMLsEN1i&#10;gfbkZR8u+Wwlx0NUogyMkt3UdK1bYEEYilcl0ET2J7ol3HCHlE9HhHgMyQFodVvqJzV/MmirKk4C&#10;uVsI1K2m4pmV1Aas9kQDOgdsnXgy3Y1uEfvmhjESu9aLpJp9yhHnsWjYbAmIbdiwiEgidMgoGWLM&#10;7tCYjDmZdrxA+qc8a1i4RloUJCItvra5GDtHjJHgEIlzoonj1qmHRGRHy0UUm48hZcTMwFBUt7vY&#10;M1YQo2YR42YhDx/gEQWOnTQjV1CwQFcbdVDbiy/2LB27eImMhO1wT9Gc7ZH+osaSpmJJaLOtWOk5&#10;X7IS6RepVTBwDLHU3/O/dtbz+2Ccrlf4e4eMiVrO08QtYY4YxUcvgtEwaZfdlDyivtmoaYonlJkd&#10;9yxO20q/QFLAYZlLCJQeOgi64aQqpM2O2hd7RpI1cUN6nqA0CEVmZYQChJcNqRA4XnPKF1kxQmwa&#10;WsqyjwAHkpvUFNZy5GUsWcAwXeHK7WpZDz6ENQajwVUD5XRif4TKGOpAsYeExaklIGXMGeTqxLxx&#10;uM+ocSPvUWTRGE1jtA6XIJiWalKjWLzPlEHKmW/phEQ8QNJ+4qHkTGH4vfstRdNgDVnIwNVjpDIm&#10;CWno3HmW+Zedxf0Vh+tStkiyvGSWMKaPDwdUvmcm4u1uOjLYtGF/1wh7l8QSSXACxW+knxpBgwSl&#10;Tf1CEpGylVQ25q98rWMCehDqbaWxhahNIzaRtIijmNlnN1lMBrtwxT2ny2ubf9lKY3JCPIqeMf6l&#10;xcSgySlzEuAs57XGsAS5b8Vc/5Zx4dqUSXSNZVOrkuxrll8BLb1hMhdNogj7wD9al7v0xDvncL7g&#10;8RFhwoYq84mFFhOry+Mk6ZkGRa8ReYT7U1wQuaP8y5ZZLEmBSiLxJCM6lkvu/JDZJnLHOh+ZLaF2&#10;81S6tMiA22QotoYxnkzmakn1HSocTCabq9HDPE0tgt+ZufpotlghQPNNeALtzLb7FPBUECxgjIhP&#10;REM4c4E57laylnm3Luj73hIjiM5ktEowdTY4SinzNXL00muLLBnO7VNIcN9JVCT2EH5lsjwyRQbO&#10;KB3BbJLjdTt9F7vFfOw2UvT/rCkDj8Ds3cjv9vSxFnDIAAiESuTQl25d8FEaZqyjQwxqEWPurx3v&#10;yT1Sa2LznxwmWHUCxk1rkJCXTIF4H0SI2jlgctwtWqDbvaLqmL7kFzFCwWiY7QhCnyBZSgrcp2eG&#10;hAN9EcLHemTnTfIkJSsqAVkcOOsWo3YW2HA/ZRe9roSBH+7J4WxBQeOo8jXeHBYC/0DgMP0XQSQH&#10;dIk38N0NZSu39LFsfdwtEq1pBPhXclGkq0PiIJ3wi4H/1NiSOzoHHbjmIm0BdwE80pbrG2sNrMnz&#10;UoxqThg0iq1M94BS8zTclbJ4upDkbULWv7xDkBE2UFOti46L/RNnKBe0xMafVEJ8cB43U+nFbNzJ&#10;N4AtgItZZ0RdBKKkeUlxeN+KXjZ5cOVi8Zm8PuWp7vSpAnEsimSLXPVIEnvqoZic1zZudgXec9iz&#10;8x5lURx6sclsRxf5gfgw1y38vUxeXgsLsK8RJ5hx5aHgAWlRSCKUwLBzMXZZwzVZYYjy+sHFV13m&#10;puPl/GPFSk3j6OE+yoxr1io2/zkDlJks8TcNguTKIhWF9Vw0KTz3xmdoRP7IJmUxWvo5ESfra/kA&#10;MVhywIz/oRqE/7Fvjv81mQnrhs+eq3nExvhr/tdeRyCLfGgSs+iL4a8dbT3jAQHxm0Ak/P36I4MO&#10;Ax+5SGZFdld6brz17n2UqKAWHYiJmU2TDrl5/TX/e/Q6W+ImU3/teFL7PgiqS7cQk8JoqXIQXIxj&#10;OE2ZC1HlIAkmPDl2J92Geg3z5MhODUfik0PGe8zNc0fn1wE0iGOfXtrcO+Ma+/o6oJqAWNsxIC6O&#10;4LT9mClFf7TFiEb9OqBUnEe1Llddw4pOVZit3TPiTJx2CDYbcZyE6OGdkgeFlcN0FIzo5mT6jewm&#10;TQJp6Fi5/9S0tyO7vM5KfFTCBccuLdT3jDkxBxKx6RzQlY00x+JAZ2793vvX5I7yL++Wc+8KPGar&#10;DP7jxo3roeNOs9cQn2XjmximGbKIjO9IsD3sdhW0ye1pkeEiJoSBBzZoDJNOctQvnA3juOvRaJFq&#10;HCjbctgzFnt8iazp6sAtjgYm6Iv0Mt/RXAuwJquNdTjcgnNf+ZctNcFoTktcMHPGY/HxfJhTDsW4&#10;6ebjgREQ8dh7Zvku3dFTLftSyHe0iMAICh99TSaQVVKmxxpJ6vDEfObiVqJsyTFr4rMswpQTTJoe&#10;XuyoXGraC7LBe45MGr63tLQd5ot0AVMJoyL+wznFmkQ0YDffmkYxm3CTFW+q4Gw4PDSQEariSmjM&#10;Aq6ac3RQio+DUjqcdroU4QrHfDiT3zkjB6kjyZWSM15g2BDtBH/NyKmCLcMZOfufKBXJCIORlyJ0&#10;JeMtKni4R0nmhRMxyq9cPTpc4lydxmkiuugbKuaEwLBNFSMviMb3OK0IVOAf5MCQYLlrRimu3O4h&#10;B98PF+hpZY/UUrE+R9poOEReHCyZ4RZXUsXeURgDwMYQp4mhL9EvVYdqGVV38+Ho68mQWyxrj9R9&#10;eBar4c5Tup33BCuVC5gv4m1cEvfX8lL5RqKKR3w2ltRsg9gss7bNkaA35oATE1+W0yMI445I6NyR&#10;d28d4qERPqTsaCB4/lqu7JVAtd3mjcdKBkklBxX2Kx0HluksqFIKE7IrE4N+HKncUf4V3WJqV1Yg&#10;2fa0akyfhiPZ0sXS77aQ6F3RMjenu7AafHesCEsl0tYr4eq9F5jw3SJc3TYJ4s9QLlYiMmja4gh/&#10;d36TlyP/ssUhWYHcBttY0a2zfASytSAzWim27iTFUYpd3esKqnUoqDhJWIeYzz521UskeKHvL1/n&#10;orI+/LXDSXGnSC5PmRRmQyDJtJYofsh1XjqpFpt90EysxBS9lb2VHT/plrm5RIwJK1kDaBi5zm+k&#10;4jfLsuC5Y4Py0mvdciGTYMOqQjgJ/WCTcOvwq07suGktuOieFlfFZphrT+321OGIs0/Qod1K8oUv&#10;p4Gvrzpc8Pm/TReHrmw4EW9ZzJA6I87nFJwAa8BXRkuxVS/X7TnoQgi5thhAbNkxVeK58IGxhRS7&#10;xn6pUBUktspKRVswSsykkH8pzVMPI7BRnCTETHcXag2idpjkcB5J3W65rHSBMbeOgOzcUf5l3RIv&#10;jjFpGzEaCGctN4wLldmZkPSnKF54DEk9XDPy0koYBzc1HA8OZIxctnLqFonP/fzYjCkshciqKMW4&#10;cuLo54ff57mv5GHwjNVfO16cXSWSU2V0jjmIVq1LR3ryfJQpJfrAZiieWQ1SYHFGjB0hG+k4iuKD&#10;3qzdohJloz6leCkbN+Z7rVr34p4g6Rnhc5xKt8L1XKTz+fgNCa9Ea7RS2GoYpfKy5l++M/AXh0BB&#10;RjSGLRrGVB+hfXj7TbMV6d/9kImUVRzz2myRyaJb9NJs7JTNi3AfrHPZUM22E0Bni0zoljKBi91y&#10;Ibp8I7aRdO0gscrXIPw0TjYr5orTqF3/GOhPAgIOFxl3kVEVT8583vg42eKXdMgGsQV8houUVToo&#10;SLMTccWFBVuzqmBpyexIPBbXmZcS2p20FcllSsCB1mXeyiKuLTLG8VhkpIfp3LK1sfNiRcnHC8Us&#10;4ssQEdRkdbFbRCN3t0bSQU/f+WsAtnEsTDx7Qat5Cwj2YLo6W4T7zrlFj4yGSw5LXGbjQzHIANOX&#10;RjDmYBc2HoYDlyqM12aLH3J0W9kFEhU2ZZ0PalnWNvjOGM5TtvNN5ggexTi1YfEXyfckiZDhnbaM&#10;rhkFJePXEcGdqAqdA0SePV8ocQKaPFfgUvjAar+c6hn+xqaO1KfzpRhnWxdR82HNv5Q/QqpAMV6X&#10;lrLKjxchvEsXGogCo3YSDShGgvaBSU6K68g7oTA4HCtN0jR4UTq+FIsMva01xShmiaKl2HMT7Iov&#10;0Rap2OXoedOz0yrFWNFjzljnkiKEJCWuZ15b3A0ui2EihT3sUmfUKK1JUqYYSToG5ukWncAojm8B&#10;sc/+sZoyZxc6fIcxLwVGBXKkIBS1/D3/6+9jwTfRQogNS5LNz987piOR4/VugYLZz3T1MHTOs50r&#10;VlfDecfExobQ9xhh7in/8tEKaG93WlQdDQ8qqel5oSGYt7EnhLaGJxKET4yxsVsAJWTcHTPmUAGF&#10;2p0mrCpxEQ4ZlGsiFubgsFzk+eVfPlsJOnWG6o4uPltJzYIkr+wJu0/OzYKcgcOfMS+kLd2CQjxH&#10;3SIi4yNrs8XclC0DwAw4T7qgjsdvmi3MGOO4Cx38cGtS7ij/0tni34ytzhZKDkO+wUHw4Qs6W8hU&#10;07HFWiBzOD0iiZkt59psSZIQs8UhPwNHIorGfEqg2EIkMAZlHdQN96DGbLnBkZOsKjw+kZR4DaFj&#10;22zd3BWzZY39BgCvwSR6mSVJ+lO/SlHtzGw7GpZcV7q3GHVxRtjTOUIU2qzuLUYOUio0uoWBGzVi&#10;4eBiTQ3jReaRYBLsojaXGBQeaM6hyGIM+nK9W2RRT2mBaYX8bblb9HETohCYwMhy6YmhIdPuuVH+&#10;SVyACedY5/Fos2F/bajAtuEqtESv6Rr7UgDoe7QWfk+TIUkmY9G6zGZgAHm8ztX1zIl5FNatxjic&#10;yp2Q/K1c1+qIUdVontqTrQu/a/vAFX7jkxSOfRqPXe0NsOSEN3jf2pskAzOHff7LwiDPbzMimTz8&#10;FLHwGmK7D5Cd2egW76KT5XbEPTKdCOE043Ne7oF8ie0g5OFsuK0FooGEGCbiAz6LEAdx0EnCknD+&#10;kA8Zgaokl7ol4w4ApXfrVZ2+GBQC3nlpBAsz5FN//Lx/uGjBma1JrEOhVftrRySGDQcu7pWw/Cfp&#10;AvMx8raXcl6SzgWm7OGOSCYe7VAWx7s3miYW35164XHfZLsl3YjH7oMpmf1sR5NHU5KvyhtgwnQs&#10;aNHXHY8WbrRtRnjsTB7UFHpY/ygs8znuE8OCigCj5ugTo4Sx+oM+DwpLn3kNuVaQFbZJQGNm/Ptm&#10;VZClsJdrHUmPlw4BgRKRCyvMQD58KGQkhyIV5/WbF+YVQfTAJvlOQPQJi1fJYcOdjBKjo+3pt5Kz&#10;xY2bOGpkjzUh07BBkpI9OwyIm1+E4V9O/USlCJvfV/ItOyIXeoKaTSSJSr7g4nMHTGCzx7aXdBlK&#10;4e0mbu5zReSO8i89e6lhBPjJCi4QmTkb4dBmItYYFN4WLjMioatSWQj1qFts27HomO9oZCfS4zXg&#10;HBYpaUrfc3ax517OBQO8MiSv4baSkloq2PfXkgE3objhajXwuaxm4OuKBKObh28FmVH38+E7Pzgb&#10;eZeSxMyEkWnMB9Z1TjLil0l9GP7yVYSvJWYApQoEO5uLbw8+R9iUlfvjJtYRVGGRuyhvkrinG1Dc&#10;CMKLGn6dIYzNGRg4dxNrwpH9ElUA+RKcY3R8I+97vnkkMsrli+BxMVu8dT3iSPLGNYyM5AGjLztc&#10;GF5Q+nbUCOSF6O28GqexJMZiKsEuZxskmN9GyddmC8/1AGRcPabDdcNEzD9KcKiT6qsXs0UY8PC8&#10;phIiQW4Rho8ervbJ0TAKphlkUK8m8AqqwGpiTAqNPkTWC5Qs8QthInbUOrqlJ49U4yxZRp9RiknO&#10;kxFGPshri8x3nzwGmMWed08cBt2qLTuZ91Z0cTSHjZIj4+O1bkUVd4UZGRqlfE9SIri7bZPrJWu9&#10;4pcHs7Fu4Suuu1xYZC6JuwW/YVYzIT+WERRzDMqTKOxL3UMaVK6VYoGIGA8zkDjTKdgP1XUkmRY9&#10;Nq/FrjSCnMoi+9VpeolACibAE3I18vn6a/736PWDtPp5ZQ8q4W+RLTzgyjBJ4xmofjk1DqUQk50T&#10;NEN10i2TOu6WS8kjBbn9puQcuMDHBwKQZLL9hzhmrmuTAqPuxW4lqNKEQUnpn3kgkaVxTsRsn5R1&#10;uqUzI9gwOF7sVsQr6xajRzZNwKlEXNSTACCT3VUQDJAizPIHres1dK1bDBPuISku41mNxurGhOwa&#10;Qv1D29sfXlY9zglwTcO9THBnhFidT03OIZ82NEUE1HbmClzIccb2yZ0yEeVfRsnYt2LEd7Kd5QPI&#10;l1fI6WLsZs7vjYcYYp+X4jzbkF24N2P3kIGyC6OEGI7gh8J6OVzxwQ7cP8JvKM8v/7LZSlo9PwSB&#10;JAeXA96HWG2280fksCISFG87j9FZY22vkRTrGrNFnZ2OCCDiYFgOCsagOF1A8jqoiMe81i2ymAt5&#10;IzNTNEwWq7jBsHjM4iP6jvnFEgptdH6xWy4Ig7LwZjGzYHRLPrgoRa5RjGyUSiCaCcv4loZtLu9m&#10;/mV7K7ptmEjneERkdJAA3b0RZxDdAmC7gIhCDkoip/rabPHzClev4tEDE0ZA9vnwZmKO2M2RLo2H&#10;YT9VDnepWyK3iebwqrNHDyICdGQnUwCupL7DKzAA2g2EkNMACwn6BMWyQ4BxPtuhJWAU5wWl1fAh&#10;8EUWhAWXFyvF8+S67IKhER8K75aA83QDUTpSW/KaAjmjW8yxHjAapdcWGU+NSGEZuSBHw+ipLiBW&#10;eyvXM/qCzlY+KLMx1ovdykLaMmJjytIF00P4952fZXRKkX5csSMm7ljnyDKQVPIO0QaHp4u/dnTe&#10;iHYGaPcT5QFDY3H4iLeJ9GQemEKRIIXw4ZW8BB0KFB3ZUguOqqNbxGk3nhFvnxGybZahE0M1jT0R&#10;lx2fLYoojGZ373OikG1t1ZHQs1kUBxhkXN1P8JJOXjRR0jFub1QETmKMKWb7U77grjSGgjv5TnLV&#10;RYoAEAvzBrpEgQJiYdTXbiV3UGJbwEAMy7pFxplkhjMjSiaicysMfi542ivzIush0o4x46+tMPiF&#10;SzSxjllcIPIOiRpvUDBXN2BI2j8uQvduZkEh7cv8H8e0QRiEXmREnZQGwwojsc55UNyrfkiw9JpN&#10;o+yQn0K95+54HAFbKWN54UrmYJ+/ltfZK41TI5Hs2XqCSwCQpzYJaZPjL+33dtOYZg/Wwnndiss4&#10;DztmJ1AZttFS1z81EhSM/4ffj1I8J9cgIRpIodcmTKpxYsWry/yRadrrjp5RRs3NToonJEfm7EdL&#10;ii2vWZmzL7ovM+fckH8xHtcsXYdrBI49FuEnJpZ8XSMY4O6rG44ZeJIhkIYjcQaWIjVQfTdONsUZ&#10;PrHiQ5b16fhfmxbHw9cKVcssjfThrx3OCoHKc9Nw3syhPJYfKdiDeBCrMUHm84gsZGgYpUDa188j&#10;vnkhj0XVXbfcPcZPL5Z+t5byBXrLFQgTfqlG+N3iyBk0DyP5npnqMDFKuRxNseLCsLDqUSofp4zL&#10;xoILyiiP9kQMiWSK30gJxJ4vcO9XHRc9uW60FO01+8QLR+WrQVbql83FbiV5mzXMGc7iKLQI5GwN&#10;k2At+59tJiPHypD0wgsqz88pUQlWKqHW6ljZ8OJqlStHJfwGbXG4eDMWJNwCLxhtkhsQm/BOAJCP&#10;UsrXDbc4E6zeDc8/adhjZ0BMGHhuGJHZV/2oFA8mW7oovbQniK6DxmLEQWOwBP9oPbLL5BZyekPn&#10;ZT2/4nHoxpnCCIIgZ1AM1be+vuLFD9x9foA0+fjYfqkk7g8gUPcgGvUZUYo5104++UlOQpTyDJQw&#10;JArUP84sH6VRpXQ0zPl3fEfA92lQOOO6rITxSLGhskOZfOmQZox8sXuFlddfOxml+NUbzRPek+iI&#10;6eOk5UcQvTpdMZSSMMvIFzfUSIaUO8q/bHH4bqOnKiA372QKpXD3VSxxXE18XkwBuy+AonlfV7yR&#10;UnYes6y7ug3GtnD+47uaqDQ4UyZiweUo0qAgDlmWlLIxh1PGToTmvq004TIwr2lSiGcGcsmXBOcI&#10;d5H5Qi6RuDKXb3Nfvte2zFMty63CeP29XNtqsQbDLxgXpSnxiYgL4VaCjqA+ILGEuRjf9etyH2If&#10;dlKVxmURADnT8lM8cgQh402bh0kSLd9XmI1s9AzA7olfSQgyEyRLAJq0tYyLlWmeMeNNtw4dAj3B&#10;+FJe3PzLmQS2HrdcwdEydMYBw2Pdbg9MyLhp7W4PSo/ZYe7onJ/ylRN3yCBXAACNDftrdgpj8hAj&#10;8pZhr9mPSXx7XJHG1zLDUPjZuO8Q1wSh34fL5JSpCyQpJM0qKJC3OpHu6Hd6myB2O0P8tSjX87cl&#10;T52bIiRFuY3H2/S/OhIskhCkkgBDCmbnb/lfexvOaYT8IbYjNBB/K++REQOignkYSh7JHP7DhY6c&#10;pd3juTFxRPG2N/I8dw72vrU3nD8JKtQG40MSu7U6GqHk8XMlsugUADbDBS48z/2QbKSsQ9wpTvSX&#10;+8m/bKRspGWqw4YjkZ97kiNSCK6wzYNSzmm6wTiae8+7jiqIS4xYEUQ4o+E5zgDS96WQUuzeaVBI&#10;xBaxQ+lV3zrYs1sGwTY0y/duR/L+kT+Tyen+Ie1rvq7Tt4Fk0B30bWHJfta9Tf9r1IuDhrvls6vf&#10;jATLIqxL24ZC1PX5dCQCHBnHw9w+rGk+Av+rI8E04mQ/fN5O25aU8RYuiCcOWz+d6CPqwkWJ4Pdt&#10;9EB+E4/F9cn9x7ix4V/7TYZ/4iNqNVmv6+Yfrhcyk3hNc9/xk0IhIMt5IT6xUyHrkWeWf+lKQqHu&#10;IIUgZ/7E0SdijbErnCERg9M8xSvWrjfJkua0k3vJ+0aMKmnFdJySFMglNH8r19URknwViM7q4H2U&#10;ThS4LTEeWlhC8iVu0k2lpEtrQIrYjpw/oB9PPjFgPxGmG4TtSyZZwxzkxAdXcfOyEz5fnSG8AFBc&#10;l0Wi0VDCVIPx1/yvv46XgLvOYKAOScpf87/+Otk2/RoQ3dLtH/6a/x2vgzNtSypKqvoFnJ4ttpMw&#10;5njd8PwvX+8NhoRsur/cZZVBHRGMJK6LSmg8OZkoAiQuPsaXilMZpYC6ZhAVXc0XK3eUf+nCQYgv&#10;d9yLnGdOFghs7lYJx+CLOPkkEX1jHEMiwLarqtDMUZ+E/7tnLbIamGVqFqthSF1YGdINeCbl5V7O&#10;pUS0Z4IYdBnfYBKxUF+LidzSmDZMc4ajTf6lGAZ5QY8zVsVsOoZukJ5M7oWOO3G2WGA9vFesh9nz&#10;DuwRV3sXqLGeJoGaK1fySemgJFGjXx/TUh14VeIeIK6fVhWmkfYH2yEIp3NQ/HI3DuoUgz4h/sRa&#10;N0jmElVgo6Jpv7zEJXNPFkiQkaGBWKw5DcYuQ8MovdjtyNBAxA0hS7lb8XKzRSY0MDu2IuGOUqhC&#10;MYXS7cSqUiUMX34F+Wt5h4y/USluPLnyplFy6C0YD5qeOP8+Q8PwGC6jPO4Wv0TfExhydlJhTyJD&#10;Q3XRpJRjbmct6l7sFrqPO7B2i+XOzTx4q2RNEgrE2drOalyuF7uV2Gc7M6hnWWHnWCDs+5UOopOP&#10;BehRiEEY7lvHHHAj9EKPjooTJdl73HKM3AOj2enNsu0kbdbzhktOw5WOCeDxYgvFlQkmsG+YdI/Y&#10;Duwgl9OIP0ywCEzq6jlzbZExkEWUHzaQjMNxjpFh3EhXjjk2Ov+i8zir17pFs/IrEtUXE0GaLTTm&#10;XzTG6j8Ze7mj2HzbeWBCNbpe7JaWnZKZazZJgtRzRIxbIptn1Au8GjdTFxM94vFatwAZET4YUZhB&#10;UohfGB23veX8YHNMa0FoC8iIlbrz0rVuUa8ip4RE6ycVg1sffcq7xX0nX1hQNvYW7RZ1pyH3Erol&#10;gb9Kq8UBidhdkl84Q/BljLV4y6eubZGZeMP8iqrDnWRnj4zRk1SAyxpmcVtG8e5OiyxIuAU9oI8A&#10;gEjptUXGeBoB3yWPDEwqcj0iCNunNHy2hINLnJsOChNWg0sRrSWkolWxHMMbduwCvRady/aW7xMq&#10;HxrdApa5QBzef5dmiysqypeZg8pn2iklv4jRKiHBWdeT0rB0RunFbvGbdqtB+aYFTigjka6ki0gB&#10;LdwbrIZRcqQYvNgtd7sJi0Q1TDGqNMyETAlAiM7CCKXAZLYW8BXlcKVblzJUrpBKImNvTvzoyt9Y&#10;R7bXfVl4PRxPvVX/u2t9vG5+/gzJX/O/u9dbg4kEvxK2WCIjjyQaZjAyshAmkhkyG0s7RuRiCEuX&#10;LaUjVTFQkoYtlBU+7layAHjDXnWcD0AIk7ixsE6OqJAxSILtEfmaVNC/2K1kNTUdHZdUNQuPbmHW&#10;JqGJY6YGe43SgS6BY5wZBY5ni1zi2jiGbtX1vWFCwZCzXDCcPUIXjJMRjh9ZAC7NFhFZ8sRvxMxZ&#10;mO81JuHcABuLwegxKK7LABybEg2fC/UsDUiNZqmLhrnXh7wD+SXYEcwiUqCBPnUc49C0gvyR0SdH&#10;PzJ9w+tNcREfssSuuWqBLEyi4Y7QyJ5ri4ynhydwotsJPsJrDdOT3YkPUMLc7Za51AYVHgTXuhV7&#10;lu8tJtp8/SB7s8bWbfF8w7cz8lVhejMT5cVuifZ2zQqblVqmY29lDm41Rd3JEB5WKABAI0e0245E&#10;sxeDSWKpeSVGtxgxLGRXHNmmtTizceSTem4kEeuvf71KSDtwqq+NJCTGxjNBaUqSB2VeQwwoQVB6&#10;j1NqZhCfEXI9d7feXfwX2MtlcYgPDkmm6O3Qk2VNUJudXEIILszG1BiJ/0k3tRCNDwrXSCu9RBj4&#10;5HEZmNyIi17eAwlY8JA8PKImb20iNoQDGp/yk3ut2wcppcOuPCft5BNOLIEdaxYx2xBxYkGjsNOH&#10;H6Yq89e6hUN4kBoSyuSshUsKTN5tTctkieIWYQ9sUIStqp55rVte99BTFBH4TtpbEsJ4aA74+XT6&#10;sL7jy2S3DDdKw/scQAG6sBGLZ3hCEBAaEOxtGQn0zQEAOOAgttlaEDkVfj3T6TuwuzHgiPmRXMMq&#10;i8UR4UiSA0OJBtQr680EdkAWRud7F7wr3WKMD7vG7KeOhSfCLXGQMTtiDEqkBjdO9JLSQweSyknn&#10;g71R4YPRsOhHptKJh0hS1yWkzj+5K+f7RNTNc1cZk6rkw3MbD2apqWH5EruLJjj6JvkPshDhRIdM&#10;LqIAwnNH+Zd3i67F1b95x0V4zZgtNOaCPc7H6u10WIqmeBKak2VpNHwx4Gwdio1Mc7hw6vw1/xvj&#10;273u2uru9ZNJjWHjUKYMZTds7mnTNTGcqgPLrpRbTRdE3FECPcod5V8+1l08LahWNnyzSWIw04nD&#10;e3LoiGwhCr+Vet1rzIiqTrASSJWFWlaYbyyZkA5tZ+sgpXAoL0Vh3KjuYrfiFW9VYS56G49lZNWN&#10;K+A/j3k3cUhxJ3etnMmGE2he1vzLFhmNPgL2VvluTGoYwxSx1EZdrhvEoOAS8V2o8w8pHXeLWOpE&#10;cxBgL5GQxjM+IhDmQSGswBa3M4aNRAHua4sMQuLfdsdmPcf1I0iTssQanu3CEokZ1+r/p+zscrTH&#10;cSW9pfkKXV3dC5q7Ac7F2T8wT5gRtCnbmXIXGllvybIsieJvkIJBlhK4OawSiMLlqFsymRGMCj2v&#10;huWm0oUrYNiFzuXmLlN1b1hJLSdUwlkXRxxebMBY8Zel+nrvLVCEJOmi5J18Ze7m/GWSwsKiSxEN&#10;srwihueLhdPwuZVsmHtLSTEIvfp2HtrebJlr9gfeaTu2h+VeDop/1CKjg05/AAoi+bDZgjho94ZF&#10;++jCGFy8WoiKHhb9L1mEIDEg3EHJ5HrnWhHO/lmFZS7r/OVFphh77y2YzhkcIQeUqGCd2/8conAM&#10;i5aU5EVc1SpzteuUVKC268YQMJuap3zvyfLhxt0ltKdbKHqRUWM+KP+6ShdhVbuHhJ2YFjaW1bBS&#10;dIsZqijzmWHBxu+7YDWFZDZi/y1hMVovaR8EQYf6SAYedFGUTN8TTTJ3c/6qvdVAZE3UbElsLJhG&#10;SIpWfJaZ7QpmVGtn/1LN6oOfGxwGFVF62AWeLxgk3gR/VJbx/CilWPsAfXOrSCXqHLsbmInWzk5S&#10;qG7mbqu1Kw5hqpVf+HZupw40BmTsAt/RKY8974nuRbPGqNvKRhSNxcELEBfA6iBgT858Pb74CwXS&#10;lchFrXp3PVf9QmMs4wzwKIO5Dw36ZME6bovzOFsy2ZpDQENTe1bAJyUahPmbqhfnTVfT+pORdfs6&#10;ECKKjNzMlnDjsPGBRuNW8xaoqt7gpUJUto2PS+xDhBSmJtTU8cV4yanFMbklLg5rBaQ8AfKYrS9O&#10;lLms716Yo0KnfcLE4E9D8mcvDJYpnodaKtUALwBjCIPdIYJaS8VLF2gHrVjUtUNIapyk2/wf5VJK&#10;fG3uzSUFy8BZ7q1nYhXt6o/CZ0iCW/WFLF6ckTmFxQsxknBhmilR1afk9i+HVfmQiHiPpNlet4xW&#10;GI7piEs7JvmqtZNLWphsnRp1bWC8+PagFFrRAsMihfNZPoqt8MKSEdfQ2IWOHvwJOIr4x11JyKi0&#10;vF51RZdsuiN9HT3pVjIhsrzEVhxq2pst2nOWkWOx1MyDPgno2SpU3shQeaEN5li7SiIs5tsjBS6k&#10;QBZLD4iS2A6mPJa/phxdKRYiaM/4b5SDlx4nRVHODSeHDx+/gA0E/fsIqKsVd071FUpon/GpK9FU&#10;d12d7bSCZDA5K1txkjMmS3s6sBReMBrr4sDfc4450QVPvyzO8jiupnyfPLhtxeexSaXeAKDoSU+B&#10;tp3dflKetPU6DrAoNmgcB9UtfuKKc6B3tkoEAgh7rRmLK/R26bg/s1X0D0LJ/iqOw7xXRA4HKP3Y&#10;Jm32ogQw35TfII8XxNgjUc8ZWONTJlpzZM7DVCXJ840GK9cc2QwX17eKnbM99VFYjw1lnwNlpzwg&#10;HuSk1uOxsBP/df+Ff08WtXx4Xb4lb81fvx11tzVJMYKsRB7L3zyuSsSmfvhxzf79Y5CRKfyBmkIg&#10;3euct86JewwMCCpSH6uEX26ptamk72TQkyW+QM0YAS3HPjbCH2Vr8X1zoAzvARVmSNm8rkNwmdTs&#10;7E6KWpnBYFyg04ydppxe7AKhZ9dEfqJfWXUh2Hyxxu07nwfGG2Iioq+gUcvICgccq0czeVCDBWHY&#10;cmtQyX3g4rnSY3NkVt7SmL6grgYjQAul5nWtPc0o+1MnRAbFAODDSDN4tu6WvcE9mDGBxLsUw2Vv&#10;1scBwiYwTz2N5rB5LH9DauhbcMgDa4GcQ5wU68lj+evHCSWn8gP6w29JWsSC8e9Zx2rf2Pu3A9+D&#10;lx4fQ3TmLH+aj8hffwwsm9BTPY6j5rdvhzM1G+ncucvHPNIaKkqngaPuT84vVQE+W19A+HDqbuJ0&#10;gLvdmnDcHqEpdzmBFRAeUyMRa+808MfW0D948i8geL04V42eXSMFVcqli0M0UP1svdSHQflpS3Uu&#10;67KFOJxy4yjJjjaTftsTjnfkHqopJvI4/vip+qJGmNB0eqP1woS9JzqCxwHe2xPAT8pHPly5GI1T&#10;J0aDBgBn2sU3PcPuyrEkzyp9nUFwG3YuDuW98cjllVLYfzybcAnyam2ycFNkxbp/WUsiVigCFmf3&#10;z/4DEVoxAaSwhFgVDuxJNQ7h10mNToAklklNcqmTzkgAE2NrxykRyqMV55FVTmTNtMTVF/iuTyHH&#10;Oas4B5q/eliMeKtQWJKlJJ/Dgs0xqBvwCWncVzJkN6gpXptHK4XCPc850PxlvoYVGQo+gQcZlrg+&#10;XqaoUHisx7CvquQc6F0XxSuc3IJ/wAm2afezKkpWKIfuWGN6KSnoovQR4wGWV41kwc2wKQFIfL5u&#10;BMz2vEzzYPyLvPT2M2HlxyWQp/LXy6mMSfNo0IGFiL0ci+Vp3Sfi8wChFW95fZpocfI4h98078zf&#10;+hK5ZpJt/g/+ydhceWruUfW5ZKEiEpFF15XF2YXlUaTdsd8QijAZtkqIcLh+yy+nE4+IzIjSBnJx&#10;3GX2T18IxggPm/sAFxs6D648JakfL+TV01ZQ5lHiJ9xn0zbyHGX+qlVB61V6+/Ha+716nI/gifuC&#10;7qwKUTMRdfW8XEU6R5m/PCauxADUIdqyE/q1Alb7tQ+NBKW8CMTM2gaYo4QKvO/UWg3EmH28JeQs&#10;T8MUOuKaon+XfZtPA16W+/VYA+R97dj709SkD7REtSoiMfPO/K3vBtbGCTreDcjoV/OI0EqEZuc5&#10;vX4JRjgSuN6NEC/X5+vTFLcirlNPo5a3UZ3vnatfX6/YjL0iCsSU8pw9JvaMQXu8ELZr6NzZSGTa&#10;XBm4f+/XHGX+qjFVxdnOJ9KAHeDKa3WtREz8h0aVCfYHpSfrMUeZvzJmZ1bjJl4kJjwN7S7zXAQM&#10;KfSUwXEjDvDYs3OUrHGNRjgX3//RBx3xDCnkqdnXfbAcLFxhe4uyBVy6s7iIuMxCLzDiM4MbYRQF&#10;Y44yf9WYGJK5I0UaRYWjshOY0lls+S2nIxbKINpdMyQz+6UuSuZbo3EI/+40HAVX4/XJY/mbx1lt&#10;0zNuBydRXKj/aUZokFCtmTPWZyFuMiUiPWh3Zvc4i5akSrlOHGdGuLwBNdavHJ1OBEAee/7KQ7Wu&#10;5bsnrVySkJVlMtM4rinKRGy/IMJHVwhzai0sHVHCeEhxkEy5hqaShCQiGicPnfObv2ojicNSsKQm&#10;y/ktfTRbIq+ssfHAj9Z6CORAhRlwCecHUAdHOnwWEwF42lWLuBRLkBexQh35oDd9cM7sXZ9UZIX4&#10;/jFdVENrf5Dtzwol3RquQzfz03wU0V2qBBZZ4zlfAAVcrIMfwTyK0NuXkBGQqPin8YouQUoAY12Y&#10;iRL0DlL2R2FxpXgSxpKhkjd2nINQxKDrvlBJihquJb7y2Fzn7oQf1QYPNxdPGAevBFxnMYm9PgE8&#10;tJ7IV7CdRQq3r3wZlsImplwGmSyQF5PraS6PubaUY8OgwbKoeRLug8bLzzQHyqw9T5zuHfDBkX9T&#10;PWZnd9I1AQEZoprODDjBooh/H9/BqcVBdT0JCvVgBFcrusCLpvY8LLFkRzHRBNYrikGfJCZBXG2p&#10;5EqMs+mKvq6ws7cnPI5kqi9mshNLDjwXiWbNE4OjpHUTLDHoXgscaS978jhbEhvAIXkZZdaMZVRd&#10;MYPemMyaeIfIwSivvjzXHoA50PzlvUVgJqNPwnoC3PGQQPn1UdigmC/jozCNs1JUunoLWi4USKcO&#10;A1875bHHr4SIuvSgKogN/xSYPnwqdiORtzIxxmpN3JBD9O+6xnyPFAhSUwjmWFdcHtjSy/TZMXMF&#10;ldEcnmvqIlES3woMXrgXte55tlwzFh+vrl6cLyYnhK2oj8JHtKQHgjUC61GtzVD3ZoszigN8dGVf&#10;l2wUrT8GQrXCiSfiTJgCTka14sQp1OzesDBA1PvqqvDm8HQQSGa/axmhm/Wj3kThXNZ3WYrqjK5h&#10;waYKgnHW/yxLYWOdiAS0i1pWV8LAQieV3L4bAAxluYRHoARzFXLxF1WIbe/J8s0PoX4VcierpJaK&#10;hfoz6FHRfdJFvZCIixE9IiDEXP1RODk+pBcSbEdvM2GwBRUV6PmQCcLZqGElpcfZBI/WCrEiFx/A&#10;hhiYGKfem8apnMNyqIJxQQGcCBhpANzcVR/VrVv0SLCvc/Ww5BzHPYe9VOjgzE/MFaf8rN/B171k&#10;o4TVFQsenUjdvsU/J2E8dSL1aPAI5nB60W62Hq2goM0j3ku1Pg+r1KOo2rgOhkBQpRBiAceq3xN5&#10;tCcxt9AJ3XdzT5T4a0bcXc89IVQQTajnc7ZyK2R8hOCiCsy2OSyMLjEjTMtyePSLiXSmMhYXFtjR&#10;erYiVn3eSF0xqmxvWBBIOcjolms2IpKlS3YQZMYWvXiG8RueDK3Nnc1hUc9t2WIUrcMq1STn7X4a&#10;ASFgKvq8ffLNo1gTezJjQtlYyrGATmje0we5Fxkoefb2PKt7swV3lFogOKZU4+q6jCp+HKEEwU/M&#10;jcpqhDOpmhe+vCfV+/EACfkWHC2+2uXcoqt0K5xzIowUIMNerePFEf6gybCsaJQ2JcAwTPAkYUIU&#10;Dr9YBSvmWpAORSWEGpbiHV+cylhDfyUpsH2XvXtY3CG4u3eInGmSjaznfMOLI5wxZptLLfhHiloQ&#10;7LBSKw13sk6+hBNkHkaax35wS/h+fIbVFduFL7iSFG6/rgKDJTRzeCQ3EdDVF4p/QUc+khRb13Vr&#10;KIU4aVVMqpVjcK6LCs/lSV01BXOyAyhzoPnLlgPaJajn44sF2plaDnESlrn0NszaxRMEzqFVZ+J8&#10;OOO3DxBKuELhNSwOv6nl0MpXFa0SBV+y5WklbGzjrVu32AVdgToUWYCjdHZeKJkJ6GZ4f1QKZlxa&#10;iYpnLQDcPlvqz4uMxmTThjEXZJIq86UAN1vgQMI5LOapAx4wbHyoj4s8lRFeeVZoxvHY9noey98Q&#10;gUwVnyVUpTpLrGgee5kU0tznhAj/PAl8AamoPry4K6YLlZWWp7bOyTcvobp2AYfueq6WssQ9E0Jn&#10;s4ADBMvuW7MBSVKJPJuUg+8i+Wrc9lGm0TksF6THdmX5ph9R1XgAONVsVfh9nxnp3MMEqytY8UW+&#10;gcXuYW9XQMCMEBZFsGJL5RTYmi2QBrBg3j2+fXr84ZCAU2r3dJ6mEQmADYKuvlhIX2A2qnoPvOeY&#10;LYWglvIAcB+Q9Ta54IGL0CUqhZejVkr+xv3jKed4KmHh+EF6D46v1Nd49/C7LZoNmiWaTw3bmJu9&#10;RUZet7BgnSYoDq7XogRP5ir9YBjEU7xS8K3ncNPTuSWUjRvGy0jgecby8IoCwfOLBbaadqAs4niQ&#10;wVp9Gla1rjwsPoqZRIdFQbJHLSPmtEu053ghoPgQkxTm5EuG0ONs0TxT9wuxsaSFoLUSdbY7BCNx&#10;WYs3t8Ic6N0vgVQGt+fFVHpzDv7Pfgm4Kqwm3WLkZzFQlkEXeakobzCd3CBgcHymlb3cPwaokxj5&#10;3iHO0jRJSAeF9do2IB1hLpU8l2QhFD02UW0dA3AHODvdldDSBIgd9SjiPUffYGoXbQw3CofELA4u&#10;9cEqxIEuUZGDu3BWnczORsQPNuElRGrZg7A41Ud+lMmTTErUorKiF8YBR3hsOH/I6KRCZC/jYs5A&#10;QWi1Zo+EKD4cA2qQgru1F4bzsGT/8+ZU/UDfNe9sgsMdkCxVKl994TXE1vjHkuLmbjwufg9woEHv&#10;PSygHpRes7hcVLNHUjjnkhiBDxQTcRANTtBe5JtVyGSFIy+6QEvlC3atQtRy2JS1/64efM7nEmDC&#10;wTT9wdKfiKPXsH1pz95sgRvm8mjW2EH2HhY5kZ3Hils0Iki3ax0IRfUhq5GuIKmKS+lCmqkFgEPC&#10;TPLxggamqarWpHmjOrp1c7bk9lgEwSSXIALMnN2uA4SuvAAz1Zo75c9U4Nuw0Xp9YkcnOFUIIo89&#10;HvNrp5u6yHewY166W5ySVhBhnsO1hP0caP7qb8XS8KpzkU/J55MU8Dub9+AdWDL7tCddVqH73hbn&#10;eViVq7A6j2goNnwOq3tbrEyqhNowqMVmU0TiLFG2OSy4p5DC7RpT/EJnxSHYG+t9lRz4uzFu67yB&#10;AfwQ2IErKZnEXYmZDHURJkApsXhhcLNPgQUctDcI52mpV3uz5bSlSMwDaePo65pCiMUZg0ZZpsKV&#10;P7mxFXvDgp/rhbrdFwaDxxjzi2++VaptYJWYLpDUH/wS+M9bJAFBWUuQqQprhr3hr+mKiy06eTAS&#10;e7MlORUWWnt7M3zwJYqZmkmvGbmIWCZrFt7oq71hYaSR7AjCpdwhtyuSUh2SIkB76HR9vBQ8tNcC&#10;pma3396wh+vOC4VOMx2V+PmRZiEaIjHzAJFBE62Aj/MliXvDcv9EV8wgT2lmhyAM5HM/FhkjkLr5&#10;49wSwO5Ebna5691NvjR/mTkSBW+1Gp6zzFbCr6EznOKpM2CBJbtNiZxI+W2tQCfPWgHqHi7DMR/B&#10;ujo8llyG7C1WEV4qWwLAqj64qEm0b7I4zfDzxRygvPgWJcbrCR7bur4uad33jAsLnGobd7NVFjqB&#10;rNpb8B6TS6nWQeqsAPKyHb5FUhg6+CuKVum61jqAfzTRdDil14LW1OI4sWWbwyqcYh2Vg1nVGc4X&#10;A7Q1oo21cDWDsxW1LCo5UZcPvmLUdwJ0Uauh6SFjhEMlXJsD5BdfhlUUoVrfE1yj3NTRGQPCAn9L&#10;HeX7ztMCiDfeibz16XgyBvA1n/t/44ge4QtegiAySYJBne5xth+l3lMGp/YSsX0eFnKNydVde7WA&#10;0sDna7XgStP5A8HCeU3O7bXYoxxd4ujydDBPgdQv2gkH8DJbWO/cYCnbRtWSpWTzZnNYagfEPQD1&#10;rQcQtTU2PuwdNebyUfRUJlutBfGvL7YCrkgiCe4qn+Z8sZLMvXvo7NP/9upEmbv57oUheQ8PuEkH&#10;5a1h/T97YYjMEfH1N6OlTkyV4nbkStaM+PjpjGRx2FLTMsWZKqqyt0N8LGFJvxhI2BAX5Inj8PUe&#10;oErOzCvhq5Inim/en3wbNqfQZxvGxPGpAaHn8uPTKY/lrx9HPcnUcOKfJVryWP7mcfb29CSfll4e&#10;y988DpY7+YB4rBuBlMfy149DLaEcwOd7SXOoeISgrePdQhNY/7CaWmGZCBMPJgg7twEci/VDMcvl&#10;K3XxjLE1ysZtN2Aem5TsqaF8JSuXBAdecT0y/wI8Fnao65tRXC4nlVaSBIrHAybCM6fW3+iATkjn&#10;Y2qj089fKWlba3mvga+cFyJLfiX1O8expxVGXmupPKAPoCK6siJ1vkhHwVs3p0/IK1G+p9ZWa38Y&#10;NrMOoZH5kQIs1FNs6HQey988fiqTHC7sEW9AHsvfPA66Ns6Sa0paHstfPw6albNfRIgrGGle25vH&#10;8jePKy3QTgH0kU78yGP5m8cJRDvMooUqGME7PyCh+f9g2ClpCtXPKtD741cGds2jzEc8ngUy1FNR&#10;4R9BCaewBECcuhay+26smPQ660rfQhbw+It4Bzu9sGJGZSxNHE/yvfVMgu3W2xF8ni2nIqiV7toa&#10;CTdF4vP2sCoCOEgfZwqg6Wol3vBSLiyL7R1Hv0ByuBM+leM0Xbbw8SsJKf7jCD6HbZVEuPdS5QJO&#10;tdTbEuQASFYNiJVZPHZvcQD1t4jTFRrz5GNNkcLnF3NGxo4RUWNLvThXLXbOby4O4ANkTHdyNvNl&#10;cZbHQVeh6/gLHjTlOVZtALETjKbo5OmUHaeVQJx3nOM+dTZaWU23fkt+Iccd8yUa9xrroxU9LS9W&#10;3vyV0GjFavInoyi1V3TOb/7q2eJz9u7ftExonwiW1xuJPlFMhKVZjG71Bm9SjgSq59Pqaxb5X/jQ&#10;CXzWvuFUnvkPryrknN+7DkoCBaEbEyYWcFtEP+uguKIQxf5mfHgzNkYrqoy/WRXdxlngSDfYQZCT&#10;DzizI0DSOwSafMhtpB8xfuvT6NYTPYoTkJPvT+4Y/tYOAYkk0FvqAvUVrM1lh4jLsA01W/Icl8iZ&#10;smAS1MEg/oSxIKIKOO7YegSeHfw9LNpr+z9RzWfADl/vmQeBHCyjdW+2dG2M/y1UwYvx5Hu2cjsO&#10;BY/ZEjXxJ3cp1b1hFRmL61QpmeNYA37gGBT7wmdvt3ivBQmkgCGOlcIKcJLQ3rB/E/BwyEMENY+1&#10;HBb4AevFHP9KaOphgVNmg1QCovXn5fQ9YO1RZLrqGhUwkKtzusw254tmoW6vTI5TCxSwNgHjF4+0&#10;Fa058JQAuN1IH7LSK+GWTnlsdi6eqHohqc2PXwwUyvgOcidwJdXysJAVb+7loWQC1l61EtXpe57m&#10;QBneAx41jWujwfI4FYmtzGOzczphSPviAjnUFoajuFxIFh1yAUGplmUgX6qEcWzEHu3o2quEVBhk&#10;JgkwDhpoiQT+1RX7enGurdgq7bma85u/MlsUkwQ4OyPw8mIgbNZ7O1x2tjLBxIjI03ipaPU8LJEA&#10;a2NAqZaA7V8ql+TNJlJAmftBKMrWDeoO10G5B26LnD0O7YGyzfJSuKW1sTz2+JWAaUgEPogOweNi&#10;gj19yCTT53LtJb9COI2wEVRHY99/+0rdkJ6sGVhPl4b98SupNJX0QmTgYjjgboQheA6A16dn/lVk&#10;z+X4UeYzpmU+xgD+yTLTfpP5BETMoIHv3WS+qhf6m5G0C3BW8UaHoFTuvUKtv60sVdV7s0BelXVF&#10;p6xs/oZcQIBEWe3SC5fH5/rkLJHs7OSjMwe4yUUVMUAqHTYknrNp0wDTJcTlVorkfsAxqoZW+DvS&#10;1pZyD6vCg+EcQmtPpqvqyRm2s3pva/k4W7r2ZQB4Ykr1ugzLHErtJiVhuW+I2aJfWbSjAhRwYm9Y&#10;spBbTgK7mdEIhErDXvBCmRP2Rx0J9pYHSlM91uI27EoKlHK2N5msf0AtpvA8lr8mAsRpch7RtTEL&#10;g5vKc4+LeSlCq+qAS8FE1NyGPODGFIR9cEQudE/msnq/1RZ8HplNtABQXzyD89X48O0L1HRWsQyS&#10;Lfodzaj8Of9zrPnLKwVEE6xOiXTF/YYjHgO915E4AF82PkuxYnuH+ORTss+B5i8PqysGrYBDKwQr&#10;54sxrYOYA0M2cRxkjspJ7jMcwXQjoMdhFfu2LCHz4aZiKw0kui7neTh/AOSCLrEYxs/2ZZHp2mhw&#10;Ar7lRusDgW8hbA4dboV0A8VDH6zZNuZqb7aKVQbQ3/UAe1jNHyvi8Crd0JDEh2EnNq4+JuhyGU0U&#10;cPw20OPYWwIYIRpkN0rGaL2akrhuPqBWZKOiddV8KB2yJF+rhFJcG0R/JwQaSfYsQCcRvUtgMpgV&#10;HNNakikAhWpSbNLPAhhRneJh9FrTcwUVr+0hxUvFdnhlNg99y8Y6oRfdJljDLZ/7YKaQsRM7Hq1q&#10;Lr5uAbESQaGacjz3gGDh6mTgjXmLMoW51hknszXW+bVLHsrfehiQDTLwWECJtI6c5ak5s/RhT+uD&#10;0aiWm6RIbJQ3QTtCEsFi5ijCazAv1REM2No6UzjABJ+v1+LhHv4K4IWhAm5dsiqeFUTGnx9EIvAH&#10;Hq3QsNnSf2H+ww+rat/+IF2IVlwpY4IBhrseX0sZTmPdt+bJTLK2CLJFrVb4y7gZ5VRXDDxjIjUF&#10;BNAKybroiiFzB7OvtZO63ckKkDDLZWrwnXlq9k0fMDtWT6nnMRNHcIER8jk+giAvNuD18MzGU1ue&#10;o8xfGfP6WkTtfC074TFvyfbStFIoTHHnHaUHCxukZE2C2HQ5FH5ZFaEhfOkF8ShM4+sXcr8Tjol6&#10;IS67Cqtn38B2COugfRNk6Yt4A87Z1sfK7xGZIQfUsAUGAPfTUmjMwTbn2s9fPvuIcccEYOtmSJmK&#10;inA4j+ap8ZlVz1HeWT0UTdJReL1Wysz3Z17/ty678KHBj65Lay/8XAeAXAyvBMnpC2WhbDryxYSU&#10;u77L74UzAfy5LHEWCpxJhwMwj5WOc/0oQLrsmfvinExscVmqBzEDRIXojmmX104nNyWbUaBa1IgV&#10;j2ER+zaW0DwwTPdni8uC03V8MX4uB6V6tujQ2BvVCrJgQmwwnoBOWcahYb8c0Tl3swWCnn+SLnHT&#10;eHStQUdVCEqWP+r8KCBM9gmj6p6ApznQ/JVhueotX9wAq/PFrHvCd+iVS1RF4IL4+xHtX0gKSEMv&#10;MvxwaiZcpo3mbLUSl8L02T+3bkkkZUPz5tq9mx+IVlRysy+C8jWfXgtazzLCSfraHRYidAwJGOp0&#10;GDMsiodZKsGW6WxmtsBkilXIFV71IG7DRsplV7lUIjMBXdcCNI/lrx/HsXDGuAB/5JDmsUfKUTDM&#10;gXrwX+tJAEeDfVsrjRZTJ6HXkg0nQ+toPRXT3yZFJ/wp6YQf2Wf6x69EeZGRbfGw6MewYYzsvBIb&#10;ajIRcm5Tr/ory+TF+Dc87GqhIF4VGUiryjNeeRfzJCVoab0tzuOe0JVU2KXrZdVlOL62UtTWDnHc&#10;JP6ozWFxKZtlnl3PYTFczalpXcBnr6Jwzu9dlnJloyLlNSvd+RLi/VmWkuoF3/Eqq27nkJZQbFc9&#10;gujIzb7uELl7GPkhG9Wf25YuKqeUshdA460iZamEROX/x1x0bGsuZ6sCeDlTfH5muizVgyxVOaXO&#10;WCU4PmUpSZtnOSVwrTP9SeWU8ALUR1E748+HYXFJdfbuLftTxXmwPOrFpEFMHqFW5ODSukWPRDBQ&#10;P/NijIuhkgDwJVjoF6NjTDY/WtV1R8senajf1vrcT6xpdloBDcyBDDyLqlu9dVpxflkNUWD2y55w&#10;GXhkoDSd4Vph1U8VXsHi48VNgfhpz49K3809OSsxsem3YXVTW2ab+ZzDnuWUCMGceIQNwj9uN7BG&#10;hhcMNMaF1bLGrKNJ+2bj4VDrs0p1l9N42hhWmb72miv1ZLpEpa112ro8PQvvIX0++eOcgXIR7y2y&#10;og9RnOTPnbsn7SGo9PtpxBzH3eLzFgTx3rBHqq/ZFhMv8u/dO/wAXuSbPUnIGryV9XhJkYPT7g2L&#10;oXouFKVc596iSVGQs+YDUHz6qRQtwZvhVrjuvisFE4zbwzwfZM+ye2AS0FPqxQ016rWgjhZB/mpF&#10;7/4QaSX9AvXTiwzIY3ofCQ12yR1MkKXcN5YI7rDqq7tAPuRiA+eCMIrT/Ae7AxT59QBxGvHx1nw6&#10;CaZni+8g1U8I2lqu7O0tDAIkZL24L1M7XwxyM7LhBuqR5sXWuy/B11jXG+cWjQ/zqrr+h+TIeYAw&#10;bzm6R6t8W4Bgr2uBhMVgrVbSOSv+sjVbkiyxokskAQrwhXqZLUwKTuwtQNUph/bZSnWNxAXxD5T9&#10;vTksLoSEI3AsLF52JkiYseaDA6Yc0uewKsFb55bQ/tvFFHPJy9wgqYEEXC+jEIHTfU80D0O0hsX6&#10;4SxdFhmh+NB6m23kbgYU6MILCOqpRB6d8tjzV+IJzbrChMvwOqePgh/oEdY5KzG+kgw8J5+QV35m&#10;Yc+B5q98K6hQq4CUjgWfM16ML4MwnvfkVh1Wtak6cTYV135bHKkrmWdT12+Loyr6duuwtutX4mzu&#10;EkJy3AzGzBYiEj0H4Fslkm9f+bw4xMUDcumu557gZrZmQwh8RZtQiKt37FuphFGJicO5nhOMPcsD&#10;UPdLcUTdH90cBbWzsZRzfvNXSOE89xQ2M5j3nC37FjEExHDRnglPwZsPQoGPGhS5tcgA2vC3Wj9u&#10;DTjDAqMikmDG3Fk73YpdH+oVqqYV4Tm/+atm+4fNYYvqi0XGU2lnzG4lMjgdYFg06DoWutRMKDDX&#10;3myxs1I0TpdozYA8yE2ledZHgc2ZfioWnU+2oFGEdd+nqjxiYnP14vuw+LixP6sVkTu5i2DG0INX&#10;CoL7YH4ewRwPq6oP42Si2eBT9TLK6J3Sj41tnbYDf3uLjFyKRD6DjU00fEdqTOINksF44aXCNJ4W&#10;M5z2g4IoUJlZG/5yFXQaLwbWZTyIghqFROyPenMrTNp990sIU4OoOXZJQbUG2/7sl2ClwEHUDtFt&#10;sV1pxV1bkgzRvbjVaOWgx9meCMDWDtG1szTv8Q5aEWKeC8bJ9JOpLxcnFT3ClF7CkhG2ddzRzjsh&#10;5URn8q15LH8fHwchrq28PD63pTt1fh7JYnzkdf/5Auoe1GpJWKBbX6iDVmRYsSPYO5BODzgHmr8y&#10;LGw++V7yLw6yg9RRq2q1Du/j0sqe2qf+dVihZxzNhAPecgExeBxLR/tCyxyzJYKZBNEDP3Kc/D3K&#10;oTJLEpr+c6sjROoCsL8iWBbR4i+HDN2cCKIZDnpEQXRvwy6koBuc4sBAYfmTb81jj3uCfDzzY5NW&#10;299Ba+eHKGly6Jyk9p+tjby8feXbsP1i+RRHxI4XE+734mAqTf4Eq8bpYCFAiP7FMs6sTXuYY10e&#10;ANprH2Eee/xK6f7ZBtVYmtPH35JsQiU+TvNDF0jkpuIfYB2Pw7LSSfUjRrjAUwCScDxKTUQqmH/2&#10;jhH9hGnfuescaP7K8SSQbl+T7qSZGjZsG4u+judj6zNTnwO9SwXVQcZcqO+GwbSm8rNUQAbq9j93&#10;W8MpZF+gmRSv0s0oE2aLOwK6q0P2bxzXdXHAFvniuZFK4FVGzx9MQ2Wyc1Gy7h+eAWclhuP4OvoC&#10;of4S+cVTCP7LCg7wJj7+wplxQaKlWFHUe8eZouZmLzClCpwItjdbHO5ZKKJLwOnHsJyrVO9D/1rQ&#10;2fhICNB6toBZCxexNywgOly9tVDw8AKzhtCBNKkOfZZx3QKKJ6HYuBVMXMTiQo8PIQFwy3gVvIy4&#10;TP4MZY9cLRUN90cpvWmsBWoY03UrJs6+9wyTADdWlFfw+3ORUS2Qjn4xnvS582LDBiLgWjIkZ2+R&#10;FRGwB0w1v9YXkzUZjfpeTBIfcepRIUPfcOpzyYvXsE4gw7y3t8IZKu+Q0k+w90XNV7WCpgvZAM+R&#10;iMdhSWVP4S42Wbio6wHiUIAnqEUWjmTuPDYPQqRaifx0RtAcaP7ybIGv90KB6J9llA/vc+gc1OhM&#10;BqFVrlEPm9a9vcW4wCp11/j7+gBhQACpq1YM2xnRIDGNKJzJsave3IaN9Mw8r50Qsjl1eex5ceSh&#10;tdvj5kSgjJ7qVx1fKfj+LJKjIntgU6sVfviiYb8Mq0wnd0VbmtwSaZeSl8DwlnLB2hOSIpe+t8V5&#10;HvbcThSbtRIqhHIOm7vdzh2Dfwac/bFOKknCYWoom8vtniqy12mXBETLlDyHRRVABSvUYa7X25st&#10;SP4wJmhtJXyObubDtQ84MsZpFCg8ToRvlZXAyyMozV0o3rSA8Yh+dMIQomFWGkCP40tyaFipfbOa&#10;wBKnyEcVHWm6wUln7VJrXNyzuNCFEExVR2Cab+HVR5JCJKVyKKVWLNl795DALTlIwVzWAp2OHMJj&#10;b5WA2B7gOdD85cOOfdOM6eYOw/44xXMntPdHyTFuFCH5CZ8WWcCfZJDdMFCQzJnPpzu/pngmH6Ml&#10;BzGLYv97lIxy1co+pugMgKCYAX2weJYTd3i9ka8Id3Na4lMfYBGokm2L40B0115GXIMpnIPgWFyD&#10;wkR0TSzQU4Wf2pstM8TyKbJQDtJwEICmJGoV5QrY1lRVdInFn+LnknVVgHpzWJxgUa7I1FnEs9JH&#10;I4CPTPEru0CIoP1GQ8LK39cKiHISWohaHYRPFlnFZsnmqLWgRs2cLSh52RFu/aTfkj6CUZVh4UOD&#10;VhWZTX0jFJWlLIBqlnWBPlkjH7wwVHeJM0zEtfqsODXxv3LR+IR+ox+C/zWH69atvaXrafZ0115k&#10;0Mpt8raZcGlFL8uwsLtDVm8OS5Udg+OwArCcB9GA4WkPHTs74T/Y9zhUvPNkdr+QVJSbYovqhCLi&#10;o0O1iGNX+dY8lr/n44R68jj0r++7PP7EehmDS3i8HpTtqdjJuVpoUQ2iBqoyjFMoRw6UY0AO59uk&#10;HocVZTTeOV17WMRb7FpebOj/pZX1rU+m1ab43hYS38hJOEGR54v5ENMGrXLEX1R6FTUKXRH2OX1i&#10;c37zl3cGXTP1mU6U4zmsqhlkGQVJuw6LGkyF9eKfKAJnztIcaP6yWCULBU9F7Q/UN52krCqA0iJJ&#10;dlb3bV1m++pEmQO9e2EwXjFsSlIpC68zz3/2wpAOhDuktAi6LS4pFHQ0+H6psDSXb1ZqWZK74d+O&#10;NmwRBhmUhK9zPpH8w2OsJq7SqpOFRjfdczjRQAQVPYLTP0Pfc6nmYV06GWryy2HF0pVSdnwHyAkE&#10;15g+bsNcAixH76ypSN+OZRLyNnplb3G4rwtdvYZF9SzpH/KV+Q1Ru5VVHwKeVlwRaeW47vNbpie1&#10;63gxNdOWJC4mCC3UqWFD7jf2YiYX60RaAHz8MK58Ij429IVRzWU+yivn1bpuZ2hoECHcofaI3gfM&#10;uNjwJIf5qw4sJbtxMqavVnq4DaQXpigKWHeQXHOpZY2ZU6D7oMWIOvZ2GFgyCXa11OSMT78BVIcQ&#10;KPJHIwPnOsgOrymivPqiJL6AYxbyV50A+/JUAbhzVvJY/nphCGvE2UJE7gR75LHH1VRqrOnnHqzh&#10;ZgYK+JkwMWumej9bWZB9pWh05Zwtq8VHdTa/aojMtWSeuCrrLImDPQ+bWWdxFDms7RlImDyWv3lc&#10;/r86OISozqnlsce1JC+lS/ajXy38EZ8Pztnjs7k3xf6sZhDArrJ5GLV2CezRJTfa406vF5NwOD2Z&#10;qNdkD1l3gfYXhgdKBDXs6IvxjyzZPw5YlElsP1x7w5vAmnG46pQSChDEYAihF7k3l/VdcKoKcDyW&#10;gi+WsGG5fhacdGvmQDccTdevUv2rlOKB6ATLvHzz0ip8wi7nUFfCU7XKBEdnMj6t7fsCCSAk6Ry2&#10;/ZEqyVtcZ4swVPQ2jiQ2F4fIfDEn2wYcrGtJPMCAJjBuRwVstPruDQtHb7cMeWt/Bn/mxfDv6NI4&#10;f4YSQZAFHaPIBob5BWRBVxCWJmXSWiZej9YuLYSAFer5usijFcfmsyDM4S8eMV7JvpQEZIny2CTm&#10;h06ckYkfUkwidRmgT0HCr18JBCi1Vc7WvT0hWEDgwRQIf5mrDqHEbciLnYMf1gR9Xs+aP+o+7P/7&#10;n//9v8fXnmcwzFSxxgyOQM7JOR98WipsEKBW3W3lXOSsEJr1jKSbX5eKvpdWap89b+jLsMq6yVIt&#10;e6AXx0+PQSK40GWHaMXWL1Ys9ljZ5PelegiDIejxK3i2KJIzGixLmmNVH4XmNNkpkqYXGKyoUEp8&#10;1G3Y0KUpkU3PTFDc7WehUx57WhxtSJ9tvGwri7z4ckGkTZzLYClKEHv+ysdhrywFsNTUQwZLwaE/&#10;EbJiKeFzkB6f9bg4z8MiL+2JJ9CKAnTdbJ3/6AgonYtjZ7RyE1ipob/tyfWVBJO6+uSPe3LtxEyn&#10;d0IsJTeOqGTVEtCBWJoIiCt3Edu5HPNX6AcVPj5YfGOzDpSYBrknRbAkdS17gs2SOBIaiNPabovz&#10;NCwngf+ZzaMCTAeTrhID4B+uoNuzx/FUwNFKCVv3AcLH8eyQIruuhI7xYl0U18PeWvVNpfyjSp78&#10;b87vB20Hrp9rzv4NpdVSs1wnAw2BeG9U6sh+Q7729P7ksfz147CxC/8/uWUey988ztrZH424OJWv&#10;PDbnlU4gBnsR0qllDPijbpUImoKPVuRX7SoB6i2NH53q7ITq34Vlfv7Ka6cVk4NMofCOiZodqejN&#10;OQdKzIUyBa+JJ3Iux/zVi4OzNOw9Xu3zxRhDDpHJYV8420srmo2pC+9/qyFzoPkrw7KNRvGjFNk3&#10;eXnxKffR2SbmmDhjR7Jky38JsqBZplYjTpEl2xkHDIEVnyX8x0tUD0kH8zBfQSruC3ZQDgSjwpJE&#10;t9cjTDyww/Po9j6kvRbwMlLvTIEESvbtJEC0JDv7i7VSU/NE7ibejikGwG9+lLa2mR3XwKl1i0/i&#10;wG/TnZPlM3POR3cV+aPkTlmGpXLueVZNcJvDqoZPeN2qlrGI1Fuw47L50uWjHlo3h1X5Nru7SeWe&#10;Vq6wgid/wwhfZksihbOPBnedR2b+8gGaL15lIFDKuDHOF19n23t7ZepzoHepgIkNbsfE8TexyoOw&#10;hlSYr6pvphsO0my9QvdXiiOvWoqbBWhwgflmWhGwkXNYyM+ul8dhUT5O3rkaYLhO+45Jqpc5itPD&#10;kmoUua0MtAaTzoHC2D1P9I94+obHOY/NzumEIkwGy4G90J1qc3HwPOWwwt6XHES08LY5kKfGsOyR&#10;r9J1vCd4jn1RRqbPi1XqrD6KSPACF7m2qtjM4bXYHVZ10urF+JCmF45hoQW77JW1MLVfZhvdGAWT&#10;GOI2a0JJI7JVVIQUXT30KknufCKUxNWjLai6vb8kYL/B4bPH3lXMZiLjxzxBSZ1lOvPYIyngHYZu&#10;jk5yhpCBMw4K7omovywEnr/hLUK7VUVA92Zpi+dsbQt9CZNmZCzbWQcBNAY5b7VrRIePWwGuuiiK&#10;Kuc2I4te9ncGr37cgbxaBZrHnAF7JHhCM5nog5EKM5qELZqJqu2LKxzrCOcyf3He4L4ZA4O1zfmQ&#10;p2KpR65aHsGskfxUZRZuS53NNk3QqQNS10557JEmkNaAy4+11U0eM/ipEhPJhCN5YblyQq0wuepL&#10;AY0G682B5q/+Viw3DwsvmD4zXsxUasMROH5xmAcAWf6bzzh6FS6GXRVCH9mlmMm+Xladkktn1eS7&#10;Y/kSZsR9/iEBD/InHBZZDvZvOViwR5O3NNZysfRs32TiXNYfhCrHKX7P411ha6epNV8VDoP+6MRp&#10;6mMTdxzkC1sOS+OlSpy9HtjRKj10f4dm10W3lHLSTiMVcRkKL60oapH08Xb/dmoEBXYY5YTa0+nH&#10;U0PNxaiTALcWpAL3eig35zgXuoYH9eK6OMrobtAOrvNnxTvD127Io55ADGfUCL3LV66Pn6ryiYt8&#10;fxxpkJrq5P+cRQzy1icCQY3nHOYYIoMG56QVbF9ameW0EfBgxfhgMl8y6yEAcneaN/hmuJwWWkl+&#10;K6ZL7HBhWKOVx0oK/UIgs1PqnFzW8nlxkM7JMAJTgiflQgJanFzhTLEuSHpp7Vse5PMoR9PtKx+H&#10;pUJ09CrsPdyv48XIuhgNSOOb4+xE2iLpXCHpNmxIwlxCiVTxWePdbhRZHnv6SnzKrf0pJWraw4Az&#10;L25j0nMma1EYOKYN2UTltbp95eOwlAaLfieLYVqIABZgaUWwBBBtmIauiOq0Fk3rOc85UGbdLLRB&#10;3oPz5rEfmDZXTbXbHSBsM4lfmDaWRnYYSAxa6XX/SdTA/1pHBz/iaifNVhuceytL14TceTHm8hwW&#10;R7KTIvDlLAGiv5RCn6xcbL4v8VowmqEFoN9Y2mNYYFCpgo9UWKq6cARPlodvoMOtc0PnL/PiK+PT&#10;vRUL4wOjgSZ02FtgUWbsmu3RPSVuxSra113oCpq9HDaE5ZFA19mKSyXaLtRuGS8h39GKw7bS2G57&#10;G7rMPC+vJPRdPIxOeex5cS6dBIe8Mb7kx4A9oR7onAPZUD7biHKMZrX+9pUUQo4mcqZDXL4yX+tJ&#10;4abLjUlKbam4y+vjOjC5YP4fFV2PKZq3Pq2B4OVR9844VPZCKYahS+EYZmoqjIYc4oSL0az2Xa6k&#10;IUDwcTPCy8bSoxxhwFg56lzF/ihyr1Kq5PSt3Zb+cbaqBGCCxye0qq/It44jAE6b3kDsDZJK/Mnk&#10;UL/UOc1im60SsAvyiGyWkzfmsR/YKtZgYzhwdvTq/sJWiSvGRKeeNsfwSraYXarHcZxpARVn2Igr&#10;rajz7XUHIkPRhCeiflxZ7BOCs6VHQihLQPjIBjGlYC8VTLg3lGMIaKsYDdtT7sO9DUWCNHYPbXsx&#10;XNEPpe4f/A17abIhtlr3X7uVoNIHzV++GfvpUMh9+s/5qNSl2aoswMF0CQ7hNkgrcLkPDgIJfpMg&#10;kDTcImNvoZYE/QhCAx4breROxJwkKAm++8N0+co4HumLV2jOiB3NcUVbFNhyjswRADGsXaCZUNO+&#10;IIH7SOVO36Os6UU5ZW0h2NpCXs2TU5pzAOJ5ohk99gNBc1zD3NSXEMyYFG75gIo0MmCe2Qxa2XhU&#10;mnG+hhnPwzN/mWeoWhqqRa0XFvgsDMtRaROcqBFJTteBBRFIZhX54C7XtXWW6NoqIGncyw1AnGAQ&#10;QeUW44iStD+HvbRK/9yf7ngxhvCspT0+ioWZRD1mS9iyMH9bs2UZKehQ7FzJvAU66iNMRnIuYXq4&#10;W4TbbdJXWfUfYo1wGeJrDqbe1U8yMOLVwWAgjfG6yBgQp1hUMZYPJxh+FX8byQqr1kvSSGrWIRVU&#10;F3QesnZLQk+nIJrE+y7JqM2r2O1B0BoJy6XEys+STDVI8VxUNxAAM3UHlBCJEnkpmLGhUGOyM0dL&#10;MnDxH8KyoGrke65hdT3msEtA+xN6zf4B4R++Aqx4bnv1R/2Nmp+ZLkv1gEDCf4W8b4cQZfyve6Dq&#10;B0IBiidglCzRYPRp+jo+ijel5NzWMUBRx+NnU5Ko5IRVg5SmfnfJKuWDF3onh4RWbH4P262bw2JL&#10;2eWCUrXUGrnWxEXYLBkWoxUiKM57GzYaVjFVddI5PRaQI1iKAp3yWP7eH0d67enS1zHgELfVIl7I&#10;8uoLTpjYuZaXUr6s6xfKgdi7lK80nnkSdIysbrC/i2KmLVRVh/qo9L2t5STfLBGOh5RheBhWQIES&#10;+mJ4MwMBwx+9rSiHtfiSMcQ+4tsugmWRbzW5Afu66BITW5JkOGP8R2u/ePw+ZHogkkHp+QCSTjAh&#10;nPAMYDs+Rfh9pzBhf3D954xF6d5bZOwzFSw7yFYVHIZAoHo5EtusSqs8VBTY7mVYXcBmtjt3c/7y&#10;3hLx0anzsD4tTavU65DPqVrRRiYPPLK2zLaVPrBvFcI6kcPpuqIwVcQLOVLD4vqdQBwuEkIoZ4Ow&#10;z54N8sfZ/gsVy0RDIYx197jJWNz4mO2tvg0lbchGNyUT/a212Ntb0vbD8RWum9Fu8mSIM/rFum5n&#10;LjJqH1G346PQen2q94ZVxSRzbaXUTWHPASFYmmFhrpOksA/hJjXsezGqx0WGy3OIqiuFSaYL/g/g&#10;264YiQq7fBSYEdiE+15u+5wDzV+mZBBOPayuf55ileRgqSPaWxkP03zE7c3mei0wRL7gLdCVgZfX&#10;i8nAmNIcOsb5YK6LngJ7vupbZHH23pL+8iUiRcUDBfuO+XBRyQLAZGHxxbmVkr9Ds0E64TiwfOo6&#10;o1skhc5OgNIL1Y6qsAuSsXBkmGhuN5uoNeFjEnOQUNtciq6Ef7yMOPcXbfkA13q2KIBLZIsMod55&#10;IW8/2KQKvicohp9+SbWUsZhyAbjHpvooJS9FjwmNMYHH2U5lhE4SP7VvZJK0FZvHngifTih2PjOo&#10;/jNu85d8JRZnTGapraWFTbVv1XX74hmhq7xcBwV21ysppDYvqAwMxUn4cG3HRFEnEWiPi/M4WxB2&#10;KZ2Nhxyv8XwxuVUGtaCxI0ZnqxJBvFK6AOwLBapqi0kbMNdUvXDQoJZ73x54j6z3kqLoo5Y6W+cN&#10;PwYwfGsFfWtjFlmlJLK34rmTPgEbgy60OMM1/+fwW+wNy8uUPXVIQkhq7h4IQJyrEd74+Mbecq6J&#10;wBaLkOTq4NvczfnLLBwDICycQCUH7rp78snKvDsITpk0S6ucqDZgOJd9dOZA85eHBWIWDiHg6Ez6&#10;UB1+hayOtcBvMgkOgYy1UTvPYjudZG+RCccDdKsXc0YnQFClXbmgoVqxx6ZrCA0JhKeHRVv6gApW&#10;4aneH6hihoJQzM5hlcA+nF0UzwJo6U+WiH1mao+LjCrZZpkALcuLVZHXtAqifOYav7oV5kDvfgmU&#10;dorsWo/FGGi/8+mXCIctklAHCqTU6tOhGVQey18/TrCwYSlwhxIFUEEemx/qTgRTgydCOVm8HvDi&#10;8/LZe0DmMObD8ylTeAj4LbJD/zxvS3gQF8C6ghJpSEcYDpVq4TmtVxCufuTbmbXnSadmnexyyaff&#10;FodOCXyjLNxkukxdK13oMqvfXcHb4kDntQ2biyNTN13Z+MHapLqzFQdVyFuyKhr/AuZfH8V5/YKQ&#10;IMGXyG+9mOO3YCDwF5CjaA50409/EdrgwBSpYj6UsbQ3W5QbTrG7Yt7N2aItRBnBcbRm/s3Wk+Qn&#10;qc9fOVzjxfL8XZVioCKppYCwXkDkzBZ92mwR/FFDEOZACwV+PM16PBLsyi3y1ndGg2Eur0WtKPC0&#10;zhA8Gc380FoRunHYvcOw5wmBhRtKr15emjNJK4LH+y//1bGJW/sPrROnDlsko32YCSpXFFwykmrJ&#10;AFMVi25FyJemdRs2S+Z5chlHZzSp1lMcFXnscXEuRdVwlTtW2dMHJXG+MurG2arrnu034SPLifvb&#10;V3I9Yk8NoG2riT9/JRqt40B3GItuMOgMIEzx6b+hFSvRYlU3r2RZ5nLMX17R8eJVTeDFZ1I7puay&#10;wcc1kD7+HQW/Lc7zsNclWgPo8JSuc0o44rZj5AS5uCUxlS84TOgMt42P1z395NDFfE6wtZd4GXYO&#10;MLQ6RVSu+VCERf7ArjwFpmfCBQi94xvyi+FcC/JGuZNxGCqlYl9Sox80LIfKD4tvTu7coFYeksl5&#10;nsBXzRZbuxL99vYWWdMnSsWXh56NxYHktXqPV3IGS4lZC2hUw+KsfrF6H0kKDyIJie56y9gXpClA&#10;OAGmh+sbHqi7KtxXSOxHveR5WFxfuZsT/WbJpRbU0YV9yAexi7O5y2Pr5iKj1eTIAzWf4A3JgyQT&#10;U3VtpeQ3ITPn94OUAseQ0n/EEyzZ+e5fpBTGAj7TWmW8sCV7ezFwbqWAJQFV+T4uUp3QKfciRDBi&#10;BX/ZITnnbBs8bT2Yg/BOwFvDH4BdR0wnDCPpxJs7JPeOXyy/3nDIS3fvmnHk5UynC0vD8bSFjL+q&#10;7Y1lhx6ig0iCM4+ca8KW84UnmQ2rLYCZVLZ7b4Huj2qvekzVvdki6oMd5y5hed+vu4eJ2SxBWQZD&#10;UTyu8kyklG1G/6Hv3rCct05CBSZWVnvPB0U4JZSxVBxkPVvxriaFDpnZYnoucoS25SVvTOETfEGn&#10;qM1js3M6SQ01BQIlmh5thaHQMmpP5KOYrInbnnuGgkB+WByu2Wro3A0ch5lJZqc/igrRMzZDNuw5&#10;T8oXfkClgJ7qushMZgkUs36oNyVkkUBr9Xr8iwAMjrU4Y3Z7pPCHyEBc/8pRmvwDH1RK8REgcFGL&#10;JgViRCm7AlaXg7FPgYQOg32F1a9CFssrjgNawRWNY0Fr4K1n6+ZsMVETfdFlNJO7MFSk9z1XA/9I&#10;yw5i62+Z6KFo0/C1E6kN5X/hW/PYI+GPTlhj00DAHI4Ggo/X9y6ee3LJN0HN+xAdhPsIBVtUBO5p&#10;0ZbxfeTcH6dieJLYwc61oNV9N/fksp2UnVv3RLd/2UbntM3AFT8Z1/5hQHSfINQQdFc/waZdSAFp&#10;76Akqtfi0SYA3ekuIIG/VJAVI4zgBJPOsg3SBh/bewvdzzg3AEPZSLVBMOkPAWfYVhclgLRh6nNY&#10;wsiJ6suBPcUQHsSIZM6b9fC9veWwpWAJy70OS0Q5Na2gnpsYoo4yCqcdz5+KElwk2MH8D+7fRwR7&#10;preA3SiT5GylspEVYjjtpxpdwKxzXwcB1QVMwKitFLEWFkk9LLX7cWLUbPmmLxXJ5MTOvUJ4CpcD&#10;hLxCi6gX325BRmUSpzNJ4dL4oCCii3Fa3fU2rKB0jU8J8KVniy3ed8C0urVHUkqRD2rtXnrnH1Co&#10;qTMFj564d0FjGff45LO81d6wSPO+heduAxOGxF7wi4kgToJT2DWqSlvIe8OCooGL14tv9YAAGiqQ&#10;6NZbXRkU6RSrBtn4RQdCfadckl+sjP0xH5I1iLumlYzhpRUFKfYK6noF37dmiz7HyfQycnxm/S1i&#10;JGflZhwsUx0mAg5rtc1BpOzFSf4kb4WKSQ1zohQCGF60cPROlII4GoClDo5NK4hL2yt4p6t1c7b/&#10;BaduDRYtbNpQ2DYSBrW3UPwUfLQilfxR1wuu5vzmr1JJ6AqjMUndEIm0Emqwo4Go7sQDq297TJXM&#10;+uz1jHJzDpii5Ihr44pYojz28pV4qWJgYggO8cyqg6OxQXYD1LKf6KXu20kYm3vCVQSx9Lpr2BYv&#10;RtP2julSpWFzKIYHo6sdQ2N4ySh9nC25mhh76bpY8ch8tjjDct6WtRCQ3jvGIf8gOQ5jJWFUtJjF&#10;dQcoP1dxcdiWgIFKYBMzqU9GYH5AAAOwQDx6PsQ6ZthROaCgTuvFXM5EQPxyGpUE8+hEmcv67oVR&#10;Ie8UqoXZeHCI42cvDHndhKW8Q2jgE6mLZkyhOZ8pSnFOjsg5IdvUfdudtUWPQkXmFmeSLZbFUAQy&#10;KCjskcVDyo7hPfAyE0roqMiyVA/uEDIVT8A6FQOW+SDsu647SKZlLYQKBZxQehvX5RyOzL3ZwvwT&#10;GUOtX7wwxAFxz9X5wgBc6nnBK+XyqWE7AfQ2bHhOsSZ1aqDYtVMey9/z8ca5YOuXl4gx8thc2e4E&#10;VCF6Er7loVzrC3AF1mczvyUqp5I70Qp1Q86XtdQttXkx6zqOEWsJI6/TezdDlPENMt0fFTzPbS0f&#10;ZwunVvzNWvs6W1hGSn1QL29Rz0Di4nEMSwFdd6zU3rDcrZkSKroMafrveDFacZzcqoR2ZSlLK/qw&#10;WneHvb4Y58LyYhA9lkN4LKbbkGFR7ZrPYdl9GBZaNSwKR/USuCRwDQbMs20/c2TYK/+bu/nOQFEB&#10;uCDQYk7I2OgAPzNQaR3y5h6Anu6Wr4KfIm0s0Kl0PD2StKq8uPteePb85pzCOneCvQv4fgx43IHq&#10;9c1j+VuPi73b4IdpCvZYRJCn8tdP42rPZK6VcPNU/tbTKKMy1o8voVpvqQ0XtrE8rbrW/u5r6CpP&#10;5W+9G81AZvVx3vAdFBjt9d2krsmpcDy9m8JMOoyqCR59wCFNeYxBRajWjSr9fz0As/FLzgU9BZ+t&#10;MdcL1JGvPWWs25JroSRmKIRh9USBPWyT22Fe11AlKKsPzv0Kvb2uoTREgw0GziXvzF/vPWfFmir6&#10;1Xn3cp7K39AVfphaTiELKx/89Uv+S1TUsgPixRn7I81yIHC3FKkQXvztUziweN6KDolhn3ea5Ivn&#10;4avvpxNR21p+pJ7rMWVvaAVR7Okpn32wS/aUDyyGqKTjyoC8bd3zsPiZbIXp8slZYYYXd8YZ4gd3&#10;45VIRyuk3i7aOVBmnXleXikD5PCnvW4UY4iiDwoTXHELjKVOzZJuEThaEfAWlgoIjJNHK97NCBeO&#10;b5j0nNT8lanJGo74SG2ryxbiDDR3emDjL7JhDvQuXNA7sWu9UMJ65bt/Fi5cpYPqYAGhZOiJbQJF&#10;FXQdFAnY9Lr/qMldPg/HtVWHLbJDTQYZEwHPmg/CwnXY8DLg+1ZnspBkxxMBdt8r3GVZqiftHK9x&#10;IPAAPZYboaXaBfessouTPdLaUG0Cjhgy5hlz2EntS6ffhAyPw2giwZLVeDkcc6wiO3U6L9xYvTv6&#10;gijqYCOwAccWHhqDz8I38DOqLq7xdF0hQrQiT2y5/UeXTMxhFcQy1RFp/xBdp1RC161jkxZPgoCJ&#10;kGyxi5ufAaKToK9WzIfSZvcIVlCeRNdx0k2mwYuVq+AX45ad5+TaCkf9gG3Ri1uxVwLD3D15xoOH&#10;O7LgxyLr5KSWLwk2VUTmPtv3+xlYyij/BCN2wYE6n8ivYzHYWn3gxQ3B7vURxBcq8Or/p+zccnTJ&#10;bS09pbNddtke0HlroB96/kB/S+SiRIUiUwEUkPsvRYRuFK+LVG/F9M4DQED4KkYuWltemuP0WfRf&#10;nxcQqGU+ALjYJdD5kOk6pKRn3R7Wdxh8iNG/SJ692hZTptpHUMc3hw9rySqkSCFu38H8tOLhylbK&#10;sj7cCVWBBAZB2F8r/dj/bXEQl1MegHg0l/Njx8Uh1G1TnHJZYs7rnmKv2WKmbsXmhONal6UVb/t5&#10;lC/drq+C1Ny6ZcpBSnj5tE5tUDJ1Y09Iwp800zt6l7c4wyqIw701rFSu7pS3XrIgO1xbhYrFTflE&#10;cvz4OOSV3/djfaDVR2Fr6WNHnSHvynuoYmLt6DE+/EBJTHjHSjHrHfVf1e36YTHgZan5cA0KB1dC&#10;qSzN12WhNRWQB5W+dFsrOl+dH5bTqzSb5LpLK0X5Q6HmiL3u/0GJwPGlektxnEvTmh9GDcuoocri&#10;hmmxtM7IEmIiSPZytuCdCCrIPiPVYuNABLQw+zxbDK3GdBF1aDbJgahG/cFjwk148Bjrw7tSix8c&#10;49QSlRS5tvMMSFHFGHKBBq9mS5/EhMwzlTq/khThLrYgxQQBxLA7vcgcTYSdmaaVy8tuCSclHgjM&#10;7YauJIrBjnlQKFZNa1VrhXikdlkD77Tbf8UB4lW8YZ4P8JpttrqtMWn1YbDI9VkxuPKgX84WPlTe&#10;ITxjjW+j4eJ5MsHtYGy14kBLcrRp8OjW3Mrz5Myl8xRRIAdtiCQ/dl6cGe3DVt0YOUuHapJsntBR&#10;V8xeuXTv6J3Nc5bx2Af5k8abn2eak833T8VEUTMFsxurA85GwnHhiPh5URFi7bCpkQW9lQBuQnO4&#10;MC31p8fKHrsl0VPKh3gEQglZ3D+sLLzslgp5famIPBDVsbxU3D33pnfUf+Vsgdk6u2+KNh9HtGXI&#10;LDkIqKutOgILoSh5sDXQeIMG72aLBVJFGVTKYox4dktlWjPioYG1tRAyKYulM+0vtquq7lbRDFTk&#10;niO/llqRWRZa9xwUTkSD+vEkvYT4fRxyeYUQ9EuVUMIS+bHjnrSXbJzPccySL9Slzhjk0lrOTuCj&#10;01HdO+q/PFYlXuV2sqxRAmd+WKXekhQAp3eYgkq+CEIwSKHevSQF4ClOH6hXZ7eoT7YKaz6zVfaK&#10;h8yy2RnY59d/ebbAPu18r0SY+jD+PPuMidhs6WpKs9CNSmO2yJzihb2j/svnTdZoCvtHyhngj3mi&#10;MKF6YAziXQ4NCtKXYy4YZ8rVEQZrJwoAlZLfxnwYQ/jTay2otCXcfrQqafGeuwia7v15wPjxebGw&#10;1jF8kGe3mCO2kOus3pEULnkzNVIpthgU4UUicrl7eB16BhyjRNnPQZEY+yEep8sjasSclh5Alg/K&#10;skHFZGP3arYEvKUXjkWuEm53s4UJyJcyXtW9y10kDZB/7i34zg78+yN8l5MIyZoOMMRdt6gf0sxH&#10;t/DyCHnXfLTx3nku+toGheleLiYUr/Ah3nULKUo/G93qkuqm+KDWzJpJLGmPPsIfqqCDMLQc4dBh&#10;+kntv/Lc6j4Us78BO2gHSGXjvHuPUk1QIO7j4FIgeLKgw9VsQXcB0vWrqlq2dguTIi0qtgAHZwKt&#10;vQVKuJQ6qpUC0a6gye1skTAY935VV530brlFx5FyQWObyotOT2ZWUDIeaNyWH7olEz5JitlsaFEK&#10;iKAV+MMo843O1Wq3NDWHs/VukaEZXHuxUHCsHTWAIpBhDAkbgjWLPqgyKsaqqBDOh5gDrwLtC41P&#10;WTD9iNAqDEruHlZRX2RknX09bFWWJnnM1lpG0DCfJNBW5DJdt37sRPgUG8CsCt0SeOuWcsgngW4n&#10;7yFEEoCookBQqZXWTQGRcCc+RnnuVhkaaVbVq/VhNhvHRDABmF/HsUMKSNFk4fDyD9YcxIuZmIYT&#10;4Naem8SxIPMgB4UG2G1XZat4pWaJlLvZcpDL0z94Y6MxrDUX99US9yqpcBdUFStmtN8f8z/EUn2R&#10;jAg7HFVeZFRLkhAsCR9ykizVqRW8whNOewuTLlNHNz/23aP6HMq3tQKn79WgxGgz/IvtqIN5y9Sw&#10;Vkh1zA9jBezFz6iKZYGFgOnYS+QkcjR1BvGoe6amF6vAjZa7sXAw+Sy7lSsntNVsCevLrTaEncCy&#10;H2aLmulXkT6bhxVVBfBJsALszs19gA5UqgrKoIBt14uMmonQGiOWG6jTqjCErF60Ipx7TISwDvGF&#10;oGS0wek37UTUf6V4XlRJ0qhSR61lxDiRCq9lxGhXwYWFhb/6CXpHPzgaEK0OD3OPrDzXsVzT0WAO&#10;m6MlmU2XNcR4wO16W/2Y/8bjRMQVfRxPK0Y4JAF8xU/1ceY7CHzHvHAF9Qw3TFKPlyB+2hFeLPia&#10;MOiD5EqJveJiQ/dKYwzwWfdRkzatXJfx2cc16LokwDnVK1aoz8zzjRkKif0npWdllvyyKsqVNXCH&#10;NQk/uSeOi1ZSViOEXHaEDY5UV4EhdFMgyD7C/ivHOfys+VlkdfN0KETkYizIqUcj7o3tzaudkEvd&#10;aFQUxG6IEOMSpjLnKSt3OQyc2UISrciqPrP+K+ZJtBCn/fgsyN+tJiKITqYajYBwOmkg+lTvbpDG&#10;dXQetmS3gCCVFnqmkdMIVZPYVPZIKyEOpjKBQZ+ItmZWEDQsVF3lJD92wn3HekipdJy8ZOsv9Al0&#10;QgV5xiAwH7vrkU1L1yKymvj9um3SfX1mLccf4zutiQrr1YvwhfZREDS5IhBpZ5qk3qYzGKUnEdpX&#10;HeoCZ/OI/X4edDqjEqCm7gHlLbtNVA7IIbU+p74D7ZWsg/LLBoACMtdUoYttjbFok0pVGmhdKkUq&#10;rK1iLQQi8LEefXgj9zlVTfK2q5CEn+pTC6ICkVbniNhcT5JFfxH0eFBPFSI2d4M+lOccjU6y/GWE&#10;WBioCeOdqfovK+iRxtjIkDKEkwjPzIb1U/6bT5Nc4VxTVLGwqt6/jUWZAU7VRwg++fo0rnfgcDFu&#10;XSEyqHp5+rSypKjhEch3cPs0i5dkQqIt/qC+vbBMspRKblC0q8bWe+m/Yg1ICzLI9G/U6e4RgqBK&#10;DuumoIZaAC9ANkDsNdGYL3AYPEDQeKyOEo8jZ8xkAiEr+jymipd3iwe3VhVfPB/D01z1qtGKLPQW&#10;bqQVvTB1HMi42/a0oqHmoGB+X0wcZovFFPNBid80zgXWTcZoQibmWrzodX1+PyiGVJmwdUyS99Sj&#10;p2LYPxVkgVmG/E71UJ6jxoZoJYTtxYAwOiPivhIbOeM2bquWvaP+q7o9vFqLgYuL+0pyIYGvNH8E&#10;g8KkS6IC9xf6Jkeud9R/uVvMwRTLAM/2UBCGvsJo4lsAheRqWY4eikyl7PyL+2Sjos5Vt5jNnK+k&#10;uEcgj7P3R6UbR7egRbo1iFVTxfngqik2L7sVriB3T2y4HWvlSRW+iZrZnQvhfpgG7A+osAPwQU65&#10;KgAJB4gqMd5bFDfi0CmKMIc2h97qxUEx/uLQ4+TaiYWyLvt62T05jwrxh0ugH3q1FmyrWu8Wmc2z&#10;51N2fkcgsHf8H8+WI9q3YEQj3foJRAzogKOXKsLAbvbZznKX1CJIo6+2AMWv4K2DCvTuY7Zdhgrl&#10;QHA/qBSLsjy8fux03niJC+PSBqeOUgSv5ji4ni0tEhSgLdAsD6Js6zwWdxg/eAOyOzssdsbUPEr/&#10;NT9ojwunGivhx06Tog/OTvWRnNaTohW3Qx664sOz9YVL947e2TyMx5YPSBAVlIwBTy7voccMMSSV&#10;FjIWcWQmXUyQOLucq/EOkZcmEkbNuOSRZEd21RSWyZ7Fm+TJhk77C2H1d+Ro/n0LoETbLvxDt1zx&#10;jtcYXykuUQ9CdwO2RpxcuTsCZ3v9tvU/sLX2WXJgtj5Zl2ThnJO4l2MOSHGkHBCJHvap9D63fUNt&#10;QRaPPSCR5M+NzSl8odk9qPUePMD+kRM+P6iTvKwKNGUb/l9ghSvj7KcRSgSmEava31dWMZqnihiN&#10;QSh81kxAYnO1NQowNVYJ3t3wj0b3fYT9V5wAPmu3B2+qmM06cRlhucy6AqbRyttZ6728n1UpzvLe&#10;xHQxusxd3g4rJjmaTb5AZZffcuSEjs/VRJepggympD7OWA2g1FB9DAlnbKcRVacqV6HiVOtSKVs4&#10;jTr+8UbFpz5BtxT9o5h3PBEIPNtPTGdDIRDTI7A4RqvSli+hW88395vi8q4UUp6XRQKcRgj91yCg&#10;6h7JVVzeUBW0woAk+Gzj/TKvxMDK+nIPjnfqczmQXAIkA2uhSxp9uHRDUDcCaaxsx2q86xPF1W4W&#10;ptVrIxEdUCUsUSvefAFhlgHxs+a5Zm/2mfVfsR/U360+C5Xk5cMRZoExLgVrij7H1kY+qflvRTf7&#10;7iv/2ZsFUC1ca7/sPj4l1eUZE0fL7+ACSrpT6jUbd+wjCP9ykRCvLPWhr0MfITaWpRMGRbFaP9Rf&#10;zUOrwrNjCMpc7U5UvHPpSji0yVPk92ZXvYv+KzoEzJC5bWgwWyl9XKoZ7yQvY7MIdat3MqQfwPIH&#10;4UrUKiENcn4EuN80Qrwj0URodpvbUJWBUwkuEPXjJHhpY24omoZ0rK/4oeNyEHdPLqTS4U0fUhpg&#10;jkCmTZNo8HOkadAObl28fZyoX4Y3kkaS3lbk30/jo8BUkSFIhs7UBZqwx5swV8fSre5wrK1w3j9G&#10;eFoTgE0cz5gbKmZ3EXMS4NbR+KjhiATglEYjhyFGe9Xnv0hXzAvb/gafEbF2k4nsHJ9idPBuh0l6&#10;pGpEjsmb38xrnISC5ZaUDj+cwsdPnVYFGIV1GHBXWykjhTv8wcrv8fABhWtYwYSUMneklVOfugfJ&#10;QrJSFPzZVd7j2Opp/1xJ6URU7C8F9n+nT+kogmsOpaacXGyfl8V/YxFZdmrRJPNSOb4b9R6nAfub&#10;dgThnG6sQ1l4m3IExEoCWeUJt1YILXATV+TVXsWOi6yL5cPTbfhQJHkXizyZLac+JPZlt7Ka/CoS&#10;pWkCrMVEY3PtYKfrVxWzE8oPOiooAZH22E7cEYVfmTpq/1Ruq8q0pv+f+ghEUFZlgZXAxeAZEQ1p&#10;Ojdp9xCRu8ThdWaLx27hc85gx2BRyuOioxCpQZ9IQ+sf9tDV/hEDKROCDKcPfAcMLnUATMToTZ3L&#10;U0PJF96QMvgAeoO19KBIfwr+e0cYKGRGK8smj2JgNR9BWn0Q8fN1oSnQXAXyq/Wy23kdpy7G3lCP&#10;gDihyTz/4IOakQBCbbZSs+rFN7vxiPUlSjLUS37sSArtpQeqRCW9cVwMsobhd8MOlQaMSno4BhM8&#10;Mr5zt3wrIQvS4LulPxBq5nYgvnuVHLkgfTHvfPdyT2Yewnx1koJqlOSe1HxmqxBijt8Q0boXLfJt&#10;+r5R3fK3sSZcHnXMyzVd3YIBF1xzbEG5te9mi65kRAkYGt1N0445BRsdj6K4fo/dwsOACqf7R+UG&#10;bHT33ey/kqmBppHgHSMGXLMzNaWUpweFLF+cr+ugMFB8z+moXvkhFkJOQvFSlVvpTE0u/1R6dHFk&#10;jxND43Cf5KXlbbxbZK7fMZR7Rm9q97BzK0UIo3fbAsCHsh7HSmH2fpF2uBEKK/ZET5EgL6NtfJgo&#10;ZYdGUIUARTy3oJBkd7NlrkKc68ME/jcjT74lTJ5ofaCUAOSRNZJAAtwnxZ86EfVfSVKyz9MFpFIR&#10;Gx9Std+UhCK3jeAgZIUux5DHdYf3XAo+Yyg38eQdogY0X7CBWAsfkdr55SbTr+Fe6bf2ET3DvfAS&#10;Q0sB0+fVOrNbKsck+pwjnVLnbm/pqgCTGAG9dgXpJhgjQas63l1dhLArEAmZp3l01S3bha8h2AVV&#10;Qra8HXgjtJokxcns/mLCayrkE1swKuVe7y3hNcoGJVnALPa4HbGt1OdUo7M777FQCQik7cUSl3uk&#10;027/FZSMAYU2nfP5945opRV7xx+GcBsPU2uFGjlnH3gyYlwmdyxUFesy0dCKTZiUTKZij7jTSjjI&#10;rUbD3u0tnRasW7VttvmQ7GD8LgGdju0j5seO5lpwDiPm9+jWyo2Xl4QrZ3Xw8TDUeMmPnfcELTf1&#10;bLxzEPIqkhgHiN+0wsuVsCxdJRPgXRMQ/WT8nbtFk7Ffo16dH1bR8eS0hFg6C4cCAZCksw0xHkkm&#10;j8U5doud4gIR8NK9yAWIyuKWBdauQSl070ODPh6Gw2W3y0GmpkzHrcEEiK7mIo8is20LmJ/88kOc&#10;4dINJnDVLWwLGFK+iv72p+vZxGssV1A8cMiv3RKOwRpNfbB0hrtuYeFOSePGur1bgHgWWAfTgBEh&#10;22O2OJrDGXbXLedUkxgLRdG1nmKOpwf561aEV/PA8RPNLBVN4McVQexE1H9N8axI9uhWhTO7GUtS&#10;q29kR2kRf1s1Pnhg2aKwnhfv3rFbZIWgDTFb4v5dv11y7AAK5TKakpVQKZ4/3pVv/YP1jD5Rtj7T&#10;3sxyMgprGTlKm22tpBG7ZLCzwwS+29shVnO2sKSIas354CooX4HjiLNVGZW5t2u8uy9r/5V7i+Is&#10;qTsWCs1xy/zQFUrl98C27ltADTtl3MS7eFCNsu8d/eBWgZac30z4ALsiuesvbhX0iTrWxPk3QgcI&#10;WnsgcdyplSiVEj5izLBZe9q2MR+87+SDLa8icPtiUHmngBhkim1uMdD3ZYGsDqSbbnGr2q2C3rjp&#10;bRgY1rrlNwytexKGSpukKQB/+HMvvlRyo8w8tKmOQOJ8wXZz63Fy9SAodDTxJfKsvxDGaZHh2K4H&#10;gJvoceiVk5xGepmtNVv81xO3Rubvh0PPPZL1KnnzXSFEOpPbl8sIUnM7BiRAFZ/Cb/ACNe47nadP&#10;qVYMM9gU7pmNZQvgZyaGMO+29JKVBfgZwsjD0zvqv9wtFiJ8LbqlnneXi8QpVPEwWnEUbIPS1RbJ&#10;MGCFkYh6x+LIPqqTiSTbXBIqeGPTBtRu0Grt7bH1tltdRZ7zQQHqy0i8QXlNMduH1xK3r4uXI9qI&#10;RN4vMh8uslAaal9GzOwaFMrvdm7X2bKzLzGH895yajLCgwdo98LSabkk0BM70g6/ufCesRYlgx6L&#10;bGU7iQmbRcbkWMDVp+/HjqPEEiwnH3rmpsng37BViM/uyWmnQw3pFC6m30aJMC4BuoqaH0eJKHEG&#10;4pRPRZJwCSRxTLw+OVtfZFtfjnfhSK4EyXn5dWAIPt5TNnrosQ+66AeTMbZBV08kpfqp3m++QwTm&#10;j4X/Hp/QlVJWvx6aAffXTLwQKvuZw7vv6G1UNjAXpcKqEV5+6jRCfAKUFo9ZKVzZ9Ht0cEd0cQhu&#10;vkYaJ37djQ8qOfZJ+V0rPXhYu+sA68RpLyqVEYEzbzpVfZX4HbyEgvXnVTn1ObQ/86jdo6ebN4oz&#10;7gwM5gG3zD4dBXzM02scO6G4s+0IPImBcOEdP+W/9TTO1egBcFhE9penT/OhkArqkt/ZQNVASWqB&#10;CVB1OACEgZ8o38RTZirpvfRfOc6JUGFrtkQJBqRb28bWcK1AoMy8b6zHnCHFVc5cflsVasQZlstd&#10;kgUK8FP+G2PT3fEZfkZvmgFEP+W/+TS2avrMyMycBrGf8t94mthkfRt9uoKTfuq0VkKsGOFGkK/j&#10;qlQaz3g/BFc3RYCZVAhXSYXntTr1id5UEQngKl32UOQBooz9IUbQ1Wfc6C5Lg7mtyhAnL4znG6vC&#10;OS20JqlxcYp/oVpVnDa0j+uUeiqAapcgiAcF4anrWA6B+bNGja5HKW7d16H/8jiZXU683jRhMiBc&#10;49knezYWezaeJUTv5V3CgMnBC5qHlABWlLtgiaaI6Z+KAWNToQ4nT5brpulTSjQ1YemOgeZsI8e5&#10;EAvsd1hQdNi76b+iUy5VEaYwFh+NtRl14OxVF+K8M0C/nFoN3PdLHB07cUasd56MMVUKDAy0gwRl&#10;iOT51SVkH+YJPsesEaVKVu7iTFGJX7vD5c/pjWiUiEctAllgiWF5rG0/I0SsiikSTAhNfzkj/WkW&#10;sjQMpMCV/Oa63QLJcfy7D4f1LYA6E+9BcpaQwcWm6u7mc6iwj1BOcJ9CrLKCB/kp/01Cbk/f5WrA&#10;wQBnx6ge244nnfhZNpLZ3vYHOiCu4MZ0oj3250T7iuH7SJHK2qMGDIg4Q34WmmgKUlsPDDnrhL2X&#10;virj2ppkOZydioP7Kf+NNfwL9SEtY+DBCb5YKKj3FO9QOJH/xpDxDm6sHmO06sdhc3cEPv4my1zs&#10;lJlA3Hvpv6JPUNxWZokBqJThcq5Q8oz650ynt91cdoQ1Y9+QSxl9fOxbXxU8sYWuBrNZTk8/dRoh&#10;ose58AihTZnFJBeQb3A4cMLdJ4liU6KTWOiL1959x3rggi5ZjL34kI79acZTYoiYBsQY8tdP+W98&#10;GxFgeB/q29SC/ZT/xtOce8IdNlxs7C0ktD8OPCjvZROtBAp9efy0tsSFq1QisoOjuW4/rWR6WbLj&#10;0ujApf9B5bBPlyzQMEEeBPDSLbVmLdstYE1YGlThN0r8ztYX4dw7+kG6w39cspNbdzNrg3FP6b6t&#10;LC8IEBpiVKHXbZd7z7l7ODMLH4F/ZPP+w/QqNlCmek1xbaWicQj1x8ruo1w+SZZSKS1+7DzK5aVy&#10;SM5xEIaeeUlb0hIUWYVbwD/ocoiT8nnudsGIlfdodgss044TdKbN+QcMyjDer54nXp3qsp1Ws1tc&#10;GUbo1Hxm6wKD4nR9UO/ZTWKAabk9kt6QUxixycKQzFuhV2IqBp7AM9J7/iCF4yJzWUtFZHSbRfez&#10;AVaoZCHGEKyrZgsBgexIkucOwbNhce5WNYGtkZKf0zRSgtuAMHMtcCFsYSJMXgNpBIkI5O7lbP/+&#10;jwrMxiHlWsPOq/4B9AkdK1uhg8bnjq2X3crrYZ1/17/hAdTN86CItu/d4ge1eo7wuveK6MMl9x7W&#10;BK11/RnMY+fbzNaFfmfr5Wxx+yVyAWTfHt1Aoa/YYjHWIqk3ttuJ6J1vczTQyWO5iKOk+51xT77d&#10;PxWMmNdI5w5SVu5JPwa0UjMwCIPWLTqlymOAjQfZqBRQJCA/lsoc1h2yqZaL7Gol2fox/43HkaFk&#10;FCQFleOMPvyY//pxcquYw6DkFSLrx/zXj5MSb0mLfyJMo/evo/6QgzC+LgxlKcb+qv/m1zHu0Tzj&#10;caL3FfPwY/6bjyvpM7eC86gUta4unfbvn+K7KIqaMHxSrt9FQ6UVYz1OGK7ArU5Wb9UFndciantV&#10;WmvvFoU3mPasIGNS510WJpaF1re6otvi4KyCW8Q8CfJU2MqP+W9t7D+xZvNxoo6Wvn7suJY4Sp4v&#10;1bBJukLDzk8C+2tmGkfu0PrLWUAlhf6CuIHQ5CcX8juP8vSSRwnLAgFUo5QGumzMufWXUcIEiAjt&#10;n1xG6TWNpRegB5vk29LzElxof6kmBdQKQZKfZIJt6RW/huFHq/TBe0HBq5wfvyqrsq0WnhTyE/PD&#10;+92RevePi7CiwRYKoW/atjhAB8ylEeET++DH+su5oiOB1lIUJGs7bHinoKPYHrgwF1q2OYD2Ifd6&#10;zAEOjl9Frb/uuE5CnJ4pFJYdP49S6ed+ydn/tYUQEfDIHIduSumjfBFevaN36aegPtBif366636W&#10;fnoN7//2msdMq3wObt3GjACQRMxWQjj33FPRIdzCfnWzK8EUw6+C7GArlANZl4pWeIa7tcB+bGhf&#10;uKAjFRMk9T+7RSC1DxNXB3LrDz/o6L+YM05NfY/xnroFFEv2Y5Ivt713DzhzBfCYuicr2lGmQ1m2&#10;Jxv/wId0Jl7FrRWzBQ+x+0ThkoBrxlrgd0//jHce77kK1WTrJwh+1FqJ3UNDeHiiyCApXyxh9qby&#10;8u6h9WpvefUvUpZixDDTXjqEVvC6QecAUbbQGa2oZB6yHcS33VKsoD6c5XRrGdHASNTMQf2dTsGl&#10;FRyYu4WSBznedUu5G9B748P/Igeyx1qhZOK72UqIrfNLnXlyHMe7k18+ujVD9tFpL1F9O9moHzsR&#10;PvEwspl8zKH7JotVkIFcgRwH0brNt4hmnPkJeHQmQ+sd9V8eq9ChPua2xb3qdIsiFYvDhzcj5ZWP&#10;9o7eGTG3L/0XYGfMCk9E4UV/ZsS8hpKRo6rXPGZa0RlTtKAldQQQrQLRZZdcuHiW/96pWCSwp3+R&#10;qZKrL5vvYkM5rlQXNYuEQTRBDMST6Eq0EhndwCmk5yLGs1Uc/F5cqEYCHHSMla9syCpVdrQS+US9&#10;0MpZiCM4c0kf1N63N5eID1t14NXN+NOg8CnkoHYPCbPFuexunXb76HbbE7AXbF9+EoHjJfJjx1Ei&#10;1XCRxkuqP9nUHyob4grI1kcNGrLCWTrPwem/v40SIVVWL5WvC7f38yhJTk2GBXMGbLvKdFE/rp0x&#10;B+ITpCRvrecj1Zfj/UyyjyhHeSah3wBOMM2fzySvIVJyVEjIblpCV1TYyBNLjDUc6j6xtKLhpLoH&#10;sizQp7+s7PCZ4M6ULSsoVwTCeMkr679Jn8SNqKIaO0+diPBpLY/39fFLKt5mciG01TR+Ckwi+JMC&#10;EV2xt54ULBqCyQ4pvfbByYmfA9denn4Uk+60JaeSshnRLe6/zIGrbsk3w9QY88TiyNSuX9aShSH+&#10;F2MlhzArNvy2OLqGyiE2BF4Pu7LCRIpjDhj8mXpTo4TVA5aJUWJThQ/xMcrjnvzNgXANEGTXTv6A&#10;YJwQc2wFxpLd+t3bbuc9g4cP4+L1nhCKD3jMnC2GZoo5LEh5dE9m1XG2uOVrobAvO6QISVZChOJE&#10;Qo4s9jtHArhL6qVS2M8q03ZOoPfqUKEIm4B+7DhKFZtJP4I8e4iQdRwUIcbdHquOEtXLQcINQGmm&#10;2gec+uWcuPs8mKigFnKU9xaeNFbUjx1HCXCUaqwxDnwU3VTCmUNAMUny1DpvH1077B31XzVWxHCe&#10;V/xXvWQBOaxwc3erkuht6cjuqoUlZF2wuN5R/+Vu4cdO1wMJ0A0pXattgUxinGD2646RCAIfzh1T&#10;KbJc3t6RF3t2OF8iEeFKICON64bbx71O7AlSN88rFes62AF0N1H2HCWaZDCgx2neRokQt/5HYhR2&#10;0A3loEXW/aQEtQMvWMdb5RW9wbqsqUsJpSyms4opZEWz30YJUdTlsP9V3G4b5TYpYJBkycd+CRw1&#10;zh99+DH/zZ0SrCGLLmDAqV5BPz3b43IEZlxGof+IvLx/HfAe/tcxGBZDEZ3+9U5EOSSwPtRZy5dA&#10;R3Z65ICDc89W4mubykOgK/NEUKlVrDE67B31X9ktA3XIglyudLrXxip/FxVxxAd0I/WgFbc2jYeg&#10;drC1x8aeukUbVgmU8WEUvM00oJW0mFSH0CHQOZezSSuyM98lIla4j95R/xWz5VUKKaURiX4S5tac&#10;D9NPrQNyglf2buX8ShMIc6X0p97Ru16JhlfREy7bIy83d+lnvZJhEohIvZJYcTd8acUTHIRBWhzl&#10;Xtcx0wrsJCiRVm7kyS77mDdqlypjhxpen0qL8GP95aQjxWbdE8x04+JS/JMV/xNxFdLK6w4BAN7J&#10;UUqIn8nX3dd5QQSmlQeDeUQ4jqPEd1jqLDiM7vZBlwAOl9ROjZPQwmuUwhga9latV9Qu1lRWpfxO&#10;3ejCl4NrKw7ZP7iaum8h/N+8R/VaX/zmx9liVvqma17dlXcRhD2J9eGaLcF0sg9yUGjHlhK9o21P&#10;+CJxp3gJbeGhlPzwOI4vFveCT5L7iZiMPnTldl9L1dFNSYTiqMT4hXPogOBizHcRvA4Z9kn1X0lu&#10;fNinEMfFllXFhwHoJOXoVrKu/rEsZXO/J3Nti8NEyBXJsTpp7V3mKIkmbWKcqGz8tpb717HzDcYC&#10;9Bsc9v3r+FlBBcZgqC36EK/HJcN16mgqKf2b8IANgF6xdQg7ba5djCeBRqJDXO+hnd0dNowtkoLj&#10;VbSIHjpBv1biXbTitO7weHR4BEqoEYTS3yqnbWup61vSZwQj41BtS39cHKYEOxnjQJgB9W6ECs+H&#10;ZrIVnbgrVG+CpHf0Lok4zTCGWCLokQhzjvhnSaTXqO0Vo8JH0Ws7wjwR2rGh5AaLeSxHT+Y1Jary&#10;XeZme2Ub8yFZlVdRFdwtCZptMYRoxlmUH7bwMBsDLaviJ7mQRBO9NxfdwkeQ0vkqmU+N0RAEQQnJ&#10;bhXq2dzROD4MBCF/7QOakdhLhQjA+ENa6zKy5qqpFYPiiIRA92xVLaHCevQfRHV1aogr4eDN2bJm&#10;Hf4Ml8U9FbPFP7jlryuYggwbgwLjmdiwu25Zpv+kswYjeCvqRTwZvpOHFXsqTJWaLUE3IMWjW1D8&#10;E4f++97iH4KMgqSo+pmxlPqwMgJsTODSC/DjbAXGanOGcEnUIbubLYYT4ZcY8eMmRl38R4pFtroK&#10;SnUrVIYtUpCHH9An5Ghj7bhblrvRKnouCka2Pi7cIY+VLBy3qkJysoqLRZb7JVUIuGI6UuZ8QDOl&#10;SHnWixmy2xuEePqg9eCyKcwAHs/N70bAlISCnM+/sXea2AHoioKQDiP8K6WRXMx23OsUtApRqFLd&#10;wv6QZWRRRquIdutWxV3LYET7tvV60S2qrxESrHBe/1uLjE1GBGuQlC6b3ygZPdyueZZion5uuuVc&#10;pLsP3X6zVgUDt/3GanPLTFsL0muw7WNQCuB+ma3ulE4zGHN1s99IFrL99m8Mn+6E4+xBZ7kW1Xp3&#10;bkGQ+4jAc1RXet1bFFdU0pgPrs8OflUCwJ8U9Aorl+rUF7mrFLykgxefhNtERhpj9WP95TRuGaX3&#10;BENF6ap9lHhwYvpCuYXMn4SCFz3VR4xgrrjSu5eLg82U0ABl+Xfnj3aBbMkxE1pJhu+DQrKn6QPC&#10;QNmy991KxIbQma/O+cibEsdcWf6b5FDGXKoqrJRu9LvvFr08o5b/RlSHsje7lZsmBoWaCRS7zxZN&#10;O6UoPAqt5kO3XETn86YCP00HooAHKYyh5RC7UrLZuvPo2Q6IkIieqMa7vQV8Cugg6BBB0O/MAeZG&#10;aaecLXcWhSOm1kLeJJ9VQvdfJAc1cIzRIqZKmm6fD3HPlCvT21Xdqi6NxZkur/+wtwpCJxvGUalK&#10;MusyotjjKxxrgZNCBXtaK0NOHwZe1S/gUMQzqnFKDlhE9w7Iw8v/i27JStt4z/BMWpzhZfgwW04q&#10;Bzc/zMw7U0PoWpsXO+hOCZQTee3zXSV6ay3uSAoIBT6lfBVJ2WkVDHttAay2RyhQwmGMuQXyTNnI&#10;7eyw/0rmCBqWEGR0C2/Y+BD3JlL+MloJ/24Eh0FZ2i8e8w/VmkmUQLGObmVBd8cA4Sp0jFiLZxUR&#10;5YEacwX4MdOS7xZZF0rbUuOfHXwrYFvZYlK/B9H4ACGRp5VHYa4Im1x1qww/rjEfy6iM1L7IssUI&#10;k2XrDkuRlYdUitZ3J+Bpb1HmJ4JHt6K0k9msVhq7S0h0bNibIi0hNO9mS2yGDP4cMb6mrVui44bZ&#10;sNyddSp3uCy1ar3sFm3LPgqVgmvMcaQz27EOdW07z8azSTFkIXLPDjBrGXF0+CSukLSh15f82HlP&#10;EBYeJW4V2OrCLTFBllY8ntvSLR2yPTgpT9zF3dcoJ06NJIVyWPqx8yjh6WkZgU9AhvVRAuNI6YcO&#10;9xjlixOld/STF4ZijXn6Me3uvTAI8eTbsghDN6zTC/LbUmp+dGlF28n9J2UWje+0sn0GXl8iX44K&#10;YMp0zsyGIqTSLyEG2vQTWnX5dZAdmd38875bLtJwxEbAgf3DSyt72TnZ2q1qWJ5nawKpeVIowh6j&#10;JUrjx14Wh0hLsjYcKYFvmKuOAyg1B27PeYySmnVpl2CgAVg4Lo67z1Hi+qlRUnW7ABV+zH/n47iD&#10;YgPQAMvA9GPHSRHPIZiYL8nZ0g4HrXah4A/H7/TeypztYewd9V8e6/phfKNNL8G+IxqcpIQTp7vH&#10;aJ3UjzwJcftkq//n//6//x3saDo8o3MBsQjHjzljEGEx52bMB09j5jVEX6hwMrN70UKENyc2xsxH&#10;FYEYnbtLydtQEQT0Lxhf78g75Zd0u2e8ROhhjtOP+W88TlZCpergifkf9Mk4gH6s9+WXVD049x/P&#10;QpgrJmr8BUT185wQg+1JkAQN8VdlJAhcycukjt1iQs8Y3V9bhTrMES6DjUHhq0fur2spDM5/qvwD&#10;4vfmxIOxh5BSNUQHCVEF0fy4OGgSOCQHoeCS3pxbBDeAEMb0WbgdoYbnwsENHDZZKvlJpQdfOB8G&#10;0pZKO1/p+qRaHRNVH89WDJMYcrXedasyX9b30fYxgBcKVlwZSyvXAk25SXMhX5Fu2YqMvTdRhn5l&#10;o4q93gKyoFgcw5o38hV9jkqhQZ9SNgrm0mnOe5wkr2tMDIES/zD9+LH+sl/CD5VZg4KLd7+L3Ook&#10;McX0H5kTUke9J7h030D97j47VN4deztQGXXXxW8ECxFiyPmlrC9Wq8X5lVjOTz5bwW9m3HTtsC/H&#10;Pkq8Enbeyz2x85zD4+kn00UvAWRYJvV8XFpGDBiw9b5Tz8e/DQaKyq/LkrKh6a/2iXtbMCRSXcSI&#10;ysKo6wo7Ng63BGHRjpAKH9lF/x7LcPfZoSqKGBxWRciXJTuOUgZplgCD9nYMINS68BciTG2UPA/b&#10;G4uOY3kej97RNkpp8HblCzt1tZZgMYqByuZoRg7cE9dbsleCRN3jyquoCMnnwMoWJfVR9l+5ohB+&#10;YeMQC11SE5TGX56Cgj0MJ2ltMGESZ13wzwkS6x1ti6NATmK4McvTCfPbFiLvHXCmnm6WfqlxKE/G&#10;EpL4R7cAQQTBO1J+gkv5EFiByReSn8J/eI8abYA0qbA74cMNC46GYB85mgM1I/Uu8/xpcQC4V+wJ&#10;H2CCxJbF6WspHwlm2qBO6oNTSzj78GO9r9hxNDdcbqlP4hYO4e+1FMLNHk7wH5sRT2s5ZQmcvWnu&#10;L93qbu4xVmh5s5c0KMOlUQk3E+9VR+0dvRuew2eYADrwfVx8nwv1m5ILf8v15TUA+uv+81G2yDOC&#10;MzVTjFbcwXF0YDmUjTzuf59BnkkOiKNUGKASz6vuodLmTkxSFkWzD5UP6mUmHiI08Inszt1O6CP2&#10;zUYY3Eaw6N/UA22Ofnw7HNDUjQlTBHTgQe3Hbjm9jueh6wJBabPFeCz9Vj71PtuFPxHlnKXWekf9&#10;VzE+ECehwqkW4pOjmh4BCiS4yIeE3DBOfmkHqTs8ZutTmB2iwFgrxCABxJ8748f8Nx/H0rOONa+f&#10;W1jBcVLA7gm2ho5Q5bdq2MC/awSo4zCBla5UX8DABGztcMr/NilEeGH1cIWW1evJ+G9OisedIYIC&#10;k7v526SgDpuaCJzdAFLhWKdoqUBGl9/kbNloEUazLJ2+ev1XjZWwUm4yBN0dPEpImYPas5JpVQ2G&#10;2Adm/OK23xZHpWUz7oGQm1Tlx/w3x0c8utRbrN0S+n7sOKk1e0QZOp21ENe2bi7f9YY05H8ZQj6c&#10;ruPdB4Ecu2UXvFpynAXKoOgS29ETF0yle7xaVlEZG49uPetcnAVgi084UZG/ERpePOYYu1Zgzhrl&#10;YBLB4oRq2bgyRkLhIQWYtyjuy7GNEnMBMMPokOjBDDz4Mf/NSSFGyDmKx4HOFIzAj/mvH+eLGeLh&#10;WfTHHxkO/B6nVogzXc4RKMJlyfrXkW/4jy397OJZHu8TjyHxEuD2OFMIRca3ciBaK8CNKNrcb7Si&#10;x/vdRYb3jt6VAHBzFashxUYJGiEaf1YC9JpDcLwmnrxwTVrBm8SeUJsRH0lrFR43IQi46WRJ3Epj&#10;RIzutB2bzVBlGqzdUlmJ9O9sxWvQdA+55hyDQ1f+AsYD5ScYXXyY5eqeDWXN2wUqqynm4xOC85QE&#10;Z7+LrDlHMfp+JWFQtrlmK/xZE01U1VE2ZQ6KhIZONgLqpc/ko8qjqm74rseHQaIRKloXGZQfSl1w&#10;cUR+wlw9W1A+8KrYIJx/Wa74wZeOsyVQWPUHsK8Ily57C4aCHUvhAdCI87K2jjs3Y5EF1/qQRgmw&#10;sAKOupWk+5mpMI9ILh8LT7ZuUYGM8wAb+QVIrroGYITGIqNpYYK1D7N2kGu0suAd64oOVpg5ukVB&#10;0bt3i4yTDpdkditFvneLXy6toKeCBxQAp6PXgv340i1HNYMbmAd543ARDcUHjOSAqjcJq3tNfaoJ&#10;CGJA3M+WfBKbm7COzf9KJUAGlQ4CwPrdTUognnq82YpfuJD0nXb7rzy3nB6bi7pMfquPBFrGa0Ht&#10;/S3REYsafFTwMNItCJncz5Y6epYjsKst/Q6YBzpXfhg4AgrxeoCQoS4/RQgvSzrdkRTQLu8eOsUO&#10;l8FqdQQA/X5HcqgYbTqUVY7hC0nBpLx7aPc7MgWAILJl0DlVKnboEK2EebfWu9kqyobvWg5HQay2&#10;c6uqnIZCQT5dFADvL1NDxRQDNPbodlMp5LR2HTGhqk3+fuxIgYyycGLksHWBBdfCa5eLI+xr03dp&#10;BesVnAnBruqlJ+7i7pPkleqYhXTaS37sOEplQ6XiI8fwTpKyP3OUrGrPb0e0YHyEUUeHCODjKM/d&#10;EoVLno6nFr9uPwkcunRucr3DAysrRhZcQaicL0ArgEeFzkNL7CADYWWtZhMmxWrsg5qQNLBfn9Bs&#10;hIhrZ1T+Z/sw0iAjlsBLH6cIi8srhboXfoYHwZ4XmcLRiXtBfG2Zqqr/YVGC8bpl8+vuIAT6OGMw&#10;sgwz3XVLFjWMO16VOtFUQNSGKoAkEbopEaRNgveLd+WtPhP+cbYofQWiY/Td2YrgJLabrLdEyZR+&#10;eMQMScNEqqBs76j/ylM33OO5UDDhcKfND1PBIvU4whiZKjBbUXZSJGOIpgJyt8gybADWiAcSU9vv&#10;CYKU2bVs1aVBjZJHuZ9cC0jvw20NAOc4P7m3iJUwVWo+GB2G0TDbVIpmK3qpNRtAKx8cjxR/48Op&#10;MgEJ7M42HGygeWM+kPHmPgLqV6YBx+fNAD7uLRIaPW8sIzlzeX1HzQcfpk2DaSTPVvLo7ALHfP2i&#10;DlPkC4ttdKvEoh7ihYb+4WyNA1BqGKOxQeSNooxc82TlUdmG4lV0lZVoBqoiBdYBgbUYhSqU8IFL&#10;wXGZUBx5rKTNhpKRW4YQvucuKIS+MsGJwwba+uoAoZXiFIy9RfdVpG3RxaSzQlaxBbopvRlCai0U&#10;UbVedktYKyUqvC5hMSYaRbIK5obXo9tftDLhGBRqM4zyfm+ZK6JlzAf/hso5tNkuraoU3Cys1i01&#10;D1+Uf2sZwRY1E9u+4nF/TId+7HTeeAmlMNQNgYd2YBtZdJkXh+6kgmVtDi9OlN7RT16YyUVQDDO4&#10;wab+5oXBXMgonopzx+rMDYVveMz10dnKQUlVFXv6SyhGZomTBHlVpUfaYihIF1wAu01VCbZWMy7u&#10;b5t7sy3VAfRCt4VF/wvzdHPvrK1/49l775bM5ReOaAIxHRHaTmc3DqsZIPNjfcx+CZ+hQ1zgybs3&#10;Dz8vZkF6xkgY7oW0KGJU+YhyZIeKeHe2UUCAd+Uho4xc0+lxFE0nlIBzTeWFUeM3yx17h54dZ4uz&#10;hxzf7JY86k4KOGaZcLYCM+hcXbexpimF24FVE6E8ZuvFzuVFwXMdSqR4Li8v+bHjKKG0Ggch1c1b&#10;SdUfAxzxucthvRJsbxUs4DTKl27XD2/xW2C3QM5CCAATy5NQx5M4KVVXYukw5guq2Tvqv3KJ0NMt&#10;Swc6o3NUGfd17pWi0mZLiNPqTGNEvaN3ToapSYQ8mT3QiIgg/srJeI24eSiNQOE2iUhroRX+Qpf+&#10;08gXxleZnrRiY1/vEBZ5Va4jpUalg5atR3Oa3eLH3bI18VGCjPxth0yXsTcgJ9DTa1sTA/oL+SrJ&#10;yIbJk0BVJQf6jnGoBHI7+bxLDmBoOAjfiYfvG7qNkvLXtnIJ+UxFzo/1l3NquHKc24qM33QpxoHy&#10;GOIVNeM5SlhHBnEIqH3xAxFrcEkkKG9DhrPeFR+hNTVhHzIoqeoLtuhOn1//5Y1UNYLYfV4lSNQp&#10;h4Gk4UzBlVzA2a18V14LyPeD7wLtby7ynjGBUQbJerPxazd+SyvkYV69BKf6/Povzxb9IW06VnsT&#10;W/BW6Co/TFZCV0Oo8cDeJkcg0v0BBcHxpAhRnhZKz/bo4uqoQg1RRHs9vOAK7MbiaCtIdsu3gSTg&#10;E8kTBX60h6+kZ9khh565MVBaKRqQa8ExeAEMHBeZqkMOTeJQ3RQneCDGfH6Y+NUWpzi2PmTpuVve&#10;TWMEdVFoh7aM8CtzF8Vd9tYzt+8dvYsLvPI4C1LrxsQopO0vii+v4VUJnifMajcpiAM6lYIDIcay&#10;zIjAJL4nd0nn94SBHaoqZdntQwMFRkJJsmjVRYGNEcvCdQkSyEcFpm7pUWVlcO7kh0G+N5ENW1X0&#10;K1rR47tpQpolpy8HBVaJB2+7VdqDE9vInObnuoykncgFm91yvDqvAfhv7wUi+U3f7mSSvGbEu3J/&#10;BGvsxxo4iB18rKdKJi57Cwi0jBrgrVkx7u4YcLOaeSc4H9w67cNENmxpyWO++55U+CkWGb6apbvu&#10;uiWwiWo+lpEXN6QOHiWQayFl9NmOppQi6yETTWCn7/eWnF/D9FQyJbA4JaDWACO+yc1nLJx7emOA&#10;U0GaH7oFWpkmKWbQ7tTCpeSwDLPFmmhbIAdNggqUahwZw3eLjFZUH1ZpsL63mFrI49gCAsCb+JJB&#10;YEA6w/uimkAVjow9k1SwuSs4ieKZ0LLaAlw11qPxQDKE+0WGjJz6jgjcCm6x7EiPnC3X73QIhcoE&#10;erbYLqSHfOiWs+dkFzwEu9SE9+B1HT7j8nLXbBeZil2UqSN3e4ucr5LNcIQ95DaDWaR0YUg1kiKl&#10;3moNnB05cj9bZEgl+oNQ3uQi3iJOWMyW4W2wAfmSHN+o1rvZktfpC2FAlzPoPh8lWOYig0LfZytW&#10;k/ENpEhAcx/dWse35ocn3UEROZ1NEH7syMLJWHfMiZd1XfTKpP+oeEoohIIQdjmJzgfk363YgoPB&#10;P0Z57lZpO36VUMHWrZKXQmARkWJ1+qCotOZwPxpD+LQuu+W+cxSXQdqkv3aPj7RUY49FMbt6RcQA&#10;0Tnexfv5JRwiFSPzhkmUz2pBy4kqQPQsRDFbYSgZ4yU77q1i8HGRcewXQfyNO7cLYEIGZnlUc94x&#10;FczVijU4Xrb+/rzho8LMjYUaTt22e7j7apHpZLPGVIYotUUwmonHuNtbgnmufIIGR8C6dYtC7EA6&#10;6IkNwQktMpAU3oT4wnq565Yi+vUqysYWDQaI7rXQ1USbMkLSgzeISAHYovtFVqU5S/ZCIhfRgPXy&#10;yeQ2hFQ3ZitQl2QUGOGf6qEpTTTVapUq2MSzNIakc0qdQ3JtC2SO5Zmn229hTDCwNVtVyOofFrtI&#10;nY4LKoPx1WyZoSsGMHaY1v0isyeobYOSGXwqi/Vh1NvSb//7n62IBWopkj0GNeTVvTOSUCTrlE4H&#10;Odg6c+R2BWT2GNQM3dWgYJZovaOV4A8a1P1sCcd7kRG1DwyjPAf54YKCultBJ3HNRrcCjFv2dL7U&#10;f4XYwmSC1aYnRLvcZivYostucIDTKJrdUhYsK9FDFGn+X51bbEuESI74GaKQLyoFH/aSspsXsUgs&#10;sgLYM25y2S2bYhP+4QnBBwu/SEsNSu0ph2p1PFEFSD94T3mVlQqiQc0UfGWdj66ySQQqPEpI9946&#10;zUeoIkIDd7PFj1fxRLSh7rRVWHa26pC8dovLqODfnYis3CQxrTORnWU69GP+68fxYGZ+ICEPVkEj&#10;YGp+rPdVLyEv0k4nw6JjslhaAClJzuAcOnbo1YnSO/rBCwNmzRhlIPHTN/GLFwaor8cMjFFOvrbD&#10;VHlL23V+tA7ZcGSG4kPgVT7NWKRtzMc4oAAmechwym9nG1lfRAlP20JdmJwV0kP1eklA7IPwDgns&#10;627pYlDBnM/aCi5ga126JY4IyzvN1gTiDtFaMlw/3Vi/0hEZp3YBK3N9I39q2zhdQLr1tmOwQjMK&#10;wMwRYL07kyw63DpYtc5f75YdNn1hF+3E/RdIOrtMsQYCeHDXLSoWiK7oFujAtifKvjPwQEDupjmQ&#10;EozpaF6NE9HHtG/+tif4PgyPUcZt+Sv9mP/mFvI4t9nF+E6P9778krJO8rAjCQBprceKtF3AnflJ&#10;jt9PrbnBd2vZP6zQVusWYJ35k7yXnXKASbqgkBJgIy3srttRUd2MD59PM8vwLgncG7PlUD3I+cy3&#10;+rL+wPgQWtYwYOzKa4hz+Qvj4zXHUHlNX1iXiqieC2XBYXb+9D+Ynkl2OM+UDRtdbmM+MT5cQr4S&#10;dLhQukQFJIZqNpYKJLiiuG1QM0lFF95EaburHcLBrDTf+DAXCm+eXpll6fsEu57zMVvU4lj9o1VW&#10;y+1sMahwPIZfG+NPBtwyH8K8MrVjUHgYYueqW4xbGyM40lS+5rpbCtZNBor/u50v2COacMapBUpu&#10;h0S5ovUuxnkEjO8WGXC8r/VUDHdzyykRPKPqoPLyzpCaLSE3820OcV7+cdctFiosZiwjuhLr3BYZ&#10;UDYUl61UpGxcfS1YKUDQF5KiYIXTUEhLwE/ausWgqrXAoxXcpGar7XRW9dduKTjnZcTFs3nP8B7a&#10;DMWm3u4uAedUtj5IgYwz3y0yCDcGmsuIlOrLqAy5jNBAWoCf21qgLNhRj9X2aZExMLiRIrpVKerG&#10;pdBBykWJ7k6CaesWH4LzQSABvMhqvZstap9La+NO3q5WkLj2bIkmYlf3bskxMugVPvlBPSNAXQB6&#10;4cr2ZAIM7YxWwZEy97hICrdGtRI7/BIkw2KqVys/eX4Y5KM9GyMjr80WVVRYFjn/qKz0yUEEQdkv&#10;dUiZAuBlBzMcOOczBwU0IY2J2Xq3txiS9hsiFvYCqVSscWltJpbY7tktyCK7n0eo+0hSXYFSzRc7&#10;s7ARJzjej3WpGQoUL1EDMmSDCsluwAB4QMHiUYE3loftZYDFD7Vtzt3KmRHHHDGd+QNz+pjodrk+&#10;HZiox06F+RoA4VUU3UFF89XZ7aRAaoHt2WZEMea7XPr6wY0F6Mo0BvfY/cBKk/EW6Mh3pobibScX&#10;WP1vUaYJgwAKTQ5DO1Goiz5vMLyso1NrIR8s2x3nDWoa794RvnBCiVWEuaAh9G65bDR3HpcrumFv&#10;BY2fyGIC9dinR8I/kpRA/rhDx4ipD70JLKJI5RnFK7+54pWFkZA6+HC6N+9mK2dDGk64KJFJbT5U&#10;ECsHJpGebS1AQ5VnVF7D8e5dt3g7p9CBsfZudW1Tyn0VINq8xMMwS14qP9q9PwEYpjKFYpFR1+MQ&#10;FNFgBhu+RKUfQj1tLXT7ri+3paRppGjfzZbYQUnCx/3Uqs9QEQDlcnY1FC858b0xZHCinwAHvGdt&#10;nokTlW3zIWZY+qBAHVvrTDmntNYsN9ppt/9KnixcWEbfqLCxXVCHVNH1zmM+ePh14VXT9dkDO3xg&#10;YV8QZMoMNPwR8wjo5fphYn5ELaJbFN3ukCWkVsk7wht8id8gG/9yMgF5iqE+maSkvs5BPb15qqOa&#10;PgNs3w8ZwBizdJa2tHzcmwk4jV2h5TrCBUf3xGqXV+2KkrFxyUhMWwzfZNfXaUW2pR2HVOhBabUa&#10;zw0WIVsvu1XZmzR4dat1IxoYY+VPKTrYcQG0clZzUKSAfohEyk9vtxyVhSQVFpLqrURom3xq3aqW&#10;6pk5WrlJf9A6E+YRjI8l8mOn80ZP5Nbm4uBF2TcbNpdxCqTzY5STUGDI0yvSO/rBrQLqlnSJca7w&#10;QXIWtESM+Be3Ckq7GbFcl5FyX6dmKSoyP7q0VhgD3KuSS6PLbcwntwrqoNO8MAnFafqGgi6P4yhv&#10;TdgG1S04wyIGoaLO3XqnvKHtJcEOYqx+rI+5XlKkKtYUodztNchuacXz0Pg2rXOUCn6NGT4Ombuv&#10;DvEVp9uHNM8QfL+RHZvkVBIs/N13KXx2MnJkFrirttICY2fACGPtbS2Pi0PSgZUOyivIIFu3EDlW&#10;TltiPlv0RA6I4tWAvUysvaP+K5cI9YZwU8qPBx5Ut+ukboBtukkXmRlkh+a7SOTznhy7xRFjl5vg&#10;CZsvFuicCQUbf/Ob/Y0fwxmPWong1Q9SOHcr4F9SoCJczWkDJ64AFkrFBhTureAWv8x2/TDnsylg&#10;fBjYQVIp+7h5rTWkDKEQ63sj/ONsVRwkQVpA5vbZLhXGYQkCZq8E98b/ekc/MFAOnikWW0mnIjjE&#10;LwyU18qdzZi6cQSAHqdoKI1UHpMbcx0zCElTK3hw+Vajy23MJwZKcKdOn5hpP30oE46bsT1SfJZu&#10;5UXgIARbw6764mjC/1C8hnD+5jgbNR+Tb8MeejorUpvFSPHIEfkALQDBBE2FC5gAHVlabT74zWot&#10;yNTdbBiKZJTzHwTJhwibPM8umaC6PT1nGM/z/DDqTDAxSylsUkFrg9dgzwUc8erQw69xHcb+YKdv&#10;2hv2AZ7n1Nu1j03hVGml6hbEXcCI77rFPQkfGyMWa+9Sl5gYQ4n5sBK7s1wah29SIP4XCuddt+P6&#10;3GBxkAyQ8La3uJ/KF1tlRGuRlypGioB+6RaL2uf2WWQUHlZqEWuxpxrh8TDiDpvsS84oBmiBDzG9&#10;//RA+oCe22utEh2N3cNcqgqwaptXIPR3dqGtrWUUZqx/GJ3a6TUzmFGLTOzKl5hRLuztjvA+iBDW&#10;eJ6r7Avhiv02eSVdGwAl5aNJGZJvcPiHsB41X794jrjrL8054YQ3G/MPxk+CJDi0OxiM1CnnP2kI&#10;L3rbcbbKrc2gHViFHWkP+7BbFVAf+MhG59QKsROAfYZNqfXuAGF/SlQOhxUOqC15A8O+PGEDHbl1&#10;i1ESVgM0nyDOy27F4PNVQghdNWFhp5+dz3ZsBq3oucHh4GcElI+z7coxpjU2g19yPIGx+rHznnB8&#10;EySB/oa47dMHWpBxIOTG7kTElVY7Bnf7AhTGLe/CQ/gucWv0bhlKxqNpzRp2dd5wlle2ANb5Fzk5&#10;LndK32W9unwYJp6EIu1ho0BiNKkVSPB9cZnikbRsQCqSS9BnO9HleNjIXd9aQeiFVsB5z/LHdxQI&#10;NNj5APjudqCwQtkZNkZPBhzfuiV0pbh5Hhrkjlovu2Xv0o8Bg9vzeJi+XBvjw3w2PFi1BRQWrdAV&#10;pVvCVXHZrbSrOG/guKkY1+YjIEIyAaQ+B663KkcrFvlr2Bg3k5marmvZK/bhaEr+gfjd61Zyyk0X&#10;rYp8P6n9V0oOzrqjkgKkdpyjrtSZH8bV12eLziDdU1uAHZOR7rtFFj9Ai4hXH7nLQKYMcSBz4REk&#10;Z2dT6nztViH/RKmSCIfMars3LnnxfB5rgarIjseQFW0a+uDdbIGs1IhRUbvtojLVhnkjqElEaYPC&#10;02DHEUH6LGxz1y1ROVd3QtRtYFJ024lAVjBj2GF1gLCSZCdpg7CpEypy163uRMmTqbtftogRerPR&#10;2PhEcOS12RJe9/ECXppusrtuObSGpvIqZ6h/WKkqsbejyFDbeeJp08pDonwI7KC+KskkFopw9A5N&#10;UnGVtMXw9EeGnRdZSCuHBnDsfTEQ0Q+rpA92J8u2zpbWqnfE+iuitdilai1nVLVeLbLUUheGwvzB&#10;rd4/rEhimo/oVj1VRXBzvLWxUritQkW47JYsBTss4FfdduHDs5UxdSWgdUuy8VVlSl5Cscxd/YM7&#10;b6jMjNU6kP/an7hMHFIq4JsfO7FerWU5cFTBdVvL/8/eue3WlRtp+FUEXw4wcbvTJxvpAD3dSBCg&#10;EQSTAMlcyrJsC5G0NVtyuzNPP9/PqiJZXNzaXMBczkVD3s3FVTwUi1V/HRYMESPgwxNbvpqCKJnQ&#10;aRRGQifONzJRiLbdy8+jMPIUhdnLtSF0o2MsWuuYaRWOl1trzA6RCMr1MJLDmCcoDEEvqKSOhBEq&#10;Oej0ROCHiVmAnjwo4LpwHGF/efTyhu1ip/xapFPYLqlTPJbHHJ1AWwOEotD74E7FZKggB/6bQXkD&#10;FAutA3VlD4iIqQvLh78nuoaMoRX43K4tcJSxvoycR17qYzfZWddGtiVzyp87BElQ3ih8/1LO6vHK&#10;y5p/xSJzU3mtCLoC/yceAxMN/qR1s8iUWPf8S1rdcbRhhTlZlti1Qroq+KBnbfKZIzdm1orh5bYR&#10;rbtmi5aCu8uvYb65kmeLmRXGLDF90tH7QcH1UcVgb1gsyk/Ya83jVPcW+Ru4GSDYeBoxLuqQ9TGb&#10;cg+vLTJSIdIqqJ6lCNl+PrhBw6+Jy0ZIZGpFWfAcPQUc7UDhQSkIqrJFxvsgr0d+MQtrB0gQx4Dx&#10;ysxwZVSbbP6Kxdkq+sJ0A4A+6GayShz0QSGK8hWOpJ20rpKtTKNknMGCQcCzB4XhpiJ8fmvkI3P6&#10;2kHRIgXQNATWTaA8S824n7921C0g7dYt+BFmRbCaYkE8z8A2tNIlSBJoVG6HtaUiwDMczXj3FIfc&#10;MwZYeXzyl8I4CotPrU0dBS1QITmb6bBUs9vutQKTgjEAfLMFipUYpQ/hOPkcE1liLlz5plX8tUwW&#10;lD20UTRvoKb0YgSr9BoZBBwD7UZPVt9YD27V97d3LDJ1AeMEASVI+08vRrkLzQ97M6tBHAPSiFyr&#10;V7mbHYvMdoZFvXWrKoMxZKfs46zJUkKlFjYhcMu9n2ssBbIckDYQNf7KNFtKS8Qi06rPHPVrQZWd&#10;uNwoWbMnrxCFn4V1Z4YyODLTSJHzdARF2w9xU+g0cblB1ovWrM2Wez72litjrL/URfGBYg61NvG+&#10;EFRrGNtew5cy4rVQlZyNmVeVxeOgqCzGwcnFdgcYifuB9BBtwdpsVT/YUwrQQ8Bw0u5hmUSMMBYZ&#10;GQa5ldQnDxAggoxvCe4gCxrhqW3gNT7iEI6qLxjFSTg/o7eplNY0cc/lusvnQBhs4NLAEmPkP3dw&#10;nQ8sNYAaChlwQ5FAPYJ01mdbqjgaJ4NijnkOCKEGwKkUe1pkCTV3b1JZ2oe8trdAjIHagpWMtYyE&#10;LXsqFzonhy2ThR89FK+1LpIFYnONFWVv4+p4VT+tqbiDDAJw8BpsezpsNCwaV69Z0VeOcsm3UPkw&#10;HsvXV+3ESTUViUsdIZGnr1Bmu4AV3DMcCxDE2DHyHLwEwuLiKMHdVCTAKlgwk6UYUoOP2YKhFT+M&#10;OzlUsmzHPQkmqvBD3YTKzLCu9bx1HMhsxyQQ1Z5meUpfSbwd0gUdQ8ardeWyyzeHLik2y1oJ6cjK&#10;Mfd5dbbtDOXFMy+zo7wYdX7A67ijUCJLqz43kbMFmX/H+Nxme4Ra+zTYJIsKJm3IM/6kfJ0pasUF&#10;PHWRXESssVTnN0AecrwS0ygTPIQ0HonB34lIqyKiyuE1soQfKEpKi0yMOdkHiSy4e3zehpuaSmG5&#10;teEb6CL7nORYIG4zgUSNsQZAxiGkqZRK5aJEloyySPziJV4qcm22AIcRAEF0wLjIRGIFJAGGCAtl&#10;snCjs+NusmRteLQjsx0rbjKiUK4IgRn3VjqT67ckuHi69dpsZbW6GxzUcyjIQfReC02ueelVmBAv&#10;TnvhC91cJ0IwpzKZ19Y8XhVfGtRqpLwXJ4HxhtxjBE3D6JVGtOPcssIVAkajGbQc4ouqNl8Dseps&#10;CVyqGD2x03tCAvDZhdlD7SiZZb3ijKbSWhV9k1sV2+oGPkFk+O9WNT5sS3g1uo4GoqzWKNSCveTY&#10;QMyWVn12vewt4Qyq3LBOtjg4vCsF0ZOiSSwcJoab8KBC2XxUa5TZoUyity5xMl3xn7kJiE/IuLHN&#10;B2+T8zm+dEI3+0XG1UF4WAyK66jcXotkcbYB80k4yk0zhuD3rZzhJKUSWVI9T1zzodyYOsM8qULg&#10;O0NeXoWS4rH42x4P24ozx43jGxmPxd/6eFunCqGzEvFY/K2P7xuMspvsQkbXUCFZ46p460xWYJkp&#10;XdVWGLUxR7bAqCpV6q3yHeWNPYHoZELPQEKY/6Ay9nq097p8DRKKsfuK0AHXYHRAyR+mOHncw1kQ&#10;4Q7idOv9zNDkkXdnP1lMqnZhi3lyaHQg3ceGRkKV3V0drWFoetwvM8JqVQxi2Kzbw+M1/6vHx2wR&#10;iHSpyT+SboXrIdRGlte/9Qr3au0VB5hXkvxtbM+n0fI2y76LPBiFwZoyAMFMJv8KouCiAaAiaAc1&#10;XWhRXWOM5qzcINejOBDaPDevr1AmlH8F2XahIyIV3V1WMlrxqXGwi1ABnxtAANC88JCSVK8QetuY&#10;TCj/8hcD5FYwmct7cBR8h9LvEAGuGPyhaVBUU6+STiVcYlczofzLyaqUiONkKORDeDQ4WbXqAF0x&#10;lRJZ1PbQuEC9VNNiebaA/dX3hPo0BIjIxeI5W5h2iqbtt4DEixgybjs5qdbJ4rB3gYX6IudK/+Le&#10;W7gJb1fYR+wtstL7rnEyJk6QJULuldUTq+cHTCdEL/e+zKJ+UBRYDBcm9zNa0vpsUeuJriu8imW3&#10;dWqhh0crcQ/ZCu68jpB199/abDE7IkanfFwp7x51zyJeCY0K2D3NFoQ63Ai/RbIZSL1IlkT7COgm&#10;bnf0k2Izc6np3BLcOVRHx15BdTUNRYb5iRj0LIXVKfAzOjk2yljjsel5o/pDpLwrtHWMqUXcYMSV&#10;UWIvDMo3lZPD2qNOxS74GEQhPs3A9mBPpFXX508ioB0Qc9CCET1yeZZBcWrhqOXzBqvXFysAJPMY&#10;SmFABAh6dMQ0KFgyAvWwbR2AXGMF0moVla8Rg2yOhq98Qo5pI908IKueRjKuIh6Xo7cLUAVmC4Bn&#10;UjCyVH8wHpNDIqej4WmqKE1rXZwtIJ0DViidSJq8jGilfmFhSrhq0WZLz0AmVP9xLl2Co/3OQOeI&#10;yE3AIy+Bc47xKdFX8WR9DyNDFUrndvehCq3nUBwWB5vUkLPdsC+8XV+8qZvTfzpEVdYG/sTP4qAb&#10;ZPG17mD81BX/bt4TAHA/b8x2rCGEeIpa0Ip2tEtqkRVaNDXQOlubyZLfFJGI25hNAPKAbRgST+6Y&#10;rRLzTWwpVIdbpb/BkI3hbANZIIIjt3buAC5724K12bI2DNmPOdF5WTshZqvBNgRD5msVJDCGjNW2&#10;KzNFQIWbSg3TqSeKNM3YPVUxGtRhblLdTEWWVn/a2myR/SGYVGN5UJnkTwwRTnxqtrGVE6aoukK2&#10;ftNpkWwr/gLOxAfY0u5h/9VrFSfJEBTABsQG4Wvah/WRFQEv2IjDVVoXmWCdiDNBxRl1F+RcVbf0&#10;eYKwZfOFnH+5aGNx4m4QqjbchCp2Ed5QwPxBd0EUhpEk34Q5c9YWGUumencxmwf0CxERGWVUI5M4&#10;648XAWAVkuMIV8s9zy//8tniBg90EiVcU0svxlL0wlOIqyE3Eld2rYqhj0HsCcVS8W6vbEEU2RhJ&#10;gmUbSO0kmAf3G5d24Quouv21tsiA1oriFEsR2echDpWl+igGEoI5S/1acEk2LEOnSa1rZFnWWEaQ&#10;FVm06cWUXvdFZiuUXZtaiU3wlD/gaxnS62SVLuOgG4dgEI4dDKC0nVwJQp/PCcNOlcTtzC/NFouw&#10;FqDQPZYFAq2Awr576KFZVVErN7RtUG1dJAtDBfQG8pyFPUgUEtB3Hr9TTnaiVTkxRhY8dUcakbDY&#10;CHGgpBbhpv3upVbM55wtmMiipJ4opZJVLzq1meDwqfZRPDY75nRidZwVKgZTGR9XcOQnUEwpD/IU&#10;XJTJnEbCQBfABW1tkefG3exog5ti4CaR9Dyu0bIXZJpWyR1Pxd/6NLCDTWz2dB5l9EHAO9SGjf8q&#10;HXNOm76GbuTZkrGRtTfoh8o9JwI8xhHi22sYFji4H+B4LP7G4PgilrtXCAzlYhsen88Ib4LnbQtT&#10;zZGtUEc2O0aL4MqaqFpbX4TiXP8/RZZQozitwiM7ycWLv8TP5q0wQZJ6tJIG6Ryp6sel7+akj4tD&#10;jJHHNGCkKc3dhGE8Fn9jLZUM5NJEwQXj4/NJEePo9pAKc2RJofqCOnLlBiFoLHt5aVViYGkFmj6R&#10;5zMOUtGn1ge0w6KdWYd4Kv7WKe07HUQ3ODNPztLpU8upJy/M7Wd0vrjs2qmdrR1QL75OU9kILBrC&#10;AF+TOYiOoKXDjTtUkCUAIG5XyNkNeYYbBGLUqEOOcQ2gjSWbDlFf64nzpY/0ZiMUYCYikBms72CV&#10;kyhZ9e4SMB38lAnlX7ZvjLWWIcac867di+G5EM+TVgSWs7Hwv5AgmVD+Vcm2a7x27cgq3NmZGdwt&#10;CTuyEDBjPJaUWDdLQNrsyZxsc8RjhwDT94KhfAGinqENqk+ie41e5q7bU7KOELq4xxj6mESCrkFo&#10;mR1OtKxhsi3/hMvQ1Pq1uSpd1hWa10SeZzwZzS9KBnLFDuA5VfMiZFMlZ3ZwE26sKKBO1p/dkXVX&#10;AcrCF65MhQwA4GcNLFkIdpHJi/NE8nk+AUxj4UeNJv/LPbj4KYb9lnGCoNTBr42LNClM6XHu+LjM&#10;wGg0scHd3uWT1wN0yFbEiSJrokr+zK35lx8ZogHC8wCmMSQH941Ywll4dDRxBJ/wc4VwqtT4/IkJ&#10;RRXEi/2Ip+YjVHFdx8LY7MI3bVVIVAopK5synbwTUj1TOX0r4PEAIXQ5hSkSHPv8rUAvSVUTM9gD&#10;SRjQCPDnWgL+uqERN6fvv6qerws+kZGgnF42qr5M0FRpFKiXFBN9nYMza9yqT565ijGs0ST4Hm7R&#10;p2xsnlJPkoQhG5xPJ4XCA56ZBAWxV5i1NqSWEbA5JMEWxjzqpHu0KCM1jYBO8Vgec+2EUuSUSGnO&#10;8oFXknbjrwT2yaJFra1vuAo3ozxBlo322wTfXcYlebGyQ20maAKZpwEx5brx1kgOXCSrPOHgWOLU&#10;0mEhZFTasi8gPtV0Wijnqvgrb0XT2MUKlcOo7qH6Up1mTFodsKSTFSiWLH4YEO3LNwgkdYfsgrHR&#10;d+NCR1qn2XIpsLcuh1FH0pg4h2Tv2BrzhTqzEZaWGIsJJNnUE/BUS4AOcUQjYI29Vm7cYUCUk3Ca&#10;ICQ1kTTzTzCzsS8vBKm1QwautwmwyX1rH0WHlI1U1OkwcQFmIZ1I4O53ilVB86qHpQq8TCX/Cppy&#10;b0dPbKzhtYC3ccq2jVMhm6k8I6SFSHu+Ib7iCEk7I6PJsQBeKkukwm1ptCjm8HBpU/x6bhMe6ucL&#10;BWcdnSIxhCvSJDQuuEHwqw5ieOlVvinRxIGKt9W2UxUt1LjGqoA82mEJTDS14QTATuTQWCPbnvQm&#10;QoFlzVqjAk930FT+jK0shbaNYevxwH9Rlx3hlI8HEwclLTS5PSxqe22eLGzQxJrN8gVlVRnq5bV8&#10;RDEHg9PIGtk8yXKwjMVFmtIPjeGJ6c0SjxhyrmNbeGGwCSSbNm5oDmIgvVCrlIGAfFj8SGKBRUQQ&#10;wVyDHiIEEJugKKnA6VkPwbgMLicUcd+qwOfGq7Vn3f1SJtyXLFDHrhFw23uS+VtYY7Mq03mqCoX7&#10;SnGRDFxOsRgdtqIYfSHNq7uYqBFEoojLJbTZIijXaAK44j4orxVknxkZTw2RHNbI3ZJlIY3wuTfu&#10;Os39a7EAhqkoXNUF07ejWMdnzVk3mqQQ7VjbWc+6ZaWGkc8z1OPWSGixK+akVVVcL+9g/uV8S46U&#10;xK6peQC5ecsIdHDXPzB+9lZRAw9syZEDfXRkXWrhG5XxIJqYqZmkogk8F4r4r+E+mF4+eVqn7y4F&#10;tcZNjRbow21XVxYCCrCV+0eDbE/HM5mmLSU9SBT1qwxh3K8kCoiqydkyk6WZ5sXAqIxtXIqcMIm6&#10;dDLgA8IP7cCh9Q7+DhAs7BpbZlDvPCA85XLalH3H47zHFMH7WF0/HK8h8BnHpOCG8mI04GxXIx+o&#10;gufrQCLLDiyErlywPmJVlkp8QythRH48WE8e7GQP8F+VzqTI+qAWlxhLPEQIImyIH8dZGMBF0cWT&#10;nMAxx1ckfciYJTtCCTGPwDVcctU87TjvrDkAhL9YWfhJJKL+EdrkZ1ppzOW+WZutojpixMiR7KbE&#10;nsXT42oVWsMQkC0ErNpZEa69Rpb49LjJmmOizpYZoiIZI49YP245Vsomy6Jxqa0qbLgKKwCAJZQx&#10;Oy5FJSEVmqr8ndmJwgxx2TfZkGVCSAqXDVQXjAm2HvFM/I1npc7E1mMm+4ziqUwn+hA96n1Uuynd&#10;gsyFfDeXEhtBgFZWlTLqrK1fy6w8gaomIfmGbb6WgQ5I83f7FrNqEBKsvRB8kz4cr5DGeW4xY58j&#10;meVyqJVOrGcV4fFY7lw7Efpgc0f9FILbywUAmkByFGI52OjEXMoJUwhSf8JcUIsMDfSEclS6IiDy&#10;JUewob6/6a2q7ZEGJUke3qvad40sYel1xOiSOcqbewb1rDKW4gL6tcD/IFd8GbI+51Xwig3ZWGxf&#10;3t1JD+Si+74TqWsOEmjEW6dbiL4ptEEDwz827KCCAHwp0WRG6Ty78TONZ/QFQlWljotuO4Un9QUl&#10;fQfGsTmzMb9gShgAX2h5M6rweMLHpwFBQqGsUQDnFk1HJfQ6BQIPNwT5fq6BEa46+CG5P5pXmbW3&#10;aMkNJ+R19JnhixKoVJgITCb7ZRVqX48bdn8OCJJnoTEHQN0OUURwb014w3+QoSBdw3FFEEM7+FU5&#10;FfX7svhkHWPazHbYk90ZNc09hJoYRyteOl1KiuEFfijJl2AT7kvEq/Em+zfodhys0A7aZZNpBGXf&#10;NjzzoQ22HvFM7hk9sHHdIqfGk1U4qRc2o4uy9xh9o7YrLMSEnyzlueif0+Qmdr2GGinGlo0m95+7&#10;ObERR0HQeuJ2sYI5my0+QbPqYRjuKIK9yMTVrICrwu3yCWaIV1UdfI+UJLsD4FOtqsqxmGcDnq+0&#10;WYcTAK9HXwCXbSgnBEy6f3RtspzPULRI8xEP9bMFu+Pattniic/moN1pceHvSolCJuBoMo4AKMkB&#10;JkofCqxTeRVZjqmCG3qANkDB5xru2kxRT0JOIS/y/YvcDxSYQNxN2/ZOyIzzzI3C15MCxpqBp3Hg&#10;/IjhbAv8rj0dz2Sa0QPz0cNLVHAy3+/6cIrjLwQaDfapnJzeyGVht8VmJYO2UyPkoqIDwPQGa9Ep&#10;HpsOsRR4dANQCTj5yJB2HlgY38tgixIDIsiFrGm3wT1VaWF9v4Hh0Tasq+6h/GKqB7mlLCw2u9K5&#10;iQA8va+SJ3ZILDDyWNZJOVQyzUJbo17dEJaLsVV9ha3vZk+mi0wwrRz3ZbYqCJF5mABGQomtVUmT&#10;eS1AjRWdqr6U0uHX+iKTCxEiGJNpXGQ+oxUKkpL5BrL6Torv7TP538FazoECoBxQTp3iseniFOTb&#10;VRRcVoO4Yc5VemKzDVYhQlFRsmVxiPjYA18AllaDCP1+mD5Ablz2st7zNYMOFqAJgM90P2LGvjAA&#10;scHurUc8M10VPFe4L8rMpG3mAWDp65Yp00Y05lgeVf6oJhYH1C6rNUbVB9PCcYv2l0PPiTAgxs4t&#10;EhXvz7YbfauDGl+DVXVdJSv9weajJLnktGM+FW5Qnoqd96pnlGJA0fdk3d75GqP8RgAy/t9XmSy5&#10;pmHC8xfFIosoyke4QcmyqGrOuuxTeYKQBkxneDHuLnfcIuUUON/f+XC7ENoiSYAwd0T/K29A8SOF&#10;aZTqlpUJTk/4/dh4E+V1jaf3ZF7S525Z8jQdCwnhddJqw9QOlTKeffaYIKRDG9GnLfMxwTat8o/n&#10;hh1EvMUpZqHd6F/j128x0hzuw/uFMEh7RGsEf3AUkehja+3LQTUgZplsOKgV2GVWbd0kfRYnWIPh&#10;GWu0VpzhHt9AYo6yT2b8GmsdGoW+jGL6NLVpFb9mneKxzALRifvZI4A4Xl5Iu41DJX2NC3U9DSot&#10;n4OK7eRa8NIhm8UJ8k4Q7bCG06CpG8hCp3gs/sbjyDB3ioE8u+B/5nES1hztYDw4d/MSDC8H3A1D&#10;Aefq+PB0vTCAIsoYmCezEt7nqkB+m4sPqF6zPAzlPJ9IUBkHh1fSYQ7g4DMTkdPMb9bOOxhvjL++&#10;plRrCyQLQVJj5eOp6byZdcxtk4iAyg+7OvmaLVGZCCtD3q8y9RoCv2GTOVUUO79XGbNXemkvxl0a&#10;7hAVwc67AaNVlIboKDOyF8libjpkjrKl3JVeqktOeZxLY/s2qL4vgWc73Ae8OE59Ux7bi4nXjXgp&#10;ALABpaFiMVVGbZH31Wolz6zZ4dgPQ54MZf4AJOzFRDcOIkDp+LHzFMmw3LjFRSaYye3WiaJAeVKc&#10;GkZWTuJsuRJ8GvgJ2cdNiGQmCoaubF9Dc1s+0GlRIlDHXeMKER9PYCYVJDgI7k5BtJgEjg1EklKE&#10;1XwtHL8M32HKoRrZMhOBH8QykfzLSCqgoInorAmoLSwZFMtkLNIGwG0M05TcTCGvH8UJ2Ws7x61H&#10;PJN7xtiUbmvXBwZa2kLUFlU3sQ3eLpX21+xcPlxpisKGq4J0JUYJA19ecuRCxYunTgyQS8/6yK5L&#10;KiXzxbkf8/UA4LaZOOt8aqyjBWtsRjinSbipW0Hlm+S9bJGRE2JWLpAk0UAMqP5sF3wpsed3QqaS&#10;f/na0DPkKGVq89XEa6lQ7JzAuidNUyhFOFvw8u2QZjJl6tqiWCXNGLiEAkGuGY+h3DR+G5Gu+zz6&#10;quAco2X1xuWjTJRH3yHIhmkWd0XhxuatyEsZjBRL2rxQrUc8k3vWHlResdMAuDlsLQ4/91qFJlJZ&#10;TdIxBCVI7NyEnVNEbvqVAeiZ3dFSQOPG4HNeI0+QzuXjEaSzDtr0m0d0TAZ1te3Balwcg3zEf6Do&#10;VukJBGEbyLR2pF4pAdg9QigJWdCoYKxj7fAvoW7dXQ57bxvXaHJSw19fUwrqllGjHR2hTKVmVnaN&#10;ROWa0KnheBuawUkh3PRpZpuhdJ414aYSODYINL6MxUiWROQSFUGzsUWjPkRUho+yuyMqgJ767pX1&#10;1CWdFxsN3pVzdPpR0LRvRIN+7QDOpPmFWCSOK8fF94Jmk+ZDIyaToREks+wJ/JLR+Mqua+4Bqy5Z&#10;NxiMJy5Kppl9T4goXLe2Qjrpe04zJVpc/KOSZa8GrgUVyS4LrxItA5er0KlxHDHaey4r6rgGryoC&#10;MSHK+vR4SFtSevKHFEhmqkEKwLjmxdpw+VRq4eGq2jdp53kqoLq6hSQklD2U+Evu9NC+qhM5kxiO&#10;FXVYAjFfFOJgtBFhhxKUx0a1AGyUMravud/S2PTt2mhbGxuemzCbtmMb5tE9y+qthd4DiwY4pXoz&#10;CeVWxG0AZooMy6ojZRPF8mbQsejrt4MScRQtV7oCQAIjdtIYYK7iSeCTyobrWxluIFPli/HlBl1i&#10;KeUyRCEHap140ZE4r6QmEmNvPKVYiVy/DzeDPnVUhoxjERxeg9qQzRsydPKPHdIpHstcaUKea6Qm&#10;iJFxRsxMP30VZGCfyjiEnec0Hc4mstUuCMJmCUaZjnJGVrXzyI4qL6boJOV2ElkkNtEO1sru5SAf&#10;fKkU4TU5iPg5pZzErG2enA1u9+iEp2blNmNlkEU2fapkKh2g4w3QX/RUE3+kF+ry6lv1xW0PzkG/&#10;3VMyQ8WW9OmMwrAS9BnblyxHm/dmlLqsRqHCS8B4M58ksstpwzyzbcE1TkiH8Z3qiLptHUzLPcc1&#10;4s1c5g5N1mYtq+OLCjs89YW0GWUydUmO9UnBaaxev5pkaQNdmphDx4d3khQGgwSBso2SCbDny1jk&#10;JugisfVSRX67kmNSxHGQoRCvBsfPyWhflkA9b5bzaYcZzQc1iOBymcZqqyZWx0HIHTyXwQZ43C0I&#10;JQbGUlOtMfaKZDVDjJb2WdUPMOuChXAzp+UkvwEfZAwMNS4HmROVD6rgDhW5CA0WWqOsyB0PulLe&#10;ZXbccrfD2qHKlWLB3YLg0yXW2pVLtAsztdbIEoZCtmqZsHLiDKStSwmeQ0F1b/1K4cE9WUaFbh19&#10;1+qyYN+i57myVgky1hBLs0PAkeIKHycYo6TQIsikDwOrMm2Zkk2dVyjE71VbN0sTxE0msoucYX8h&#10;GPYKFq1akG63IxkFw3UrBRRCVqe9kJSjrP2zCIRteSOffp5fabNl4eZBfpaecn47vBnLAoKF6uut&#10;1G7MPkcWVIqMiVJisCr0nwnlhRk6ucP5zOZRLzQqCqGqDBGigmtcxHBNKsW7W7Y4h+TFm31yZt/i&#10;ee5fuxm7keWJ4LUKhJ7qJGs7jP/Ia9pgkeFXTXcePluPOVGlPd3R3Tz4OkvIURr3xCGk1yKYkuoH&#10;H7ntAk0MyMRyaYZklpeem/XLm23cP+0ZTIW4qJIX+Za9hlxFHrLDKUfxDVUiU8m/jCYQPgxozAij&#10;ZlxAFTaijWsmqfmx5Xym+oRPIW98PK8vrcXw4onZwHDJxAmSQ6Df1RJQZUOmDna2PigeFIqGqsWH&#10;AMkU8i9fCDDroEiCSTYEhFDG5YPyk/FlqRhxnpUCsK5zkjxQLy107zxLkBMgHJsmFYdzoLVS9eIe&#10;xv7bgYahH9ay7AjLHJjARRQhDZKkYyOfs6oD8sYlxhYuFXHEvHdw2mBH4XyJF6Nbp+MEY1PDP1oR&#10;L8E8eRPzr8rbYDredcMpLC8hTNGKwE7qnVS6yg/YPkuR7Bwm7gV/JUpfjUt9jtEBQ2Xd20ajP2WV&#10;C28X9R5LK6U9cMP1B4GgQ7cFWtvShpCs6/vROoag4cqEnTQc2oawlnajoCntSUVSGbO4aUukdCek&#10;cb278OKlw9lCuaozJG18/Whh/bi7DstjSLgqlRV9hqNOEJciKoviVBnmZkFjM53J/BbFnvd6PnSI&#10;R6ZcCQZiTCnoPG+ovkHoy4SNnX2bVB1yu5fvFahW3mxsM4KgcO7h0ocOshcXn6JX3VNSRJbw+O79&#10;fNDWPH+ZRP5lSyIr1FkWUw/B2W02xYjcPuelm7YQ3q1ts/ozgkC3odhuX1rvTYzfIVugP1xw6AkH&#10;24yiFBHPTGqmdJwgJBYfYDMGQ3MZrmoMFb9LMJc8/W0zy2Ag5zGUlzAG0AJqlFo8NR+hvm1pg8B8&#10;z3AGwU1eE4E9Vhxnt0NEswQP1rbN+GYU5QJ3grVjLAl14kMNh6kGpy91J2s/xeotMzYmpp8kFWVO&#10;mh82s98aACFUWu9nCM5VB8pG7VDQFPdvS8phzBGxsgh8z8k1yj63UMOpCrHmpK8duKMMVzgnVNqG&#10;6qtaSZlX1JXbVPp8R2pTupPdPa/ZBUN1ljYbszdYnPgSc4jGZlMIvb4UV0RS13FThLAnuMOUmiWC&#10;aNyujJJSPWzod8SJOQdN2ihXZHtW25YIAgrAGuUerB1jhgKDY9nGJe3OlrCboswsEUQtikPOIuUI&#10;E75fE3YxwiWbsUh1D+p8DaJouumGYIgKEyhcVg4TKoxrycwGSHKNEyB48B82ga/MPBTwTpx8S1C/&#10;7U1r24xuJk74YnMkE2xfCrRgBxFF2Iu6xN4gE1x/aW1LBPGKurlMxyGalNPuMA9tQxCEgCsTQ2DT&#10;7nZdIoiV4VxERxXE6JZN31ow+EdFn7N1rrAT8SUH1gtZbMjl7a4d2MOqyMYjs7Unwy3WkOi+wcIC&#10;ojEdBfzESzbE2iPb3a0BS/iMNmObESS6zBFN8ZJhDvFSuWXssIGwYSP3y4TYr/0Af3cgOCB9vr6q&#10;CJplFNOoBDdtcdjkTKzhUHlO+ZcdOVBqv5Bax5ihFCFnZ1D2fJFpkU1+fYfTcocDERgA+6PwCbXA&#10;M5yqJn8pnrwcEkUinusGuDI8QGOzh8E8rvARSOKvoxT3kiMDiNu1YDIlxpgM9FuTvFRjHDhMfOLc&#10;X9s2o5utf8kWt+WoHWP9VYTGWRoLK1u9gppdftW2JYIwRwhMaoDkQBcit12RIKhF6lZ38sljcxtc&#10;eQM7vNQEyMSmcs9n7YQ6zbGiIQJi8lU4EFp+4gDl3Y4O5A94/BDrEY/Mlh581o8aaRLZxkDMhOzE&#10;tZNvDr4j4Ioobh8PJF5aeXx1wcHUxBqQnGrdypY1n22sBBdO66dba1kRxd5xHsG8GZKBquoOwU1b&#10;wAWtbWmGCuo+RZCKGw7TkJUiU6PjLT486nyn2lmG1y8RlG1oJ1wpCdnrKNvQ2+SSTMzcQCzUN7HB&#10;bEmDd1yYNFJwmKVOnmEwQpDcqMS/qdPTTbmUUCznHkRRkE7XxmK417K1LS0HMbt+RlvHykWEXtnt&#10;gQN6WH+WwAVNa1siyPelI5AKr3ZeY6VOm0jkpfgi+hkq/M9uFtVstED9JYJy+5jEoKPMrG7ZqnlP&#10;k1SmringE/hMRh0tG2p5t2sHMtVNz6BDPDITJkQSGeeD++MXS8TxXZqgoQ3hlNqqoEFp+tI8ppuh&#10;zejhv3HYhY4CpbvZYmG79gGSo9u2a5Pqb3dKiVKar8WMoMqn147E+fQv5ZPKbvHy0k2bRqf7vrUt&#10;zZB0jRAKm5ey2m5ZsaS6sbsZEjIYy02Jr2pE5DnlX64KVdgbVRqIsX8perd7gVlaTPfUhjveNBos&#10;JSJy1baZYfDOhhQhzuY0PsNglNSMMyozLE8Zd5iLOqqGv0paI2qxX79IZ2/bjG62HMRpONLcOoYw&#10;wbsS66+vIybJZpnsZcNr2xJBaZu+jtwjeY0JSvFkWJAKIif79a8KJU2EnkyXfzbBJi9w7ua7oyq+&#10;vJLt7qm5DOUO4zo7v9P2OPYXOqs/HqwwG5OiuMthkZcjhxixxWbO0UR0bj8mvGuumdJGfOZ0XDNy&#10;RE545TbwHF+72GNsOLctaeO7Qz1B3AF+xmiTO322EDOCX1UUj47DPhJY6IburC2wm9a2xFQNnm4d&#10;Y4a4S/0WYtm4vvoZ4vZyH803qt1aZr9EkBhXhw2/IXM3Oy6JnHXfGWW//KUxGAIrXJUh0wFNcbqk&#10;wTomRTpSyuMPzo+HZuvfTArgTpKH+ilLIzQpgvufvJW+TZ9SNSne2paWQ3kSdtO3jjHljouQ8NnB&#10;ROCiS3/6edsSQdUp9CPE5ZdjPxp6ISzQ1jgGwwfK7ODppMZS5iXMv2wPwurghd4tXhgqxErLZmax&#10;h0akvkrJR8GK8chsVHHlEgvlHeqowj+wbWpbXHttxjUjBue5Ran6uOxadxkD2DhMQBuQW2ojzcp3&#10;qrYtEeQbrI7d8VI06/6lwq5c5k7a2kJGvyWCDY6eEJSXxzhH31FMp4bAD9ca9EUBU9KWCBJE7b4x&#10;/pJh3M+QyftVCO7iL43dbVihLje7QtcIVpCxdawvrZ5BtC7iltJgJm0bgsGpxsx8/M8hFl6H10mv&#10;o0s8NOMwvCFuu6DZc933I2BA7orlIuLLFn0b0V1uAiJMkAZOKpMIwvmoyYSokVfxSPwdHuWMWVbL&#10;mWk0JYb0QwzAfqjK4zE2AlckrKJvY51emXACYif4e2EafZfvqBLoXWICeQVsOmBB0oKkuIG0EZXX&#10;DwHORrEvjfiGCSHtG1FuyN20Rm5Ng0I3XDCjiW0FNm3n9SsFYCS1lq/gET1pQ0I5IXK6p0ooImvm&#10;ffHZ7Dhe3ElYM77cGMNZgYWf8NrZZAnUIAK0J4uU5BSY3CJB5Ksd1WX5xjFIiy2UqhBmE4PqB9R5&#10;dbLfEoSWBSlfYcWTadsjXGGuIMwWGUYGrLeuZGBQTTbNB+gLw6C8GJMLCzm1qnaSx44gw8g3UevS&#10;3irIjY8D2YtRLcwDFEIFdEDxc95KIGaeLcKLPB1rpeLZUrQfSjsla11HVg2lFdEiCQS+5pQoVZ84&#10;W1HHmDonW3FTuWOBIr2NYN6FOHRxzAhMc4wfrc3X+4zkYM9I1jMQgXx9ghX7TYIdVdfL15Kg47TB&#10;CrPQJ3x1sNFqia9c3kJMOeLcnddZplzDhlxVLARbb3lwMjvzGyTE+xKnb8bMEucIQuC7TmXE8C5B&#10;1/1s0U1JiDBFFdZ9nRNCcJ/AdbZjSBSyopdni/VJ6LiNGInGxieyQF1YZ2VQ5DwrcaDTcxSRRLE1&#10;a8XJb5mVS7MtAaDuYVVVvUGF+C2fGnAUV5USs1RQlDeSr5BFMMHMy7Ml34GvphrT4BAeYpEo7EBl&#10;WxOuCKrsJqDCJwmotj8U4zqRJZfZPveRbr9w7ePpVhSnOJeaRklCwOQqml3a9G3hfjNwzCGjbVUU&#10;RzSTWHl0XLnoyTbd1iOeib92gKk+WmJLNSrKKS1JGUaEB833SSjgMFwFyhrvUIQnzVM9FXsnaoRv&#10;nIA3NiPEMeGSd/H7fsyqxPgVKYH2kHifRkByF8fkQicll8YS91t6cuAC5shCMP+KlcQNEiYneGY6&#10;UeCpMlHLxAnyzbEFNOIQ80ZKYMwP+bgqvCXKCbjz+IzYVaaWEi/KVruLOi4w4d2Ke1Qbkn/YNIxe&#10;3zRZ9SsMSMitAw6tR0xgvngYG754YJPmw2iDI7jI4QSYNes37G4JQdbIdR3MxzenSZqXm+XfUVBk&#10;4AMuJg+iwaPhm9JGhOngLlIEKWba0qrgO/eDTORrC7R8fmHQrd1coMgMxPJhY68crCacQIe+E+NS&#10;jypBLrcTwmO+NoR9ebif8m+y/syLpaIat8iHMfALN09NF8O43bMlSsd1ycWhz9MRUOznlqq+Jqrq&#10;jqgWkF/QQjEWmBQpoIhjMU7r8exeKCAJM0o9NvUGZGlGZqdKPuShk94TR4jwZdC46QDnO8G16Bot&#10;4PoQos4dWvIEy7nlEsywk25YYDXbJ7waJ9TsmHPIMdVBclEA6lfd1fHYfJQITrdO+YbOENHMutQP&#10;Q+prN1nh03VVCZJAswOvoiuqpKkxKJ/+2eLKE5Srq98u5ZIf90SetZinom/X90TlnmJPqG6ag0lU&#10;nV4177UnbInl6tQxEYYRJ7aVActLGgvt+4GhErzTesQzuaf3eIXC6doEQWSDNGe8cQtwnlR1JokM&#10;FaKxy7bU2d/DqASJOXjBVUJWcX4xprGfNg0pOz3Q5Enxsr0AZAN9nO5FTDoY9buSqaB1xsRfy3hR&#10;AoiGZp2iilTdHYyzEHukQOn7mnlxVPTB+xI2s66fIh2o0uETJDg7G/+0AmWbWgRfoctmsq+xpKOV&#10;OmR7GBXoLY6lvn5XRHGdLUZecBYWDwpyP1kFfXlIq4DGBYGKWVdPRe0RezZlVCLK6wDGujAYetSi&#10;MXUFaFAVq/rhUXMXeNb2Yme9SypyxcH/EkDSIKi6KFx3oWwQ/4FiNJDFBxAsoM/2TBdmOlmyIELL&#10;Ax0hxW54MeqwK2eE0wxaKZdG7QsysEdWwcbxMSVKP1LaJZGVw9kzv8tXezLn8WVGMu1tkYkt2XNt&#10;IZarQqdC1VnMFLvWblIdswyC4g/HDjQBysXAPb2+yMi7EH0cJGnIPdOQfxQFUchiHNdC5djd2wXK&#10;tCfHjGCgkrxRpIq+75dlH42wmS2jgkzyWpRyUM5SQod2iFyuPKzd8mLOgGRTP1t8QopS16DkrchL&#10;QRRRVLgo535r3d8eHq/t1D9cPn0sOJn+8fPjk2Nmj09/vD7c/f53l28eD7c37/5wc3tbfhw/vP3x&#10;9njxy+Xt9y/+8M1PP/0UM0qP3d5ffMbYAEtjAleXD9+/eH97+fRCb7g/6F02lePj00+Xjx/tbeUF&#10;Nse7m6frow3v9p4BfX54fPP48Jfj73+nf709vPvXX44Xx8PT9y9gs8eHqz/c8KafLx+f/nJ5vCz/&#10;85frI60fD8f/eXHx+agBPP73p8vj9YuL2z/dP2KkEwhK36fyA0xBmt+xb3nbt9x/uvvxwIQ5LVAr&#10;/9TzT7fxz/fHw93fD8d3P4gqTZf3V9D+/sXV0zF+/PjEb5reH45X1z/8UP59dbhj1X++/+vDlV6u&#10;5XlgJn/79e+Xx4cL/fP7F0/Xvz79+fDXj5cP1+WBy1/YJN+6+qwt7A+fng7vb0pjWydfvs+PD7Z6&#10;/OPi17vb+8c3PMMSPT09vHn58vHq4/Xd5eNv7m6ujofHw/un3zC2l4f372+url9+ZmYvcQl8Uf71&#10;cDxcXT8+3tx/iEGJ2NWff2FPbt4xD/AoEvLQEl5c3F/eXcMnx+trpn335qL0uOieYCLe+6/sr/+y&#10;rb588+v7Y+FAhnHxa1kwuN0vMlbl4or/iaVMyVgOwhVtxFyhnYV+Ed2vPjVmjtW7fPPhXWF2/cOH&#10;eXW4v3+E8/6hXbq7hZH+7eXFFxefL4IGw5s8/l/58Y8X3Sgmj/8DJqpv9zefp9F3+uLiLA3k0X4a&#10;fSfQPbDY1+cpoW01SuQ/U+Tj/Gz6TjhWyEX47jwlFKxGCWct3y85T6nvhH3NNfjqPCUYt1LSl6mJ&#10;MT1Pqe9E3qqKqpynBN82Svi5cfecp9R3Un07sknOU0Ltb5RQg7kPz1PqO2EWKbLpPCVuu0YJdQZa&#10;5yn1nTg/0tPOU0KjqpRQSYjt+/o8pb4TlKjt/NvzlAQWNVKqH8WanxUMqRfrRzDuwqyErzZapOrj&#10;Nl6g1fciegTUe+FMKTC/0UIzA+hYoNX3Ur1kakwtrGF/6im0pHLBC7T6XmhX+kLhAq3+3HO9KwN+&#10;gVbfi2PPvbJCqz/5+FtQAhcuDWWW1JUnGRZNeIUP+7OPYxKP58oa9r3wUOI7XVjC/vArbhQIbmEJ&#10;+1546cmbXSDVn34c5YRCrJyuvhcaOor5Aqn++JOAifH5amFWfS/uOHJXz5OSSll3mLKpBNst8GDq&#10;xckCx1oglQ4/LnRwnvOzUsxkHSAugm+/+HqBVDr7CBkcywuk+l7cPXRbIJWOPtnCoBYLpPpe5Me+&#10;/m5FX0onn+Rr4jUWSPW9wAKJZ12YVX/w8UwAfixQ6jvhCcCTuUCpP/YLIkmgZ+UHjez1l5kIZmTV&#10;mi9lKxaF+OrXe9ek+ReWzwfp6MWUOTxKbe/VanT0+InaTHdZpr9i4pU/z3WGV/vOFZpZ6gz39Z3D&#10;ZF2jDD/1ncO6WOsMh/SdK9ixNGw2ve9cEcmlzmxm37lGwyx1Ror3nStCuNQZudx3rh6ipc5I2r5z&#10;BMasrbb79CqL8XsXj41Mto/LPMuxUd/HZw6gt+77OM0B6NZ9H695pmvrvo/bHIpq3ffx26uB4fi9&#10;a+MGlrMgkHXZMjBdzb9d4zpd2T3P8nvP4D11oS4dv3d1H4XbPq7ziOBGfR/XuY+tdd/HdR7D1Lrv&#10;4zp307Xuiets//1uOl5fPV0A4d0C+gGqgd59/+L44uLt9y/earkB3gL+tH8Kvwzc5+Jjg5b0aPuO&#10;lTmrbP9j11truEfsqfo2eCWejSfi7/ZJB2KcJeK5mQ+CQExK9xor04tcp7KY4fsAsids1W4FmgHm&#10;y07XZsNuCic7JBNs+OntzdV/XP/P3w6ae4zAR2o4jPcq8Mow0vy8oyn+fAFJnn/eMBF/vkAdw/Oz&#10;lSD/m091mUjBFI4vXMdUleaAteAvpSiAnbjabOiINxfQY2ElCJsQ0mG9DMBYGCmhVsACdu0ARpCO&#10;meKtlCVbI3d4qdfAjZE65hE0BWVMRzpbIyJa5TuKvgTYFblRX028A8kL0Ryvrs0GgVizARtTynn3&#10;MQYFZnivAlEMazQ8b4CEP19ghmefd1DBny9QwfPPGzDgzxdzf3h+tnIksVKwxLRC8htRk8tpjqVR&#10;rWY8gPZSxQNnb58DBN5czH6nmWnlX3baiHLgbaYVqihb9vgS4Kfvb5Q3U+FHRZ1NsD1JC3ewoLQa&#10;BLBMlrhWJmUvJveO8Lf0YnwnqqKtK5BgLaXe9mQNOLDWAgdMyeZ9dwjAOhXD3jvFY/HXlsXNeHu8&#10;GOfPP26meHncDOxnHydNqKTYan5mJD//uJnE9vZi6D7/uJm1/riM1ecfN9PUH5fBOTw+YxuQR06z&#10;sQ0GMXGa6hT8Sgk3fOJ2hREQpNCvrtUMVF8rmZ1OL9PJv2xXcEoS/W09icQbY+rhVWskfFdu6I6m&#10;jcUM0Dm5/xPv5Y+vv/7RwltRFIrzMZyc8jl2jkqaJ17Ix6d/3V7bjfif1+/xfOmQFbu3+NKuq5f0&#10;8urq+v7JvHuPHy/fXZu7kw9v2kaIurxv6lEM4tt7Xqg3v8dRWt/tL4gn7SXxblaP1/jz6nr9/j0K&#10;T+1sBnklM+tcexTKh/vW+e7m/nCczeyWWTlle959jb40zQf5/77azq+r9b0/nPXVPtxcveE/99Xy&#10;r42v9vBwfY8nV57Vy6fH3xyOH16+O15+xjF7d4u79otvXtLr6ZOc3ubwvVt6x93l8Z+fHv7dfNM3&#10;b29ub57+VV4HC2hQ97/85eZKvnj96Ny+St4hUFNByOb2/SN+94/MwJIi4mnri/S5ufr5cPXPx4v7&#10;w48fQY2uf3h8gGXlBxdP5cfLz0T47e3NQ5xX/duniFY/eLQnq2Ru7Z8OV5/uOJm2VMdrAhRuDveP&#10;H28eHrEO3lzfvb3Gm3380zsXTo9Px+unK2Il4qBduRu+NpRRtoFpCidc2QSjEAltgo6Kt8pbKgIw&#10;vNoEfhAWxqUqrzbRHR6/xRkPp7aCAxSh4VECMm/KEQ0HN4/GI76aNpQyRkZWjuqHN58/EBbAsx9s&#10;r366fLrsf5en3lx/efh4uH13ffz9/wIAAP//AwBQSwMECgAAAAAAAAAhAPAN5jERsAAAEbAAABQA&#10;AABkcnMvbWVkaWEvaW1hZ2UxLnBuZ4lQTkcNChoKAAAADUlIRFIAAATEAAACPAgGAAAAHiF3tAAA&#10;AAFzUkdCAK7OHOkAAAAEZ0FNQQAAsY8L/GEFAAAACXBIWXMAADsOAAA7DgHMtqGDAACvpklEQVR4&#10;Xu39Pc7kyvvmd/YSagm1hNqAgFqAjPLllCFL1hlTgIzawZExaLcc+eX8/TNAGz1jFSBAkHksQYAA&#10;4QAjqBvCDDJ1XZk3n1++kMEIMkgGye8HIJ6qTDIYDJLB4M0I5r8DAAAAgLO5XC5/XK/X7/FfAAAA&#10;AAAA4Pgul8tfV9HfP/Xnc3wMAAAAAAAAHFcXFDP9+5f+0GsMAAAAAAAAx/YYFDP9/7emP+JrAAAA&#10;AAAA4Fiu1+snB8Hu4bBn+pzhlAAAAAAAADieayIoZgTGAAAAAAAAcDjXe1Dsn1sEbIC+93vGvsYi&#10;AAAAAAAAwL5dr9cvt8jXiMv9vWPfYjEAAAAAAABgv67X69db1CsDgTEAAAAAAAAcwuVy+eMe8spD&#10;YAwAAAAAAAC7d7lcft7DXfkIjAEAAAAAAGDXIsBVLJbjVykBAAAAAACwL9f7L0/+fYtyTRC9zAiM&#10;AQAAAAAAYD+umb88mXK5XP6M5AAAAAAAAID2Xa/X7/fQ1jyXy+WPSBIAAAAAAABo2+Vy+RVxrVmU&#10;zm/9+R7JAgAAAAAAAG263t8n5mBWFZHWl0geAAAAAAAAaM/1ev18i2ZVdOH9YgAAAAAAAGjZ9Xr9&#10;dg9l1XO5XP7RH4ZRAgAAAAAAoE2XSu8TexXDKD/HagAAAAAAAIA2XO/vE3OvrkUwjBIAAAAAAADN&#10;uV6vX+/hq2UwjBIAAAAAAADNWWro5COGUQIAAAAAAKAZ1/vQyb9vkauFaT1/xGoBAAAAAACA7VwX&#10;Hjr5iN5iAAAAAAAAaMIaQycf0VsMAAAAAAAAm7quOHSyQ28xAAAAAAAAbOp6vX67RarWxy9RAgAA&#10;AAAAYBuXy+WvCFKtit5iAAAAAAAA2MT1ev10i1Bth95iAAAAAAAAWNf1ev1xj01t43K5/BlZAQAA&#10;AAAAANax9gv2X8UQyi+RHQAAAAAAAGBZ1+1esP+KIZQAAAAAAABYxvV6/Rr/vNnqBfuvGEIJAAAA&#10;AACA6q7X66fL5fIz/nujzz7fIlINiCGU/AolAAAAAAAA6rher98ul8uv+O8HB8luEal2MIQSAAAA&#10;AAAA8zkY1hcQu16vn+5xqHYonwyhBAAAAAAAwHTX+3DJfzT9FR890fc/bpGohiivDKEEAAAAAADA&#10;NNf4RUkHmeKjJ/rKAbO/PU9LHMTTn6cfAgAAAAAAAABGXS6XXxFg6g2Imb7+7nlapHz/EdkEAAAA&#10;AAAA0q4P7whzL7D4uJe/j1lb9COyCQAAAAAAAAxz76oIKI0GxDRLs73ETPnvfQcaAAAAAAAA8MFB&#10;pIgnOaD0T3w8yEGzmL1Jyp9ftv8psgsAAAAAAAD8y/V6/XKLIoWcgJhma7qXmEXQ7ktkGQAAAAAA&#10;ALi7Xq8/bhGkB/FVUuu9xMzBPf3hFygBAAAAAADwL32BrfgqSbM130uso23kFygBAAAAAADwPlzy&#10;Qdb7t/bQS+wBv0AJAAAAAABwdg4S3WNFb7ICYppvN73E7MIvUAIAAAAAAJxboodX9i807qyXGEEx&#10;AAAAAACAs7per9/uIaJen2O2UZfL5c9YZjcIigEAAAAAAJzQ5XL5GfGhPl9itlGa99N9kX0hKAYA&#10;AAAAAHAi1+v10+Vy+eceGuqVHRCzkeBaswiKAQAAAAAAnMQ1PVzSvsasWTT/0K9VNo+gGAAAAAAA&#10;wAlcLpdfEQ8aUhQQM6W5q5frPyIoBgAAAAAAcGDX8eGS9i1mz6Zlvt8X3SeCYgAAAAAAAAd1HR8u&#10;aVMCYg607baXmCn/v2NzAAAAAAAAcBSX8eGS9j1mL6K0/4zld4ugGAAAAAAAwIFcr9dP97BP2uVy&#10;+SMWKaJFs9JvHUExAAAAAACAg3CgK2I+SVMDYqZlf0Yyu6bt4J1iAAAAAAAAe+cgT8R7kuYExLT4&#10;rl+u/0jl8Cs2CwAAAAAAAHtzvV6/3MM8WX7EYsW07CGGTT6Y9D41AAAAAAAAbOx6vf64x3eyTA6I&#10;2VGGTT4gKAYAAAAAALA3l8vl7wjujNK8f8ZikyiJb/eUDuVrbB4AAAAAAABady0bLjk7IGYlAbg9&#10;0Pb8oz9fYvMAAAAAAADQsmvZcEkHf37GopM5qBbJHUYExT7FJgIAAAAAAKBVpb21NP/sX1dUMp/v&#10;qR2LyuZ3bCIAAAAAAABadJ3wPq8aATErDcTthbbrr9hEAAAAAAAAtOYy4RcfKwbEDjdsslOrjAAA&#10;AAAAAFDR9Xr9dLm/96qIlqnSA0pJfbqneFjfY1MBAAAAAADQguuE4ZJWKyBmSuuQwyYffI1NBQAA&#10;AAAAwNY8rC+CNkW0XLUXxyutww6bNG2fe+B9js0FAAAAAADAVq4Th0ualvs7kplNyU3qpbYnKi9e&#10;sg8AAAAAALC164xAVM2AmE0NzO2JtvGP2FwAAAAAAABs4TJxuKQ5gBXJVKH0in/pcqe+xCYDAAAA&#10;AABgTdeZv+5YOyCmJL/fUz42lVvVnnUAAAAAAADIdLlc/ogYzSQLBMRmBej2RGX3KzYbAAAAAAAA&#10;a7lcLn9FfGaySKoa956KpM/gW2w2AAAAAAAAlna9Xr/cYzKzfYokq7hcLn9GuofnHnb68zk2HQAA&#10;AAAAAEu6Xq8/blGZ+aoGxJTe5F+93CP3iItNBwAAAAAAwJIqDk2sHRD7FD2nTsO94mLzAQAAAAAA&#10;sIRrveGSVn3I3+Vy+Rlpn8nX2HwAAAAAAADUdq03XNK+RLLVKM2a+duF6BXH+8QAAAAAAACWUHG4&#10;pC0REDvVe8Q62i+/oggAAAAAAABQy7V+sKn6UD+l+eme9ClVDzACAAAAAACc2gLv51rk3VeVe7Ht&#10;hrc7igAAAAAAAABzXZf5BcelAmJ/Rvpn9D2KAQAAAAAAAHNcl3k317dIviql+/2e/Pk4aBnFAAAA&#10;AAAAgDkul8uviLnUtEhvJqV75veIOSj2M4oCAAAAAAAAU1yXGS5piw3vWyi/e/I5igIAAAAAAACl&#10;rssMl3RPpj9iFdUp7b9iNafk7Y+iAAAAAAAAQKnLMsMllw6InfnF+p1F3tEGAAAAAABwaNdl38f1&#10;I1ZTndJepFfbnlx4wT4AAAAAAEA59+KK+MoSlgyInfrF+g8WK2MAAAAAAIBDuiz7Lq5FgzXuIRXr&#10;Oa0oA16wDwAAAAAAkON6vX65RVUWcrlc/oxVLWLhYN5uqBx+RZEAAAAAAAAg5Xq9/riHVJZxuVx+&#10;xqoW4YBbrArX69coFgAAAAAAAAy5XC5/RzBlEUsHxLSKRQN6e6Ky/h3FAgAAAAAAgD7XhYdL2mXh&#10;oXxaxel/afLFlygaAAAAAAAAvLqu0LtqhYDY4kG9PVF5/xVFAwAAAAAAgFeXhYdL2tIBGq3i031N&#10;eEAvMQAAAAAAgFfXlYYartFjSev4J1YHUXnwi5MAAAAAAACvLpfLz4ifLErrWfxF715HrA7/8jmK&#10;BwAAAAAAANfr9dNavapWCoj9GatDUJks+uueAAAAAAAAu3Jd8ZcZL5fL37HaxWg1i/84wE7RSwwA&#10;AAAAAMAul8uvCJgsTuv6J1a7GK1mtQDfzvyIIgIAAAAAADiv64rDJW2lgNjX+9rwaI2yBwAAAAAA&#10;aN515d5UKwXEPt3Xhh7fo5gAAAAAAADO6bLicMlOrHpRsSq80P5e/EcNAAAAAAAAmnXdqCdVrH5R&#10;7okWq8M7Xq4PAAAAAADO6XK5/BEBkrV9iiwsxj2hYl14obL5GcUEAAAAAABwLpfL5a+IkayNgNiG&#10;VDbuPbf4PgAAAAAAAGjK9Xr9couObGPxIXsbBvv2gpfrAwAAAACAc7lerz/ucZFNfIlsLMbDAmNd&#10;6KHy+RVFBQAAAAAAcA6Xy+XviI1sYY2A2J+xLgzj5foAAAAAAOAcrtsOl7TFA2Jax5Y94Hbhcrn8&#10;EcUFAAAAAABwbNftg0VfIyuLcbAn1oUBKqPfUVwAAAAAAADHtvFwSVs8IKZ1fL+vCiMYNgkAAAAA&#10;AI7ter1+u8dBNvUtsrMYr+O+KqQwbBIAAAAAABzepY1fX/we2VmM1vH1viqk6Hj4J4oMAAAAAADg&#10;eK7X6ycHQO6hkE2tERD7fF8VMjBsEgAAAAAAHNO1kWGEawzT02o+3deGMQybBAAAAAAAh3W5XH5F&#10;DGRTBMTa4uMiig0AAAAAAOA4ru0MlyQg1hgfF1FsAAAAAAAAx3Ft61cXf0S2FqN1EBAr8zWKDgAA&#10;AADq0c2Gb84+xX8BYFUeFncLe7Rh8YCYxbqQZ5V9AgAAAGAHdIPgIJZ/qeyLJveu+O6hPpr+1PRT&#10;018x/X6Y/o7pn27Scr3i+25+L+u0fj1MPzXbD03fNX2NiV8DA1BE9UZTvaVUt/0ZWVtUrA4ZtE8Y&#10;NgkAAACche4BfJPoIJMDTj8iCNUFtZp4186QyGMXQOsLnNEbDcCN6og/VCc0w3VWZG1RsTrk44EL&#10;AAAAcBRu4Gv6GjeEDnp1PbqaDnjVou28Bcw0efsJlAEnpPP/r1uF0AjXSZG1RcXqkMnXiSg6AAAA&#10;AHuhtrx7e3VDG7vA1ymCXlOobBwo89DPW6AsihHAwej8dr3YFNc/kb1FxeqQSftllUAlAAAAgInU&#10;bu+CX36nl4M6p+nxtSSVoYdh3gJl+i9BMuAAdC57OHVTXM9E9hYVq0MmX0ej6AAAAAC0QO10B8C6&#10;nl8Ev1aksnZPOwfIXP4MtwR2Rufv37eTuSHKEwGxdlHPAwAAAFtxg1zTNwdiNP2+NdHRBO0P/zJm&#10;906yL7HLADTI5+jtxG2M6o+/IouLitWhDL2DAQAAgLWoAX5791cEWg4RANN2OHDkycMQPblnW/cL&#10;lp4O08tN2/JLfzwsiwAZ0JA4L5vjujCyuKhYHQpo3/BifQAAAGApanO7B5h/8fA2BNKN8NY4YBWT&#10;g1jdLzV2L6H/rsn5dyDPv2Lpyds0eahJLN+l5XRvQUJNXpfLyet2PjyEsbkhUB3lzWXGO8iABrRa&#10;VyhfiwfEtBrXqSikfbPKcFYAAADgNNTO/qKG9h+amvn1R+cj8vNT/3VPii7ItYt3qDifkd/HwJkD&#10;d80EzZQP9x5z3ngvDbAinXOuF5rk+imyuRitxg8XUEj7hhfro3k6Tt2efGy78RAOAAC0Q42TJnqB&#10;uXHv9WvqhvX5JnE3Qa+5Ylu7YNmmgbKHfcDQSmBhOt98s9gk10ORzcVoNQTEpvscxQg0ye2ZOFaf&#10;uG6JtgbtDAAAsC41QG5BMN+IaVq9F5jXqclBHw/ZcxDoNIGvUioXBys3C5TFvmJoJbAAnVeffI7d&#10;TrYGOW+R1cVoNa7/MYH2D+8RQ9N0jI61WQjqAgCA5anRsUkQzOvSRPCrMpWhe9DdgmT6uwqty090&#10;vR9pwAIV6Fxqdrik6XwnINYw7R/eI4Zm6RBN9v7U8bvKj3YAAICTUnvDQTD/KqRf8r5KEMzrifX5&#10;pfYEv1aicnaw0+/qWGVfax0OxH2P1QOYwOfr/YxqV2R1MVqFe8FiAtf1UYxAc3SIJgP+rv9iVgAA&#10;gDrUxlg1COZ1xLpuAbDIBjamfdEdB/7Vy0XfDef9rz/fYtUAMuicaXq4ZCeyuxitgoDYPDx0QpOi&#10;XTjI7ZOYFQAAYDq1K7rhkA5+LHqD5fQ1EQDbIe2vLkC22DHi9PWHIZXACJ0nTQ+XfLBowEXp76Uc&#10;WsX7HdEktxXjGB3CgzQAADCdGhMekrjor0M6eKLJw+P41cED0b5c9JdF45hhSCUwQOdI88Mlw9IB&#10;Mb9bEhPpOOLF+miSjk1eqA8AAOpSA8K9wb4vFcgwpd0FwXyjwnCMg/M+9k1V7PPqlC69xoAHOh9c&#10;j+/FotcA1z2xHkyg8uM9TGiODs2xF+rz/jsAAJBHbYduSORivxCpdH9rcuCCF+GfnPb/IkMrlZ57&#10;xDC8B6enc2FPQaBFg9lK372PMZGOJX6pD83RoTn2Qv2/YlYAAIB+ajM4EOZhbWPdzidxg0R/GAqJ&#10;QTo2HBz76eOlFt/A6Q/DKXFaUffuxaLXh9r1y9mo/Ohpg+bouOSF+gAAYBq1FRbrDaY0HYwgCIZi&#10;OmZuv17q46gWGsU4Gx327oW7J0sHxPbyLrWWMSQdTck4r3mhPgAA+Bc1DrreYNXfDRZpEgRDNTqm&#10;/M6xaseq0uI9YzgFHed7GyK46DBnnfsExGZyfRzFCTRBxyQv1AcAAOPUKHBvsCXe1+TGCEEwLMrH&#10;l4+zWsev0vHNMQ1lHFbUzXuydECs+kOgE/oRxQlsTsdjshes68CYFTOoKHnfLwBgn3wR0+RAWNUb&#10;AaXnX4f0+1gIgmF1Ou6qvW9M6RAYw+HomN7bcElbdGiTzvW9BQib4/oyihPYnA5J/0L5II7XOlSU&#10;tPUBAPuii9ciL8lXen9p8gtMm3ta5Dxp8s9v+0bQ01dN/vWh785zTO4h58nvTfulydvjX718nf7u&#10;mRwEHJq6ebrlna4nr6ObvE5PHrLnHnWe3JhzHp1X55nATAGXl8qzyq/oeR/pD+WPQ9CxvLfhkrZo&#10;QCzWgRlUT/JifTTDbao4NIfQo3EmlaHbqPQQAwDsgy9abgC40aq/VURaqw+J1Pq8LZ4cKPIF2b2C&#10;HoNaXTDrFqzS94cS2+WpC6y54dcF0rogGgGcoPLxsTE7AOyy1h/KFbtW41zYwGK/CKu0fS1BHdwc&#10;owkZ9dyiw7CPzu0qlSE/SgAAaJ8uWJ904ar2fjCno8k/17/IkyGnGdMt2OWLbuS/C3Ldel7pO2RQ&#10;WfUFztz77HRBM21vleGULkv9ITCG3dFx63p7j5YMiPlagzoYPoXN6ThMBrl1Dac34wwqQrch6WEH&#10;AGibLlZVX5SvdBxYmT0k0str8vBFB2S6IYtPAS99jhWpzL1v3wJmscsOR9v2JbZ1FpeZ/hAYw27U&#10;OO63oHwv9guGSt7XIlSw5H4CculQTAb+dZz+FbOikIrP9xZ+KE5vUABAm+JiVTMQ5gufbxiKLn6e&#10;X5OfvN+eJDkdTQS8dkj77LDBMm3X7OGUWt7vfiMwhqbpGHVv4V3Wvz5PYzOqc9qxGsxHrxFszsfh&#10;/XDs52t2zIoCKjo/THR7iZ6gAID26AJV7RcjlY5vmtygSF709H3f0EaCXieh/XzrWaZ/doGy3TaS&#10;tB1VAmORHNAcHaJ7HS5piwVafO7HOjCTrwdRrMBmfBzGITmEd18VUpk5GOZXltALFADQDl2gHJCq&#10;GQhzL67eYZH+TJPX5cCBfxGRwBd66bh4DJTt6l1lyveswFicE4u97wiYKs7JvVoyILbLYaQtUlky&#10;FA2b0mGY7Akb3zHcr4DK69YzTBMP/QAAbfDFXJPfvzU7EObGgSYPi7z17tHfj15fmrqhjgS+MJuO&#10;Iw+99PDC5nuTKZ9zA2M+NxlWgCboWNztcElzvRGbUp3S3nOgsCk+xqJYgU3oMOT9YRWpyD6rzBwM&#10;c5uGQCIAYFu+GGlykGrW0C5zw1XTv9f0X2tiuCM2oeOtC5K5EdtcTzLlbW5gzL1PeL8YNqVjcM/D&#10;JX0eLRkQm309xRNumrEZHX/J94cJ77nLpLLqgmG+LzjsDy0BAHZAFyI/3a/yonyl8X9q+o+a/qca&#10;6QG16bjshlv6Jr6JmyvlaW5gjKEG2EycU7ul/P+MTakuVoF66BmLzaiu8IiHFN4flkHldAuGucD0&#10;l/eGAQC2oetQzUDYJf4J7IqPf01+b53fb7fpzZbzoGlSYMzboT+8Xwyr0jHnnsW7pnNnkZe1K+nP&#10;9zWgFteRUbzAqnT4Jeu6uAbTg3GEyugxGMbDPADA+nzB1uR3hDGUA+ihc+Pjpf1x2qxK65/8y3Ra&#10;1u/iYBglVjHnWG2Fz/fYnKqUtH/0A3UxJA2b0LE39v4wfgV1hIrpMRjGe8MAAOvTxafar0YCZ+GG&#10;rqbuXWSrNOC8Hq1z8i/UOb+RFLAYHWdjQ4ia5/M7Nqcqpbv7YGFrltpXwBgde2PXY4K1CSqfx2CY&#10;e9Mx/BkAsB5deAiEAZXoXPKvozpAtngPMq3DP0k+KTCm5dz4ZBglFqFjy78YvHs+n2OTqoo6AhWp&#10;TAmIYRNxPU0hwDNAZfMRDAu0SwAA69BFx4EwfvYdWFCcYx5iuViDWGl/y2iQ99Jy/BolqtMxNfaL&#10;a7ug82OpgBjX3spcB0bxAqvRoZcM/uu4/CdmxQsVjx/qfbRd9G96rwMAlqdrji9AVV6YD6CMzjsP&#10;sfRwqerDKyPdSbxsJAPMpuNpUoC2NdqO37FJVR2lfFqiMiXwgNX52hmHYC99v9gv1e6ZiuY1GMZ7&#10;wwAAy/KFRhecf6/p/7hdfQBsyo1BTbf3j8VpWkWkWUzLuUHK0A7M4mPodkAdgM/R2KyqInnUxw01&#10;VqU6Yqy3Z9Xr+xGoTF6DYf43PdUBAPXpAuMg2H+pv/8v/f3/+cIDoE3RsK7yC5ZKww3OSe8G1HIM&#10;W8BkOoQOMVzSdC5UD4gp2cMEDBtEQB+r0fHmNvbYaAsCPQ9UHm6bfJRZ/JugIQCgHl1YPvnioovM&#10;v2n6T77gANgfnb/d8MrJN3mxfDEtR28xTKJj5zDDAbUt1YfhKdmv99SxgMV/zATo6Hjzr0sP8nU0&#10;ZoWoSPzu4qcAov7P6xoAAPPpmuIG9g9ffF8vNgD2z+e1Jr8A/7umomFBnj+WLabl6C2GbDpkkjeI&#10;e+PzLjatGqU5+V1/GMUv1GE1Ot7GesP+iFlPT2Xx3fXpvVjuaF8AACbTdcS9wPykxS/HnzQsCsB+&#10;6bzvhldmD8fQvE/v7cgVdQy9xTBKx8qkwGurtD1LBMT4hcmFqGzpbYLV6Hgbu57SY1F8XroujTK5&#10;0f/druCdfwCAfL5wxEXlr9cLC4Dzcp2gPw6OZQWtYt4peNqNQTo+ct6nszuxedWojA4zpLRB1FFY&#10;hY615LsAfZ7HrKemcnjrERt1IO9WAwCM0wXjYyikLyIAkKK6wkMr/SuTySfT+n7SS/djGRqyeKPj&#10;4lDDJTuxedVEsliA6qdfUczAonSsJYc++zocs56SisAPSN5+8Vqf+aEJL9EHAPTTRaIbCvkzLhoA&#10;MJnrEv0ZbHzq+6kv3WdoEp7omDjqUMBqw3qUFr8wuSAdg39FUQOL8rEWh92Q0wZ9tO2D7y2l7QAA&#10;eKPrg3tqeCgkL8QHsBjVLw5YvL10Wp+58VoczHCdpT/0FkN3DB31+lUzIOYfxcBCXCdFUQOL0aHm&#10;h9eDoi485fuxvN1D7Ql9zkv0AQAfF1KGQgLYjBusmtw77COgFf+fgl92OzkdA4ccLhmqBX19Qxhp&#10;YgEq3+o/ggC8GrtW6vtTDt3Vpn/Wtvfe17hM9IeX6APAmelCQBAMQHNUJ328lF+Tn+6ODQV5o2V4&#10;8nticbNzVNV+YfXg5bQ5lS8BMSwu4zw+3XBJbfPgr1jrc9/3EAwDgDPSBYAgGIDd8A2lpj81/T/j&#10;o2xRz1ULHmAftM+Tw4cOoGZAjF+YXFgUNbAIHWLJ4eHx3aleJaDt/TZUJvE57QIAOBNX/JoIggHY&#10;PdVj/1v8swRDKE9Ex8jUobZ7UeVmzunck8PC6ImCxej4Sg4PV314quGSrv81pYJh/KIkAJyBKnyC&#10;YAAQVBcyhPIktK+Lh9juzNfY1FmUDi/UXwe9UbAY1XdjwyVP8UBI2+mecsl3Iup7flESAI5Mdf1n&#10;TQTBAKBH1I3cnB6Y9+9tZx9blYCYzoefkR6WVWV/Aa90bOX8mu7hh0tqGwd/SbKj73koBgBHpDre&#10;FwF3DyYIBgB5GEJ5UNq3/jGGo6sy5Id2w2oIiGEROrZOP1xSmzn48vyOvnfwn6HLAHAUrtRVud+C&#10;YJrGngwBAF6o7uRp8QFpv57hJfGzA7pK4+g/PNASAvBYhOq7seGSP2LWQ9L2fR27D9L3DvwTDAOA&#10;vXNlrum7K/axyh9t8n6L6e/Yj55+xfQzJv+anicHPP1iaL/jxZOfAr5O/sXQvslDhvomD6l9nLrP&#10;u+Ve07+t+yEv7nnxMUU+PXV593b8pcnb5W3kOEXTfKzqD0MoD8L78rZjj69GQMx1Plageob3FqE6&#10;HVqnHi7p82ps+/W9H5AQDAOAvXIlrslPPxxoILiwMe8DX1w1PQayPgJYmsUBpMeAlINO3oenvhhH&#10;GXQBuC7wdgu06W8XXHsMqHkioIY10YPjALQfzzBcskqAxWlEclhYjf0FvBo7h/X9IYdLatMcCEy+&#10;PN80j9uQPPACgD1SBe4gmIMsBAQW5PLVlBPcugW2YvdgZS772A9dr7UugPYRPNNnwCw+puKQw06d&#10;pS7QdtYIiI0NtUI9hx62hm3oHB77Nd0q7xpsibZp9OX5pnl8/3S47QeAQ1PF7aALvxBZiS+GLktf&#10;ODX5SZJ7DjwGuQhwHYz2adcLjcAZJtEx8r9r+n/EIYUd0e7zeX8WswMs1IerIiCGqnRMub0zSOe3&#10;A0KHaudqe9xZILfeotc3AOyBKmz3fPmmCt6BG3qDZXJZRZl1vbq6Hl305sKoOEYcGH0KmunfwAfX&#10;LfrDcIud8Hl833OnMCvAouV9rcRKXJdE0QNV6LBKDg/XMXeo4ZLantH3hXU43wBgB1RfMyQyweWi&#10;6TXgRc8urCKONfc2eexhxrl6Utr37rXrm4/Dvpx477Rvcl4ufSSzAmIqK94ftiKVN8OxUZWOqVMM&#10;l9R2uG7PftiheQmGAUCrVE+7NxhDIoPKgaAXdieO0ddgGUOPTkL72u8uYShGY7RPzjRccvZNXxzH&#10;WInKm4AYqtEhlezhqePNDwd2347WNnzRtmTfM/k80x/uHwCgJa6YNZ32VyK9zb6YxfZ3QS8CXjgk&#10;HdePwTJ6lR2c6zX9+Rq7HxuKfXEa2t5ZARYtTxB/RT4+o+iB2XRIjQ2X3H0vKW2G752y21Ca14Ez&#10;7i0AoBWqlE/1gnxftLytmgh8AS90Hvg9gX7/hXuU0UP0YLRPXf/xvrGNqNzPNlzSx9zkgJgWT/Yu&#10;QX3aXwTEUIUOJ9d3YwHt3T6oUd69fb6eZtP8BMMAoAWujDX5iYYDQ4dsnHu7YvtugS995N4wBL6A&#10;QnHedC/154X+BxH70k/vqRNXorI+1XBJ8zU4Nr+YluX9YStzvRDFD8yiwylZ3+lY+x2z7o6y7yGS&#10;Re0hze/gIO/3BIAtuSLW5JvaQwXBvD2+MGly4Kv7BUdu8oCF6PxyXdINuXTQmWFNO+Z9qD+8b2xh&#10;Uc6n4m2OzS92xvLamsqcgBiqyDh/Z/3gxlaU76Ihkhbz0zMbALagCvhQvcG0Df9J07/pn+7ZcHux&#10;fWwqgI3pfOyGXHo4MkGyHfK+0x/eN1aZytTX4tPR8TQ5wEIdsr45+wvo6FD6rGNp7J5jV72llN/i&#10;IZIW5XCIX9IEgF1R5dv9UuQhGpTaDgf0/ovYPAA7oFPX9dDHy/t9LmMf3IjX5MY/QzwqUFmecvif&#10;z/sogiJalPeHbWDq/gIe6VAae5n+rt5VpywX/YpkR8sQDAOAtaniPdQvRXo7NPlGgiGQwAHoXCZA&#10;tjPeV66HYxdigrMe79ruSe8J0qLJG2osw8dp7AJgMh1HYw/jdxMk8rVPU/E9VSzDqwgAYA2qcLve&#10;YIf6VThtj28g6J0AHJjPcU3fdb57mCW/bNk47SPeN1ZI5XXa3k4+p6MYisRxhpWp3AmIYRYdRmMv&#10;03egqPmH3M6j8vrzlulpuE4CwNJU2bo3mG8im+0Nprz9/+Of2bw9mugVBpyUzn16ke2A9g9DKjOo&#10;jE7b20nHyN9RDNm02Cnft9YC17mxG4BJdAzt/mX6yqPvr+a8cmaXPxgAALugStYNxdtL8m9VbmOU&#10;Lwez/k3Tf9T0/42Ps2kZ3wDzonwAH1QndC/rJ0DWIO8X75/YXXihsjnty+G97VEM2bRYsocJluNz&#10;OXYDUEyHkHtVjT2kb7aNr7zdXpyfsQ2DvHwkBwCoSXVsky/JV378snt3Kf6uycNCfDEpHuqgZegV&#10;BiCL6omuBxlDLBsT9T9DRYLK4tQvh/e1PYoiWxxD2IDKnoAYJtMhtNuX6St7k16c/0jLEwwDgNpU&#10;vzY1LNIXC+dH/7wFwCKbN/q/81qcTy1DrzAAk6ju8MMCv4Nszrs+sIC4Vpx6SKW2/5TDJd0WmHpt&#10;13Kn7VG3Ne+z2A1AsYxzt7mX6StPs3uFmdPQHx7qA0ANrlA1bT4s0hcH5yEq+a+aeit6fx7zFIn0&#10;6RUGoBrVJ66reP9YQ7wvXNfHLjoVbfepgjvaXl/XHZye9JBLy/n8xUZ8rsauAIro8Bl7mb7rwqba&#10;+8rP7F5hpjQIhgFADa5MNW02DEjr7Z7o+on2YADskeaZdDGJZXbzs8sA9sn1jOqbpn985Ey0H04z&#10;pFLbeZp3YcX55bbDrB6BkQY24vMzdgVQJOr2lGZeNK+8+EG+30s6u12gNPwAgGAYAMyhivSzKtRN&#10;bti0ztEeYEO03KSLiZbh4gFgdap33POWl/M3QvvB157DDqmMa92haRu7QFiVa7rSY7jkhlT+BMRQ&#10;TIdO8l2JUU80UdcrH36QX+U9hUqH+xkAmEOVqG/OfsWFYhVeV1wI3t4BlkvLTX5xvv7QKwxAE1wf&#10;aeLl/BtT+R9uSKU2y9fJ1a7ta/O2eZ/pn9VuBpXWqX+AoAXapz9jdwDZdOgke3bquGoi0Oo6y3VX&#10;ZGsWpeMHawTDAKCUK09Nq70fzBV/VNq+WM1+cb3ScN6Ln+BGHk79cmUA7XL9pHrKjWWCYxtS+R9i&#10;SKW24ZDDJX3993mif1a/EVSaDJfcmPYtATEU0WGTE/z/GrNvQuuv1ivMlBbBMAAo5YpT0+I9EXxR&#10;ior6FgDTVPPprfNf9GQl8nPKlykD2CdVXV1wzHUpNqLy95DKXf4CsfJe7earBT4XfE7on4vdBCp9&#10;gtEb0z4gIIYiUS8M8nkds65Oq7/96Jemar11vT36QzAMAHK50qxdGb9y2pq6YZBLPLWdOkTSF41d&#10;3swAgKkOc/1HcGxDcS2p9p6qpTmfyvNi1/w1xXHv3m6Llr3SZ7hkA7S//4xdAmSJ+nmQvt/kobhW&#10;XX00TqRHMAwAcqjCdEW8WCBM6S7SC+yV0p46RJKfIAZwKK7TVLcRHNuQyr75IZXK3+6HS8YxvtoD&#10;La2L4ZINcNstdgkwSodMsq7T8eR7oFXvBbw+H8e3DFQUdSL3NQAwRpWlA0jVb5Z8UdHU9QJb/F1c&#10;WsftguL1ev25Yn5enA/g0FTPERzbmK9R+tNcL2Tla7fDJeN4Xr1Mtd6qPTkw2Y/YJcCojOvfqseT&#10;1jfpIf6Y2E6CYQCQoopyqa65i/cCe+V1ad1Thkj6gsGL8wGciuo9gmMberhWbn79UR78vtBdUfl1&#10;7x7dJLjo9d4ygs25HovdAiTpcGmmd5jWU/Wl+Y+ibiQYBgB9XEFqqhoIi4r3FgSL1axK6y1+uqL5&#10;by/O1z+5YAA4PdeHUZdjZSr3TYdUxrVwF5RXX7s372Wn9TNcsh27/4VXrCPjGrd47zCtY9Jollyx&#10;jdzbAMArV46qJH3DMzsQ5krcFa7T0383fbod21Q6RNJlwBBJAOgR9SrBsQ2o3B3sWfXn/vewr5VH&#10;X+eb6FFnyk/1IU6YjPYcRuk4yenVuWigXekvMjyyE3U5wTAAeOSKUdOPuRWwG6OauveBbV7ZOg/K&#10;z0/nrQQXCwDIo7rys6bZ1w+Uc5lrcnBs0QCQ0m966J/KoLne3MrL7n+A4GAIiGGU6pHkPYO+/xWz&#10;VqfkFxse2VH63N8AwCNXiqocZ3XJ9bJOQ//8qqmlxqgvLJOGSEYSAIACqka/qQ4tfgiB+VTuiw2p&#10;VLpNDv3rrtn6Z3M3eJwHzVm1RyX2R8fIZ9cp98NlUPXjSGkuOjyyE3USwTAAMFeIcypfL+fl9c9V&#10;X4qfS3n6Xrptmt9DJGkwAUAFqlM9pJJeYxtQuVcNjrW2H50fH1/6Z5M3d86X8rfozS2K8cNISNIx&#10;kgz865z+K2atRskuOjyyo3X4no1gGAC4MnSlOKWh5mWiQm0yCGbOV+SxiJahCzEALEB1qxv8xfUy&#10;6oiyn/ywR8s2M1zS12pNzQbCOsqfXxuBthAQwyAfH6pbxu6Nqg27VVpVf7gsJa4B3OMAODdVhK7o&#10;iwNhnj8q0maDYB3nT3ktGnsf28cQSQBYgapdD6ls/uXsR6Ryn/S+Mc2/+XDJOGZ28w4ojvH2xK4B&#10;eukQWaV3mJLy61xWG07tOj9WDQDnpLqwOBDmeaOybj4I1lE+i7scx/y8ZBUAVqa619cmhlRuROWe&#10;3dNqy33kfOrPor/oVpvze8s8muFjOHYP8EaHyOK9w7T8rFfVTPQjVg8A56NKsCgQ5vk0uXeVfxVp&#10;V91qlW/fVJX2fGOIJAA0QHUxL+LfUFz7e983ps83+aXEuEbvKhD2SHl3ufmXV+kp1gDth9+xa4A3&#10;Oj6SQ/p9HsesxbR49yv+awbCnGdGvwA4J9WB2YEwz6PJjTW/62J3wSHn2dvqbckV29z8+0cA4Ixc&#10;P2ta5b0qeKeyvz0Yi93h/bHm0J6uTbLbQNgQbZN7sfvY/qWJXpEr83EVuwJ4osNjsd5hWm6VF+Y/&#10;im1Z5NeGAaBpqvxKAmG7eCltivOubSh+X5j+MEQSABqnunrV96zgncr/32v6P+K/i/G1WdPtXaWx&#10;+w9P2+peI/QiW4nK+FcUPfAk6p5BPj9j1mxabLUX5j/SOgmGATgfVXxZY9KjYvYLI3ff4PQ2aHuK&#10;nrhofjc4+YUhANgZ1d+8a+yAtE/dbnG7hGuzqBw8dLjrRTb6cBP5VJ68WBxvdGhU7R2meTcJhFls&#10;Bw/9AZyHKr3RQJi/03R7OX4stnvalu+pbe7jctIfhkgCwI6pLicwdgC+hntf6p9clxNcPproRVaB&#10;yo+AGN7ouEj2Qtb3We+e06ybBcJM6/Z90dfIDgAcmyq8ZCDMn2va7XvBhnhbvN3exlxRFrxUEgAO&#10;RNW7bz4YTrkz3TVZ/yQQNpHKjl5k0zCMDE90TOT0DkseN/re16JNg9VavwNx9LIFcHyq7MYCYa6Q&#10;Dzn0QNvkbS99X5h7EfC0BAAOSnW8h88XPSjB+rSPfmsiELYAlelnTe457/bhZj1UdoChZHii82Ws&#10;d9jgu8P0tQNhRfclS4hznnoVwLG5otPk7vJvw0T0mZ+2ukI+7ItovW1R4WfT/A4OcoEAgJNQvc9w&#10;ysZof/wH7xf9k+vxilTeDLN8Rw8afNDx8PV+WCS9PVT3Z62cV5EP6lYAx+VKTpOf+vUFwnb/K5E5&#10;tH2+8BQNCdD8vC8MAE5K9b+HlBEIaIT2hYf2ERTbkMqeXmQExPBg7BrheitmvdFHvh9p5tzxuaw/&#10;1KkAjkuV3FvFq/+7N9ihXpCfom310/7sYFjMyzsiAADddZT3jDVE+4PgWCO0D07Ti8ztw9hsoDv2&#10;x7gHmTsmNBUIM+WHH4gAcFyq5/oCYafoDdbxdrqyv218Js3P+8IAAG90bXDvGL9fEw3RdZvgWEO0&#10;HxwAOGQvMm9PbCZOToeD7zGSx7e+/zf98bnQWiCMHwoDcFyq5xwI+3g5Y1R6p+kN1tH2Tnl5PmPo&#10;AQCjdL3gPWMN8nXf+0b/5FreEO2PQ/Qi8/EVm4ST0+GQfDiiY+U/a/pf4r/NUJ48CoYfhgBwPKrc&#10;/JO/H78cqb+n6g32yNvs7Xc55HLZ6Q8NaABANl03eM9Yo7RfCI41SvvED28dVPY+2k1gWXlliBm6&#10;+4yi9xK3IM41RsEAOBZVbLdhga6YY3LD/FS9wR5526PCzxJlRrdhAMBkupzwnrGGad90wTFeiN4g&#10;7Re/Y2kPvch4vyzcQ7jodSwtUJ49bJP6D8BxqFJz48ENh1sgzP/WdNpAmGn7fUOS/cQm5qXbMACg&#10;Cl1T/FCGwFjDtH/cg943tPSUaJj2j3tfdr3IWumNQ5vx5HQMeETOrnqH+RzSH3rKAjgOVWq3F+Zr&#10;Ou2wyFcuB00lwTCelAAAFqHrC4GxnYj9RM+fxmkftdCLjHbjyenY+49xLOyC8ssrYQAchyq0j0CY&#10;/x0fn15U9tmi/Lg4AAAW5WuNrjl+cIUd0L5yT4rT97jfC+2nVXuRxWpxQtr9vgf7H+9HQvvifCDQ&#10;D+AYVKF1wyPdUKORFlwuKpOiJ/CanyclAIDV6fpDYGxHfEMZbQYeQO6E9tVnTd+93zR5JEA1Ti9W&#10;g5PQbu/uv6oeS0tTfh0MY3gvgP1TZdZVxLwI9oXLRuXiAGEWXxxcjrE4AACb8LVI025+WQ930eb4&#10;romHajui/VVlmKWW/xlJ4sC0q33v5d5gfi3Nrt4VZsozr4QBcAyqzL5o8kWchtcLV/Sq8It+SVJ/&#10;eFICAGiGrk0ExnZK+83BFYZW7pD22aReZJ4/ksABaRc7COZjYrd1svLOK2EA7J8rMk2+WFOh9VC5&#10;+EXFJcEwnpQAAJqla5Tfg0RgbKe07xhauXPadzm9yHiwejDap77ncnB0V0MiBzhAz70jAByZKno/&#10;vcnuvhwNGy4OAIDm6XpFYOwAtA/9gne/6oLeYzulffdV02svMh6uHoD2Yzck8qem3Q2JfBXbQLAW&#10;AI5Olb0bJiXBML9sn2AYAGBXdO3yzVr2OzLRLrdbvC81ESADNqJzrwuCOcC5+yBYR9vCKBgAOAM3&#10;JEsuYL7g6Q/BMADAbuk65lcEFP2SMtrmtoz3qSYCZMDCdI7t/r1gQ7RNjIIBgDOIRmMWzcsvSQIA&#10;DkWXNwJjBxXtli5Axs0tMJPOIw939fvgjvBesCG8LwwAzkAXM/f0yuJGpf4whh4AcEi6xhEYOzi3&#10;ZbyPNREgAzL4PNF0hiAY9zoAcBaq7D+5QXir/TNwgQAAnIWud59LrpHYL7dvvK81ESADgs8FTf4R&#10;kkO8GD+HtpP3hQHAGaiydzAs+2XCXCAAAGela2D2awWwf9rff2tyMPS7JgJkOA0d7+4h63cK/9Z0&#10;iiBYR9vLu5EB4CxU4X+51f4ZfFHUHy4QAIBT843i/cqIM9F+vwXIYv/zkn4cho7n0wyFHKLtduDv&#10;exQJAOAsomGXpHn4dRUAAB74+qnpcL+ohnza/+5l75duf9NEOwm74GNVk38V0nXYX5pO1Qvslbaf&#10;ETAAcGa+IN4vCe/0HV2HAQAY4GuoJgJjuPUy0dQFyb7GIQJsTsdjNwzy9AGwRyoL7nMAAP1BMV8k&#10;4msAAJDg66gmAmN4omPC72HqhloSJMMqdKx1AbDTvAy/RJQJQyQBAP+iC4OfaHZ+xMcAACCTrp/f&#10;dbP1v9wvpcA7HR9+H9lHTzJNDNfCZDp+GAJZQOXjIZK8BxAA8E4XiT99QY3/AgCACXQt/a80/V/3&#10;WzBgnI6XX107TP+lNxne6Lhw8Kvr/eVj5XS/BDmHysq/HMsQSQAAAABYmm7A/t/3WzGgnI6fx95k&#10;3zW5Rxk39Cfg/azJvwjvH224/QKkJoJfE0S5fYuiBQAAAACsQTdij68kAKpwoEyTe7ww9HLnvO80&#10;fdP+pOdXZSpH/1o+5wYAAAAAbEE3ZA5YAIu7RK8yTV2wrOtZRlBgY9oHj+/7IvC1IJeryzmKHgAA&#10;AACwFd2j+d0//BIlNuVjUBMBswWoDD+GOToYo8lBL7/onsDXilzm+sOL8wEAAACgFbpJ+xQ3a0CT&#10;dHw6YOYAzmPQ7DFwdsrgmbbZwS4PbSTg1SjvA03+UQreswcAAAAALdJN25/3WzhgvyIA0fU4uwXQ&#10;NPnY9kvgHZhwEM0vhe8CaQ4mOai0ScDC632YPoJbnpzfmBzk8rZ0gS5vH8Guxnlf6Q8vzgcAAACA&#10;1ukGzgED4NQi4NT1SnucHJB6nLqg2+PkAJwn/7ub7zGNWzDLU6wOB6T9656M9AoDAAAAgL3QTZzf&#10;K8bNOgAUUt1JrzAAAAAA2Cvd0Pm9Yr6xAwCM8EMETR6aS68wAAAAANg73eD9ut/uAQD6xMMDfkES&#10;AAAAAI5EN3r+NT8AwIPoFcYvSAIAAADAUemG76tv/m53gQBwcqoP/9IfeoUBAAAAwNHp5o/3igE4&#10;NXqFAQAAAMBJ6UaQIZQATodeYQAAAABwcropLB5Cqfn/9/gnAOxG1HXfo/oDAAAAAJyZbhA9hNI9&#10;Jopomf8Q/wSAZjkQponhkQAAAACAd7pZLB5CqZvMP+NGEwCao/qJ4ZEAAAAAgDTfOLo3xe1OMpPm&#10;9wv6Pzswpunv+6cAsJ2oixgeCQAAAADIo5vISUMo5XbzSWAMwFZU9zA8EgAAAAAwnW4oJw2hjMW9&#10;/HcCYwDWovqG4ZEAgONxA1uTn/iUTG6EFz0d0jJT1/M5kgAA4DB8cxnXuWya30MoP25K9W//kuXP&#10;25cAUJnqFwfCvkWVAwDAsehC9+t+yStWFKiKC+oUXyMJAAAORdc4D6Gcch3+EUnc6P8OrhEYA1CF&#10;6pO/NTE8EgBwbBMb4kZADACACuLGs4iWub1wP5L44LQ0MZwSQDHVHR6hQSAMAHAOuugREAMAYGO6&#10;3hUPoTTfvEYST/z5lPQAnI/qCv8Crt9tSCAMAHAeugASEAMAoAG65k0aQqllenuLmT7/pu8ZTgng&#10;jeoG9whznVPUrgcA4BCmNLwDATEAABaga2bxEErzcpHEG33Ne8YAfIi2Ob8cCQA4L10MCYgBANAY&#10;Xf+mDqEc7C3W0TwMpwROKtrkBMIAANBFkYAYAACN0vVzUq8uLTfYW6yj2RhOCZyEzvX/oD8EwgAA&#10;6OjiSEAMAICG6Vr4XddRv/S6iJYZ7S1mnkfzutdY8ToAtE3n9f+q6b+I0x0AAHR0gSQgBgBA43Q9&#10;9Av3p/YW+zOSGaXZ3Wts6jUbQEN0Lv8P+sMvRwIA0EcXSgJiAADshK6L3++XxzK6Dru32LdIZpTm&#10;5SX8wI7p/P1TfwiGAQAwhIAYANTjOss3IZr+jsl17Pf4GqhCx5R7i026fms5B7mKruGan15jwI7o&#10;fCUYBgDAmKkNaiEgBgBBdVVyOFvUgdycoCodV3/cj7BJigO1WqZ71xi/UAk0SucnwTAAAHLooklA&#10;DABmihuQJNeDMTtQjQ6tOb3Fsl6630fL8QuVQGPiWkQwDACAHFMb0UJADABE9dSXe3WVheGTWISu&#10;s5N7i/kmOpKZxOuecZ0HUMePOCUBAEAONWAJiAHADKqnftyrq3Guc2OxWZTUp9QUs+FkvO91jE39&#10;Jcp/9GdWwFbLd0MqCY4BK6lx7gIAcEq6iBIQA4AZSupRzfs7FpvF6USSvfT9z5gVJ6RD4LuOgUnv&#10;+Ypj60skNZnScHCO4BiwIJ1fDoZl/3osAAB4oAspATEAmKGkHtW8tQJiyWCH8xSz4sR0HIy+226I&#10;li3+NcohSofgGJBB58h/1vR/xX+TNJ+vA7STAQCYShdTAmIAMIPqt+x3N2neWe9q6sSN0CDX7TEr&#10;Tk6HwxcdD8kehSm1jtmOkiQ4BjzQufCPpv+g6f8TH43SvJN/EAMAAARdUAmIAcAMqqf83q5cVYa2&#10;qE4lIIYiOiYmv3TfvHwkVY2S9bnj4Z0/NXnoF3AaOuYd1Pqhv/91/DuL5nWbmndFAgAwly6qBMQA&#10;YCbVVd/uVdYw1YPVetooLQJiKKZDY/JL903L+qZ9sZd3K+2vmhwgoPcYDknHtnuD+Rz0rxP7fPzT&#10;n92+zOD59YdgGAAANejCSkAMACpQPTfYA6f2TYzSIyCGyXSIeBhl8hhK0bKrDNfSOr753NFE7zHs&#10;lo9fTW4Hf9d0uw7or8/BkvdPOo3qvTQBADi1kovxCwJiAPBCdVb3fqRfUb/+0DT7F/teKW0CYpjN&#10;x2ocMpPEMb54YMy0nq/Or9epiQAZmuZjVNNTEKzjz0qO4ZiXX5IEAKA2XWQJiAHAzqhOJSCGKnS4&#10;zBpGadGWWCUw1vH6NDmw4B5k2e9fApai47AbDumhv289gv1ZfJ9N87v9vOq5BQDAaehCS0AMAHZG&#10;dSoBMVSlw8ZDuHYXGHukdftdfryDDKvRsXZ7Mb6m2zvB4lB8o+/cw7F0mLLTrTbUHgAAvIjG6xQE&#10;xABgI2M3Vq7bY1agiA6fKTfuT6JtsXmvFuXBAbKuFxlBMsym46gbCpk1HF7zTHlxPkMkAQBYgy66&#10;BMQAYGdUpxIQw6J0DPl9XYcIjD1yfjR99CSbu404Nh0fDoD91uQfRukdCjnE85ceX5rf7eWmzhkA&#10;AA5LF14CYgCwM2M3Wa7bY1ZgFh1Ls168b9HWaPomX/nzL1o6CEhvshPTvp8cAOtomaJfkOzEOhki&#10;CQDAWqZcsAMBMQDYiOpUAmJYjQ6p2S/et2hzfI9kd0H5dVCk61H2UxO9yg5E+3J2AKzjZZ2O03Ta&#10;uWL+XZ0XAAAcgi7CBMQAYGdUpxIQw+p0aM1+8b4pDQcg/ohkd0ub8jj8kmBZ47RvuuCX275+B9is&#10;ANgjpzVl32sZt4/pFQYAwBaiUTAFATEA2MjYjZfr9pgVqE6HWJXAmCkd98xpejjlFN4mTV3vsu+a&#10;CJqtSGV8e/m9JvfY8rDf5K9ATuV0lX5xW9r50x9enA8AwJamXMQDATEA2IjqVAJi2JwOtZqBMbdH&#10;Thcg0DZ3vcxuQTNPLlNNDuYQPBuh8unr9TX6649zaR2ThkealvE5Q68wAAC2Fg2IKQiIAcBGVKcS&#10;EEMzdMjVDIz91h/ep9RD5fLa66zreebAzFMQTVNxoKZF3g5Nt4CXpq631y3opWn1oJLXGfmYEgjz&#10;sU2vMAAAWqGLMwExANgZ1akExNAcHXrVAmOmtA45nHJtLsOY3oJpnlzO3m+uNzR1QTUHoW6BtW7S&#10;vJM8pOH0nG4X4OqCXN7PzoeDXc7XZgGvIc5L5HVSOWg5eoUBAMpw4VieLtAExE5E5ck5JS6Hxyk+&#10;3r2jbc8cRy8L1akExNAsHYK1A2NuQ9BrrEHaL0/X05i6AJynXdfDzr+OvzmBMHqFAQA+Lph+2vNN&#10;F4c/4uLSPYnqnhZ9PInSfG/iO8/jZW7vCtDf24syYzWnoW3uGhwu0+6JX/dELTtYFeU4xS4CYlr+&#10;sZwmldFedNvoc0JT97T36Smvvv/g/8fn/v7jnNLkMtpdA1Z5/th+b4f+Jrd/iOeL+V0/+YbOZeJj&#10;Z/MycR40+Zesun3cbV9vvanPuv172xZNXsblc5jjX9vSndve5y6P3n3tz+K7p2M9ktkdb8ttwwZ4&#10;G2NWYDM6FKsGxizOX4JjWJSOsbmBMF9zfL3lIRWOTQe5G98+WYomLdfUDbxPVuXrdhORO8WizVCe&#10;fNHtLe++6XEb9O/uBqNo0nLNR/ynbJuXicWLadnXG7bbzZo+W5TXock3fc7/oQJk2p7P3i5NxeWp&#10;ebsbYt8Mv5WNPjtEQEzzPR533tbsctJ8rzfJzR8/yqO39zEIUP0cc5pRJs3deChPj9u/Sh1jWo+P&#10;Fd/crVYmWtft+qyp6n5WWi43Xwt3FxRynjXd9r23Za4o29lDs5RGsh0VsyVpvu/OS8aUPBb0vY9V&#10;XxOXmv6MLO+Oisftxb5tuk36/nAPTFqgsnU9VvUF8UqvuXsq7JuOp9mBMP1xnU8gDOegg37SUw8t&#10;19STO2XJNxZFtA1/xOJNcJlG1krcGj1T92No9kKsvLlSL67QS45PzX4LRGha9cY0h/LihtIuL0jK&#10;d9Ubvlfexy4fTVMDVZsHxPRdFyioftw5PU23wIemJo4h5WPRY2JMlMcmwROtt8l6RvlYJGCoNFff&#10;11rX7IDQ0pQ/B72n1iVZpu5TLeOeaklKe7TdpHmauYZm2GXgKOMY2l2QeE9Uvu5MUPU8VnquKx2E&#10;IJiJSXTs+PriB6qT6+A4rgnQ4lx00PtmqZhPtkiiCa4AImvZtExTQT3lp+ipk+b/HYveLs73T8sp&#10;naYCg4+UvanblXySre+73jiL9EypTXls/kbPlMdNAx6FNgmI6f+LBcFStK5NjiGts7ljQnlxXbtK&#10;Dymtx/XM5Ce1a4n9M7tMlIa3d8rDnWpc3pGdZihbtx499xyuI/Zp9o2N570tmKA0DxUQy9me1ijb&#10;br8M8n6PWbEwFXf14ZSmNP3Az7016aGDJB8jmma3sbQ8gTCclw7+5IV1RDM36DqRi7swa5lmgnrK&#10;zmhDtMfjkMnJ+1Hl0Ox7OpQ9Py2bovfY1Oe7uDkd4rzrT3OBMeXp1j37lsn9WDUgpr+zurDXssYx&#10;pPRdH/kJetOB0chf9bJQmt5+Dxtrevv7TC0TLdPE8f3I+YnsbUpZ8XVns3JxOejP6I215jljQGx3&#10;7ynzPojsD2nulSBn4P2iqepwSlOabnu4LUywAh90PFS5n9Hyfji7uwcDQHU6ESZV4K2cQMrKlGBS&#10;p4nggssy8lPiqeeJ0pj0lErLNdXb79GUY1PLPD0d1Ue7vTnt4/2lP00Mh1A+mrsJLrBWQMxP7por&#10;I+cpNq0aJetzzdtb/aZgYVVuIJXOns+HV7nvi2p6m5WvvyKrq9Pqb2Vzz8m2lI/RwI9mO+OQSdtV&#10;Lxzvy8j3EIZLbkjlX304ZcfnlibXKezjE9J+79pYs+9n4liiFyLQicq1mJZr4slanNCTeNlIZlMu&#10;y8hSFs3/FsTSx5OHTUpzF1flaVKgU2XzdKOvj+aUS7O2PnaVBT+d2nOQca2AWLO8TbF5VSi9TYfK&#10;zVGjLJTM1B6tTRorE83i4ULNBz+Vx0m93ubQ+lw2xfWjl9HUDZfycGNfBz35376W+TUXviHyPCVl&#10;Pxrg1DxVAmKarctfcrqnOEzz+KX6DrbOmXL2wWo/MDGX8uog62DA0dsbs2Jj2h0+n3wuLBYgVto+&#10;j5p5Tyjq877V5CDrrHeDdZSG61UCYcArnRSTAgY+MSOJTSkfk2/CvGwksylXUJGlLH351sfJhtKI&#10;5rrYa1umBjqffjlT/5/0nrw92OL41Wp9nO028PHg9AEx03ZVCxYonV0HhLyPY1Mm0fJN9AaqaahM&#10;9JUb6LvpCRR5XWXIkddTWjYuZ/0pzp+W6W6WBuvkyMtqQyZzKa1ku8fbFLNOpmRG27c11rMWZTe5&#10;PdqW3f5y5pFp19wCGve9tAwfx/rD0MoD0D7sRrZUe89xpEUgDEiZccKt+tT1ldY/JwjkCiKrobgk&#10;rX+0EdrjKejT0fZMHTbZXIPQeYrsZevbn/r/YQNipm2u2ssnRatbLBjmfafJT67cQ8LT0j1PCIgF&#10;bZvPm9mNaKXhRtyueT/H5hTTsocLiNlrmej/flfO5OvuViLPi7ZZnH5u2Xg+Ta5Pq9zAKh3Xz33v&#10;Mcod/nrEgNhoG9Hfx+zNc5lEtocwlK5x2oc+RxdvT8Sx4gAZx8QOaD/52lH9B5fiWCNICuTQCTM1&#10;kLL1sK0aw+F6g0trcRlGPkr0Nur1+ZzyaOapgfMy5YKgZd4a0Pq4akDM+dLkC5bPGTc2XOa+kfis&#10;6a0M43N/7/k8VRn//2LxHn5ahy/WVYJUUYbd0yqXTfLY0/ePZejyq9GYbC4gFuXSBQRdPt3wIneV&#10;9/8XCxQqXZ9vs+sA5/WeYjnnQZO3sxvu5OPD5283dKw7Dl6Hj3mZqg3I2JwiznMkUYW3SZP3f1cW&#10;j+Xg4OPH/orPPHVlU+s8uYm0XC/P7uWgNHwc37bJkz563K63fau/1Ti9KLLqlLzLJ6tuj/kWC84p&#10;7cfemlk3Q57vPvsw76+YfTaltXhAzJROzjG7aTswh/KYbBfpO4ZL7oh2WRcAWeSa/krruV1L9E/X&#10;r82098/K+0CT69zq9wRK79aW0j8JhAEldNJMChq4go0kNqEszB6io234GcltwmUYWcmi+ZONHn0/&#10;9eLazFMk5cUX7GLa9rfGuj6eHRBTur64uCHhm7UqDQmno8ldoms1hhZr0CvtKu8KUhpdEKxWGXoY&#10;wtSGxOYBsSgPH1c+Rt0wyi4Xzet3uFV90uy0IvnJlIzPkSxa3y3go3/ehnlomnVcaPmavyJb/F4h&#10;rzuWnSTKw/vzVh6R7GxKy+fJ7ONkarnW2C4tV23IkdKp/iBPyTpYkXUtj7JY/IZU6/A5lX0cx/xJ&#10;NctOaa0SEFNSo+0JrWvTdmAOZTO5HdoGhkvulHbf7dp135Pr8Pnn417T7cFkZAULURm7ze/2UfWH&#10;eJ1Is2r7ATgVnTyThrr45IskNqH117hJ39s2JHsDKb2pF9Vm3iPmvNyzVOwtyKHPpgZ7u5u4xZ+m&#10;Kf3ZgTHnV3+q9zhQmrOCYVGOPiYXuUAr7ak3+psExCKd6g0WpetGbQ2zXzCtvAweL/quC4JVCy73&#10;mVsezqf+FOVPy0yqe7Wcg7o+JhbrMWRK3+dylaBSLq3Px3u1Y91pRZpzVX0AlLvvY77Fg2FTKF+H&#10;DIiZ0krefPr7mLVZLo/I7hCGxh2A9qOD/36wM6tNOIWPsVj3reduZAkTqPweA2DuFV09ANZR2lUf&#10;NgOnppNpauW7aCN+iNY72ngrsKdtSF6k/P19tjKurCOJzU05FrVMb885fTU1ILb6E2OvM1Y/Se08&#10;K8nil0M/8j7Rn0UbVVrHLgJisfyiZaH0qwxpk1n1ofLwFoyK7V91qIbXNac8vGwklUXzTw2IVe+x&#10;lKJVzu41O6bb37HK6pT21IcmN8rf35HUbN5/kWySj49YpEnK4pEDYjn1wCbtwFyp8tJ3DJc8IO3a&#10;6j3BS/m400SgLEFl0g1/9MNtl9OiATDzOvSH3mBAbT6Jb2dZIS23amO+4/VGFmbbyzZo/qygleab&#10;Gtzc/OmC8jAp0Klt7r3Z0Fe7CYiZtyOyMFWVRr3ScTBhciMsll38eJqRx1UCYrHcqg1IrW9usGDW&#10;sa8kbj2OlY57g/lGdNMGm/Iw55zKzvvU9Wi51a8/Wq3P76rvLTGl6X3u69ri577WMTewNztgpzRc&#10;jqM3PppnlfpwDuXvsAExJZfzGobmfm27o7wxXBK3Ok/7usZDr9l8/voc9bGn/7ou9sP4poPKc2n7&#10;br2+tM0OUjrwtcjQxyFel9erfxIEA5aiEyynwfBGJ+dWgYOid2+lOK1IdlWl25CbT8039QZw9nCp&#10;uZT3qYHO3psbfb6rgJh53ZGNYrXyraQmBVW0/tsNcSSzOK2r6YCYbPI01eu9r36yWQ1bLb/okMhS&#10;2n9Tg1XZPS9mrGOTBzJadVYwJ1ekterLyV1297WX07I13pk3Wk9GuTR/o6g8HjYgZrEfBvn7mLU5&#10;yt7YcUavnZPRPvc9m4fjTX0Avijny+ewJrdnffx6cp6bDJwpTw52dT/c42Grtx990bRKj68hXq8m&#10;tz9ddk0/VAEOY8oJ72Vi8dVotdUb8pH0qiZsQ9bNhuab2stqsyBQR3koDnSm9p++3l1AzLT+Ob03&#10;ZgczXKb3pIqtfUNMQGyAj+HIwxTN9paYasY5lXWsKP1dBcRMq590rXilbXB9seq539G6p56bNrmu&#10;9LKx3WM2KZdSyufRA2I59WFzN+qWKit9x3DJk9Nh0P1ipQNQ1e6Nlua8+viNfPsF/558Hb0F0PRv&#10;P/BwG95TF0zz5LqqC149Tt33nrebuuXdu87pOd2ud5fX7cBdU2Xm/ET+VultDeCFTr6pN1CrNiK0&#10;Pldyta29Da68S2XnUfuy+KmRK+FYfBPKwqRAp5YZbDjr610GxJSFKcfHjfI++aZFi88ZSrV6EEV5&#10;JSA2QOv2vpz09FjLNdtbYiptlhvQxVQWWeeT5ttdQMy0/jmBU+ffx9hmgQSt+zZEdwpveyRTLKfc&#10;NM9uhrIpu6PXHG3PbgNiSnK03Vhz+2pRtpL7ZU/HGNahw8LXuo/3Wd0OFDRN+8ltTAcCfb4TBAO2&#10;pJNwUvBAVh1qp/WNdR8vtnZDyOuLVWfxRS0WzaL5J92cyZY3NlMDnYNP4PXdLgNi5jxEdopouck3&#10;ElOPm63KS+slIJag9U+t0+1ww3B8nMa2ZdMyWeeT5ttlQExZmNXjOrd8lqQ8TK0rJwV+tah7ISRF&#10;me7mxkZ5PXRAzDLWOXsYbW3K1lh7l+GSGKXjxO1r946a2pZBRdoP7gXmETFuoxEAA1rik9Inaimd&#10;1KveDGt9WU88NF927whXTJH8KqIiLFHU+0bzL9obYgla/dRA52BwQ9/tNiCmbEzN+2I3eX20Pp+P&#10;m1zQtW4CYiOU9+x68MXhhk1qm4qP8dzzSfPtMiBmysbkh0zK/+YBMWVjco9aKX4IpG3OqQ92df4o&#10;v2cIiOWco5s9FOyTKid9x3BJTKLDp3tP1qovhj8rl7HLWv+kFxiwBzphi2+efKLH4ovT6rIavlHB&#10;lwYUVqmgvJ7IX4niG+uJ+3KzQNDE/CYbhJpltwExm1ImofhXaLSu4qCPlvFxvNkv3kzJczhTQGxq&#10;oGbzQMcS4pgtNdoLekY5txAQmzPssInjRPmYWlcW9XDX/DmBIx9ju7rhUX4PHxBTsjm90Df/caGO&#10;8pLcJyojhkuiGh1SPj+6oZYEyiZyuWny+8lcjh4NRAAM2BufwLczutxawaSsAIe2wz2wShv5qzSE&#10;tJ6iXgralkkBxyn7cuq65tKqswKdPZJP4fX93gNikwIxWq7oxkWLTOodJpv2gphaPnKagJjyMOnc&#10;0jZvUhcsTds1Zdjk6I2n54nZi2i5zQNipnxMCihpuVYCYlOHTRYFFbRITm+63fWuVJ4PHxCzrdY7&#10;hbLDcElsTscZgbIBLosoE4JfwJHoRJ76HqdVgkmqcHKHGt4apJo/u5GveVcJgkSlmc3bHIsW0aJT&#10;n/qvPmSgtEweJHsn6fu9B8Sm3mQX5d/zx6LZtIwbRZsOL1EeCIiNUB4m9/6RzXr/LUXbVFwnaP+P&#10;1sGaZ+8Bsan5byKAoKxMGvZZmn/NPxZQ2bxenEJ5PktALHmce//FrJtTXgavOy6/mA3YhA7DW6BM&#10;k99N5l+IdGAo+55rL7RNDnr51yi7X8R0HeLtJvgFHJVPbk1TrPJE1JVSrG/MrUEaFVcWzbtKQ8gV&#10;aqwy1+SfbS8orw9aZvUbtAll4nyOvj9Ds+06IKasTApQuzwjiVGafeqve25eRsoDAbEMyv/UX5o6&#10;XA8Eb9N90/K5/GLxQZqHgNiGlJWpdWX2i9Q1e07QqIlrRyll/RQBMSWdc/5vPmxSeUjuD5UPwyXR&#10;NB2mfpfxR9DMk89rTU0FzpSXbojjLdilyQ/ou4CXt4GgF3BGqgwm9RaJxRej1Yw22Ex5+bh50X9L&#10;G8mLPtlV+lOCD5PzpHUV3+Q8lt9atM4pgbvRBqFm23tAbNJQRuW/5CavuGeF0vcxvHnvIW/nPUfF&#10;zhYQmzScTJp5n04t2qbiHxzx8R6LD9I8uw6IKSur9LBairKS1T54pfxn97TR7DllNPkB1paU71ME&#10;xCxj3S087BnrNc9wSeyejmNfj133eHJ71/dsXRDNwzR9HtyCaZ70fwes3BvNkwNY3dR95u99Lfa8&#10;/tGALrjVpet1eOrWSbALQD9VEJOCCLJoxaL0sxrsrhRjES9T1OPNlWcsugitoijAofzMCk4pieaH&#10;TWpdk4I+MnrjoXn2HhCb+muh2Td5njcWy9ZK+SgfBMQyKP+7DtbUpM0qrhNVDmcIiJU+PLpR/lsJ&#10;iE261uXs247mHQuk+EHBLm+wlO8zBcSS56r3Y8y6GW9/ZOeNyy5mAwAAS9D1dmoQZdGbPzUCcm9K&#10;nwIlbjzE56PcCInFFqFVlD6Fnz0UtWT7H6zWM0TrKi2TW4NVf0ZvPDQPAbEEzTrpJlhaCfQQEMug&#10;/E8K1sjuXg6eI7atVLK+mVrGWo6AWAXKytR2yzWSSNJsow9uWimLKZT90wTElPzotspqDwVfad3J&#10;Y1llw3BJAACWNtZYGbDYzZPSLmnsPjVktC3Zw4U076JPBt3Ii1Xlmn1DrTSmBJxWa9hrXcXBhtz8&#10;aVYCYgkux1gkm5bZ/Ol5R3khIJZB+SiuA0zbfcgbLx/DsYklkkOEXVYxXxEtR0CsAmVl6YBYzjm0&#10;2yHGyvtpAmI2tn7Z7GGAyznyMKSJ6woAAIemC3Jx437JBoySz2qsKw9vQwz1cWlQZJF3IyndoveH&#10;ed5YdBYlVXyjUGvdY7SqqTcxWTcenu8+exlt/+EDYppt6sv0m7gBNuWFgFgG5YOA2IMpx70k96XL&#10;KuYrouUIiFWgrCwaEPN2xuwpm/Uqmkt5P1tALHm+6vvNHvx42yMbb1xuMRsAAFiSrrtTh1It8v6M&#10;VAPhxdtTPX1W1FDWuha5QVHSRWXqbY5FZ3MjKpItsfjNvNYx9TjLuvHQfATEBmi2nGEjfZp5abS2&#10;k4BYBuWDgNgDbRcBsRfKCgGxBG3nWABn9R+jqUmbcKqAmFbR5LBJrTP5oErfMVwSAIA16Lo7tXG5&#10;yA3gWOPpQe/6C5ZfrCGmpEtvSqsFHrRNY13w32iZxYNCLutYXTYtk33jodkJiA3QPMXHRGimF4S2&#10;gYBYBuWDgNgDbRcBsRfKCgGxAZolJ1i063NFm3CqgJhl5GH1c1OrHTsPm7imAABwCmoMTLkJrP7e&#10;BaWZ1ZNF+R3s4q7vSm9Wqvd0Ux5Kgz/VAg9Kq/hmIVWetWgd2YHKB9nHmOYlIDZgwvHodJvqBaH8&#10;EBDLoHwQEHug7SIg9kJZISA2QLPklM1u3x9myv8ZA2JjwyZXv955u2P1b1xmMRsAAFiDrr/FwYQl&#10;GjFKM6snS2rd+rq0sV+1cav0St8fVr0hpjSnBJ8W6w2ktLMCnT2y3/GmeQmIDZhyPGiZpgIkyg8B&#10;sQzKx2kDYtoMB0p8HvlXAr9rm6b2jCQg1kP5P3xALPOY2XXPHeX/dAExrSbn+rpYG+iV1sVwSQAA&#10;WqLrbxO9itwwiuTHJIcYphoarzRv1YCIkiy92Viip92UAOdiN2tKvvgmXfkpChRqEQJiPTTL1GBk&#10;U70gtJ0ExDIoH4cOiCmrvlb5mP6mPP/hfHufafqtaUpvsD4ExHoo/2cIiOW0QVYLnCxB+T9dQMwy&#10;8rHa+anVjZ2Dzby/EwCA0xhrLAyodhOotEoauckGqbblZ8w3SvNWDewpydIb0uo30kpzSoDzr1i8&#10;Oqcdq8mmZYpu0LUIAbEemmVSuUhTDfIpx1AgIJah9Hxbg7J1C34pb13gq2bQK4WAWA/l/wwBsbGg&#10;ye6HsmkzzhoQGxs2udrxrXUNtlH13Wa/egkAwKmNNRb6aJlqjSYll9VI1zpHew5pttIgQLUnvspf&#10;9g31kg2fknw8qP4+Nad5T7pYUUBG8xMQ6+Hti1lLNdULYuLxbATEMmi7Nw+IKRuuK9zza83gVx8C&#10;Yj2U/0MHxPT1aLoqg8UeHK1Fm3HKgJhWlbzGKh+rBaJSZaLvGC4JAMAWdB0ubiTXbMgordwb99Eh&#10;hpqnqMGsdVdp/Cmp0vUu1hBU8lMCRNWHySnNKceVb4SLgnOan4BYD31fHOBx+cfizZiyHYGAWAZt&#10;9yY3YVq1b85/aP1bBsBeERDrofwfPSCWEyjafbBCm3HKgJiN5UUWf1WA1jF2/jFcEgCALegiXNzI&#10;VOOi2o1zRkOlk3XjWZBetQaZkiq90Vis4aO0p+zP6g1TpxnJZ5uSDy1GQKyHv49Zs2mZpn5h0pQn&#10;AmIZlI+mA2Jaleslv/T+FgTzuhtEQKyH8n/0gJiPyzG7/oVJ0zacOSA2Nmxy8faAVjNYR2v9DJcE&#10;AGBLuhhPuRnM/iXAIU7jnlRaSWNhrOHzqFYjREmV3owuOixN21U0XK5WOTxSmsUBGSkOFGoZAmI9&#10;vE9j1mytlMkj5YmAWAblo8mAmFbhIEbLQbBHBMR6KP9HD4jllAsBsUJKq5mAmFaXPHaUl8UDUqny&#10;0HcMlwQAYEu6HhffTOkCPrvh5DQiuSTNl32jrtlLG/2zA3vKX/bNtOZdvBeOVjMlSFTtxl5pZQU6&#10;H6lcHMApDhRqGQJiPWK2IkqzuUa58kRALIPy0VRATEl/ctqaVhsO6XVp8hDM4t6pgYBYD5dnJLEp&#10;ZWWpgFjONWT3w9m0DacNiNlYfmSxulxpj5U9wyUBANiSLsbFDc0ajRmnEcmNKWosKN2Sm7DRd5Ol&#10;aPnSspu1vhxax5T9We3GWMlNCbBOOp60KAGxF/p6apoExMoREHugJL86TU2LBcKctvdXrMcPVTzk&#10;zTecH+8fnLh+AmI9lP9DB8TiGBpDQKyQ0motIDY2bHKx65+SH6yftV6GSwIA0IKxxsuruRdxJeEe&#10;BLk3LaU3t9lDBjXvrB5bSqL0JmOVG+iSMrC5+/OR0poSXJgUKNRyBMRe6OviHnph8WBtqYnHkhEQ&#10;y6DtrnITqKRuPcLuqdajND+CX/rvLfAVq0zycrcEyhAQ66H8Hzogpq9zzp0mzvM5tA2nDohplcnj&#10;R/lZLDCltAeHjOu75h5EAQBwSr4ox/W5RPEQt46WzWqcK1/FP3euxUqDJEW/bPhIy2bfiC7Z4Hql&#10;1U0JFE3enx2lMfWmZdK6tRwBsRf6Oucl0X2ae0+Oz//IWykCYhm03bNvxpTMF6VT7R1hsS+8PU+9&#10;vkooDQJiL5QVAmI9Mvfr7FcrbM3bcN+UYTWPVaXVVEDMxvIks9tAr5TmWLkzXBIAgBb4ony/Nueb&#10;03jSsrk3F8W9VrRMacN5ciAgo4H1Yc0GoFZXfPPgfRKLT6ZkphxHk3vpaXECYi/0NQExAmJZtN2z&#10;znkt/4emWcMjvXyU/y0IFknPMjFPBMR6KP9HD4jl9KauHihZm7aBgNjIOVxz+ztOM5J/o+8YLgkA&#10;QCt0bZ4SQJncoNGyuYGkSQ3RgvS9HZOCI1q0tMxWfRLo7Yr1ZtH8sxtnSmPKC60nD9XTsgTEXujr&#10;SWUizT2p1nYSEMugfKwaENOiHiI59eX1N1regTDfoFYPNjjt+1qKEBDrofwfPSCWcxwTECuktJoL&#10;iGm1yWPIeY5Zq1Gag9cWfcdwSQAAWpK6cPfR/JMCKFp0tGFmSn9yzyE3NCKZUTO2o/QGY9VGtdY3&#10;5QZoVh5VltmByAeTe4VoWQJiL/Rd1q+39iAgVu50ATEt5iGSk3uFxbLO72L14cT8ERDrofwTENO6&#10;Y/bd0jacPiBmY/mSavWS07onOYjhkgAAtEQX5yk3VcWNBze6YtkkzTf56ZkWXzxYpWWyy0vbMuvl&#10;/VNotSU/XHAzs8yzAp2P5paLkiAg9kJfTwqOCAGxcqcKiGkRB8OmBL1vtKx7rS4WCOtoPQTEXigr&#10;BMR6xDE5hoBYIaXVZEBMq07WlZXLIDlcUn92f1wBAHAovjjfrtQFpjQe3BCKxcdMvkHXskXbMnE7&#10;Sm4MN/kFP+VxtWGTLsNIJpuWmTVkQEkQEHuhr6cGxHiHWLnTBMQ0+2cfd/cly2g53/ytdnzF+koR&#10;EOuh/B89IJazX3mpfiGl1WpALHkc1cyX04pk3+i7WW0fAACwkLFGzKvSxoMWyeq1FPPMenrmvN1T&#10;GzdlO+5LZtvkxlnrXW3YZEl5P5hVLlqegNgLfT21TJq4cX+kPBEQy6B8LBoQ06yutyeVkZbzNWXV&#10;ctI6CYi9UFYIiPXI3K8ExAoprSYDYpbKm76b3fY0pxFpDWG4JAAALdIFvKjR7wt+LJpFi2Q1ypXu&#10;7MaSkskODCy1HVaadm1ef2Qli+YvDhZpsSnDM2e/wFbJEBB7oa+n3vgSECt3loDY1PR/68/qw4K0&#10;XgJiL5QVAmI99HXOsd3EeT6HtoGAWNDqx/b57N6sTuOe1Dtte5WgGwAAWIAu0lMazdk3n5o398Zq&#10;9hBDpbFYLy41aLKHIm7Z8LOSvJoba7FoNi1WfNxoPbOHDCgZAmIv9PWkG1/ZZFhviraTgFgG5WOx&#10;gJhm+6r5igNMscwmPWum5FcIiPVQ/g8dEPP+idlSdt+bR9tAQCxo9cljSXmb3T7w9kVyb/QdwyUB&#10;AGiVrtXFjU5d3LMbUZo32Uh6MGnY3quC9Vl2QKAw3U0b017/PRtFSgMKRUG3MLtclAYBsRf6evTG&#10;ZwABsXKHD4jNKJvN6j3lmYDYC2WFgFgPfZ1zDWnu/YqltA0ExB6k8qfvZvXqVxIMlwQAYM90Ifcw&#10;l2yaPyu4oFmzbtS9/lhkNqWVfRPjBkwslqRZS4MYVYJ7c2jbSgJ42fu0MyH9KsNIlRQBsRf6emqa&#10;zT21Vp4IiGVQPhYJiGmWqUGUTY8lrZ+A2AtlhYBYD309Wi6t7MM5tBkExB54WyMrQybX7Vp28JjS&#10;el03MVwSAICW6WJddHPlC3wsmpTRALnRfNVuppRc6U3AaENF82SnqW2pFtybw2UaWcqSu09Nsxf3&#10;SKq1j5UUAbEX+nrSjaPSbOLG95HyREAsg/KxSEBsSrloGd8Ib3rDpzwQEHuhrBAQ66Gvv97nSmqu&#10;92wpbQMBsQfKQvJ4Uv4mtxG8bZHMG3236cMCAACQQdfsKQ3P0RvQVCPhRbXu5EqrdFtGh0a4oRTz&#10;5miiIa185DT6X2UFFVQeWYHOF1X2sdIhINYjZiuiNKv02qtJeSIglkH5qB4Q09fFge6weZ3nYzny&#10;UoKAWA/l/+gBsZxAUXMPC0ppMwiIvUjlUd9Nuh5qUYZLAgBwBGONmR45gaTRNKMhUbV3gdLMvtnV&#10;vKOBksKyaeKG2QrznVUWpvlyA503mr/aPlY6BMR6RBkXi8Wboe0gIJZB+VgiIDYpTSkq+yVMPP4J&#10;iPVQ/o8eEBtN18dTzL5b2gwCYi+8vZGdIcV1mZYZPM98HOkPwyUBANgDXbhLf5kwGWDQLFk9lJZo&#10;JGU0ej64wRKL9dIs2b0mxtJam/JTfdikZht7GvpG81fbx0qOgFgPfx+zlto8mPFI20FALIPyUT0g&#10;pu+K3iVpXiYW35TyQUDshbJCQGyAtnG0voxZd0ubQEDshbKRPKamlIeWGWw7t7DNAAAgk67dRY1n&#10;XejHAkm5N2zVh9sozdKG9ODNtL7LDsC01vhRlrKDeQ+SPf/0/ZSbrJpDYgmI9dD3k27epanhHNoO&#10;AmIZlI+qATF9NTX40MQQcW0XAbEXygoBsQGZ+/ZLzL5Lzv99M4bVPFaVVvMBMUvlU98VP9Qc2W6G&#10;SwIAsBe6cE9pfA52BVcjIfeGc5EeKiONlCead7BRqO9Kes411/gpKQfz9saivQrL49bA1J9qQwaU&#10;FgGxHppl6s1vEzfvHeWHgFgG5aN2QGzKOwdtkfq7lLaLgNgLZYWA2ADNknP+7DqYofwTEOuhrIy1&#10;IbLrNM07eI5pe6u2fQAAwArGGjQ9ensT6fOshqzWt9hwG6WdfTOTaqgVlkkTN4ePSsrBNH+yEVdY&#10;HtUbwUqSgFgPzTLp5rH2/plL+SEglkH5qBoQ0+dTfiijmWFlyj8BsRfKCgGxAZpltGxa2Y9TaRMI&#10;iPVQVpLHVUmZaPbBeriV7QUAAAV0AS+9AegdLqPPs4IWXl8sUp2Sz74ZUD56u8nrq+whh0qjiXfp&#10;vFLWigMw2pbeBqG+mjIEs+pTdqVHQGyAj+OYPZuXicWboPwQEMugfNQOiBX1/DQtM3pMrkV5ISD2&#10;QlkhIDZAs4ym3Uo5TKVNICA2IJXXknyObDPDJQEA2BtdwIsCHmoM9N5Mu0ERs4xZrMGgtEsb0283&#10;R/qsJPjSxLt0+ow02t5o/t7gnj4v6kXi40N/qg4ZUHoExAZonlWCSUtaaxtmrOeoAbGiX441LdPM&#10;QwDlhYDYC2WFgFjC2DHj72PWXdImEBAboOyMtSNG2y2aZ7B849hiuCQAAHsUF/ISbxf9sYaRrdFg&#10;0DpKbnrfAlpavuQmsYkb5T7ajik3dm8BhsLyXKQBrGQJiA3QbFODJE3cwFvpMfaAgFgGbfdQQKy4&#10;PLxMLL455YWA2AtlhYBYgo/fmD1lt718lHcCYgOUnbFjK/njQqZ5GC4JAMAR6UJeOnTm6aZC/8/q&#10;ZbZGg0Gryb5pVH7engbrs6yeVX3LtkRZLL6x0DY9NZT10ZSbk+o3E0qTgNgAzTb1BriloW8ExDIo&#10;H7UDYr9jlmxDaW1BeSEg9kJZISCWkLN/NU8T140plH0CYgnKz+A1ICevI9vLcEkAAPZKF/LSgMNT&#10;zyr///5xmhoTi980aDWlDeqPHmv6d1Zgz1pr6PUZaby90fxPQT59VHRz5eX1p3oPQKVJQGyAZpt8&#10;AylNDJvUdhIQy6B81A6IFdUPNpTWFpQXAmIvlBUCYgmabTR9H1cx++4o+wTEEpSlwbbE2H7XLINl&#10;62X1h+GSAADslS/kt6t6ptdGjv8fX41Z5QZc+Sm50fvoJq/lSt6X1fzTQG3PlJu7jxvGgv164/lj&#10;0aqUNAGxBG9nLFJEyzVxE698EBDLoHy00EOsmd4zygsBsRfKCgGxEdrWnPZBEw8LSinfBMQSlKWx&#10;42uwXafvBuvf1rYTAABMkNlIfHR7Gua/9/+mKf3VXsasdWXf1Gjejxs8N2ri4xzNN5iVx+Kbi5fy&#10;KD0mFgkSKl0CYgmaNbtn46Pc9JemfBAQy6B81A6IFZeHlmnmxk95ISD2QlkhIDYiZx+3sj9LKesE&#10;xEY4T5G9N/pusM2g71L1JcMlAQDYO13sS28EbjcW+pvVAHf6txWtQKvLvilQvj66yevfWQEgzdfM&#10;L62Nyd2mTlce+ufX+yd5vJz+LDJkQOkSEBtRup8fjL5IeGnKOwGxDMpH7YBYcc9Cl2EsvjnlhYDY&#10;C2WFgNgIzTq6Dh9bMfuuKOsExEYoW8XDJvUVwyUBADg6XdBLG9K394ipMZB7U7XaEzStq7RR7flL&#10;etm8/Tplq7R/SoaBdtxgLLr5XrLhq+QJiI3Q7FPLaPNeYsoDAbEMykftgFhx8EfLNBMocF4iWyUI&#10;iPVQ/k8TEDNtb84DhM0fFpRSngmIjVC2xo6xt+uKyyy+e9PiNgIAgIl0Yc++wegaAfo72rCMdFd9&#10;gqZ1ltz8OphQElBo4gY5h/JafIPhssvZry8WC3gqbQJiIzT75BtJ2fTGr/BcfURALIO2uzcgpq8m&#10;pSdF5b4UbRcBsRfKCgGxDJp99NhXmTQxpLyEsr12QCz5HkJ930yP0kfKV+pB7tsDT29HfNeH4ZIA&#10;ABzFSCPhieb1zUhWryrNu3pjW6vNvtnzdjuP8d8kb3esYjeU59LgVhGXif4sFvBU2gTEMnh7Y9Ei&#10;peupTesnIJZB+agdEJsaPGki+KN8EBB7oawQEMug2XPXs6tgh/K7dkAsWafq+yZfL6GsDbYplOen&#10;Np4+Grx+e179YbgkAABHoQt7UeBBjYHcl9Cv3gNF68xuWLtRoykraORtjlXshrI9KaCUa+ky0SoI&#10;iGXQIpPWY1uWldZNQCyD8lE7IDYp+KD0mqgDlQ8CYi+UFQJimbTNow8QNM9u3hdqynJrAbEme9kp&#10;a2PH2ce1xeUVn73Rd7trDwIAgARd3yc3RkdsMsTGjbFYf0276x6vPC+1XzuLlonSJyCWyQ30WHyK&#10;TY5t5ZmAWAblo2pAzKaUiZZxIGqTOv1R5KMUAbEeyv/pAmJaJHddu7nmK69rB8SS54u+b7ZHvfI2&#10;GBB9LCP9O3VN3V17EAAAjNDFv2oQSelt9oRV6550czNi8xvBKVQWU4MBSUp38SEDSp+AWCYt9snL&#10;3VOY5EsktZoZxyYBsQza7sGAmL7e7bmlPBAQe6GsEBAr4OM4Fh8Ux9kurvvKZ1MBsdBk2Slfg3Wf&#10;tuv27jP909fT3nomPme4JAAAR5PZwMnm9CLp1Wn1k24OhmhbdjV84pGyP+nGd4zKZPEbKa2GgFgB&#10;Lfr1nkI5rXP1Rr7WSUAsg/KxREBsTu/RTW9041gtRUCsh/J/yoCYFhsMeDzSPE2+HP6VsrpqQEzJ&#10;jR5vrZwbr5S1sWPts/Me/36j7xguCQDAEek6XzWIJJt1Kde659zs9Xn79aG9UN5rl0Vn8f2rdRAQ&#10;K+Rtj2SKaVnfIK7WU0zrIyCWQfmoHhAzfT9pmK3LM5LYhNZPQOyFskJArJD3XSSR1Mo+TlE21w6I&#10;je4vra/ZYKLylhw2qYnhkgAAnJEaAVNuNN44nUhyM8pD8mfBCzVxYzzVSOOuWBwni/cm0joIiBXS&#10;4nOHTt5uCCK5RWk9BMQyKB+LBMQ0y6Tj01ymkczqtG4CYi+UFQJiE2j7c+vK1YeUl3D+7tkcVvtY&#10;zSy7XQ6b1NRbx8TnDJcEAOCodLGf3LvkkdLZvJGtPFQZAuoGUCS5W9qMqsMmXbaR9KK0KgJiEyiJ&#10;yUMnO8qDg0iLNvxjHVMQEMug7R49TzXPnB6FmwTFtF4CYi+UFQJiE2jxrLoyjrlmg2LO2y2jCbWP&#10;1ZxzppXj65WyNul4a3V7AABAJbre1wqcbN6lXHmY3Pvh0REaQNqMyTcbA1YJFGg9BMQmUhpZw4HG&#10;KB3f9FS9EVR6Ph6/Ku0pgQ0jIJbB+y6SGKTZst6lNCSW/R7JrWJifgmI9VD+Tx0QM+/DSCpHk8Pl&#10;lK/VA2JKMnefNVlmKo8pDwMYLgkAwJHpYl8rcNJEN3k1eGr8cuYhGkATG39vlM5qPzCg1REQm0FJ&#10;VXsvoPe7psk3VErCdcsXp+G0bolOR0Asg7Y7qyenZp19nGhdrl8WKy+l7ePn+4xjh4BYD+X/9AEx&#10;i+M3y9L7XKtwkPpP5yk+GqVlVg+IWU65aZ4me9cpT0XnTGwHwyUBADg6XfTnvn+omV9kzGmsZWjy&#10;HRiltB21ev+t9gMDWhcBsZmU3Ozhk6+cP01+z4rfTedgjSfvK99g+K8DF+518UN/f2pyMG1yL6Qe&#10;BMQyaLuzhzZr9knreOV9rT9Oa/YNsNJwkOSb0vQxNPf4ISDWQ/knIBZUFtn1RBwvVdsGSq8LhD0e&#10;61nr0HybBMSUbMl+W7Un6Rjlp+iYU/kxXBIAgDOIht4czfwio/IyKwiksmgmuDeXNmfyDceL1Z70&#10;al0ExCpQktWDYhsjIJbBdXkkkcXzx6LVKM1fmvxg4jFo6uPRN/CeHPByr0FPDgY40OoAao3evY8I&#10;iPVQ/gmIBSXlgFRRD8Q4bmYFxrS8h4+/BsJu9FnWtUyzbhIQsyiDLJrXdXET9aq5fO85y8JwSQAA&#10;zsAX/fu1f7JmGjvKy9wgUDPBvRoKG39vtPyqAUKtkoBYJUp29IZpRwiIZdB2FwXEzMvE4kdDQKyH&#10;8k9A7IGS+6wyKQ7Guhz1x4He0SF1nkeT95d70CYDcPreQbLR+k7zbBYQM6VdXMdqmddA+a1nsSaf&#10;i6vUvbHeUcqT9wPDJQEAOANf9OPiX8zLRTLNUJ7m9DRoJrhXg7ZnbrBz1QCh1kdArCIl7Xd41RhG&#10;vDUCYhm03cUBMdNyVX6QoTEExHoo/wTEXihJt4Ec4JpEy3pIuXtG3npHxjS556OWGT3GNNumATEl&#10;X9y7LkVprXIN16qyjjvlh+GSAACciRsj0Q4o0mKjQXmaeqPTXHBvLm3W5JsOl4f+zBoaUkrrIyC2&#10;AK3Cw9RqD0lbnPLswFbxkN1YbopTBsRMi/sGd/fBU+97TaOBAJdVLFIkJ+01KCsExCrzvo1VbCpn&#10;H2m2TQNiplW4zpha1z5ROqtdw72uWG3KoUYLAACAEbr4TwpESHPvWFCeJr0/KacRukeZjb83W5SH&#10;VktAbEFaT/M9gZTHfzRNCoR1YvkpThsQ6ygZD2PaVfB0yjHjsrovXUbLERCrQFlpLiBmSt69ajc5&#10;/rVeH8euo3OGYW4eEOtoPZPOpUdKY7VruFaXc+6s+jAQAABsTBf/qY3TJhsNblhG/koc8gWq3q77&#10;5hVbvTy0TgJiC9PqmuwJpDx5eJFvrGb/iIPSISA2k9Lyu32q9P5YivLX/cJl8XXIZXVLpJDLJZLY&#10;lLJCQGxBKqdV60itryig63lvCyaseaxqdbOG53vZSGpxWp2vgYNtRH13mB9XAgAABdQIKHoq2nKj&#10;wY2ryGaWaBwd8omgtivZ+OsTx8LqL5TVOvceEJt0k+fyjiRWpfVuFvTQertePQ5ozA6CPZqxTQTE&#10;XihZ33j7ZeCb9xqLY8bvenI9MeuYcVndEi33PZLYlPIxNSC297pytVcbaHV+4f5igTFvS6RffCxr&#10;mZyHL6sfq1rnLTDmbbtnIY/mr153pUS591o7LwAAoBFqB/jGx43s3KnZAJLy5sZ2X56Hpqo35K1R&#10;A680QLDZ+zO0bt/slk7NHIvKi4+nvjympk2PP63fQVMHx/xS6Cm9K5Ocpib3AHMww8GerF9nm0pp&#10;+2bx9Rwfm5oIhnV68pczLRrE9jq0D32c+Ia32gu1+yj97pjxjestaKqp2vY5LU19ZZiaFj1uS73k&#10;LXdqqa4sbXN42qSu9LrjWJwljmvXs1lDI1O0fF/5dNPmx6rzENvpgHr3QwOeuh8g6K4HVc/tHLHe&#10;IU1dCwAAADCDGnfFPcTkkL3lkMf7X9Mt+KG/vpnpbmRuv5qmyTd1nvxvf3YLdsXkG58/PTkNTavf&#10;7GA9sY8d1O1ueh9vfG/Hi7670b9fj5nu5rg7Zny8cbygaTo+b8d8HLN99WJ3fHd1outCB6i4rjZC&#10;+6S3x6v3W8wCAACAI1ADzzeZ2dyAj0UBAAAOQ80cB917OXgZswEAAOAI1MArHS55yB8XAAAA56Y2&#10;DsMlAQAAzsCNu3sbL8/lchtayXAlAABwOGrnMFwSAADgDNTAK30J8GYv0wcAAFiK2kSpV0jQ/gEA&#10;ADgKNe78k/G8TB8AAJya2zdDbaL4nN7xAAAAR6HGXeo9GW/UIORl+gAA4HDcxonmzht9x8v0AQAA&#10;jkLtu09q4PW+JyOBl8kCAIBDUXtocKikvnPvsC8xKwAAAPYu1fjro/l5mSwAADgUNXG+RdCrl76j&#10;dxgAAMBRqH3n3mGl7w77HosDAADsnh8OjgTDeHcYAADAkfhp572pl0fze2glDUIAAHAImW0hflkS&#10;AADgKNQALBoqaV4mFgcAANgtNWu+ql3z+97CGRbz8DAQAABg79yo89NQTUVDJTU/vcMAAEBT1D7x&#10;cMdf/qt2SvKl927HxPyjgTDTfG4r8SJ9AACA1qiR9tVT/DdJ833S9CO3EdjjWyQFAADQBLVr3n4p&#10;259p+kuTA2X++1tT6TtTjbYPAABAa9RI+3Jvq92poefGnxt8bvz9jGlOI/CDlv8VqwUAAGiCmijf&#10;7i2V+tT24VclAQAAWqS22o97k21ZEUxjqOQJeD9r8s1FVq9DAAC25KCVrllVRbuHX9QGAABolRps&#10;b0MElqD18CL9E9Cu/hw3ATf691/xFQAAzdGlyu8Dq9oWUnp+rQTvDAMAAGiVGmuLDRF4pIYhwwVO&#10;Qvv6Z+z2RzwhBwA0S9euX3G9mkXp+IGQe97TIx4AAKBlDlTdWnALIhh2Htrdfsr+9p4532jELJtS&#10;VrhBAYDgOpF68V9UFn6navGPBvm6p8nvWvWvU1KeOBUf8xz3AIDd8cVLjbdFh0sqfYJhJ6Jd3tvj&#10;0DcKMctmlAf/SEQXrKPHGoBTUz34tasTXUfrz+f4CqLy8E3+d00OkHU/LtRNvp78qckBMAfRCAbg&#10;lHTsU48AAPZJF60lf1HJT0t5Unoy2ue9PQ79ecyyCWXBNzWveLcLgNNSvfzUC0r/532PAIpQjwAA&#10;dstBirh+VeWLof4QbDgh7fuhHoffYpZNKF9v74bxZ/E1AJyKqkD3aupD7w4AWVRfDNUj/MI4AGAf&#10;LpfLH5qK3pUxROnQK+zEtN97G0Y+LvRn02Oi7xh3vuJrADgVVYFf7zXhmx8xCwAkqb6gHgEAHIMu&#10;Xl8czNLkd2O8vRR9iOeNZQiEnZz2v39V642Ojc3fI6c8DPVcozcEgNNR3Tf0vkd6zgLIoiqDegQA&#10;cEy6nn3W9PgyWb9Atpt++nNNfjJEEAw3Oi6Gehpu3nVeeRsKiNGtH8DpqO4bupH9O2YBgCRVGX3v&#10;Z6UeAQAA56L2z9BwySZerjoUrNPnf8QsAHAaqv6GAmIMJQeQRVUG9QgAAIDaP73DJWXTl+l3CIgB&#10;wL+o+uu9kbWYBQCSVF1QjwAAAFzuvyz6RJ95mGITQ2r78hd48SuA01HdN/QybG5kAWRRdUE9AgAA&#10;zk3tnqGf3W4m2HS5XH5Fnl4REANwOqr7/J7QXjELACSpuhhq/xnvGAYAAMenRk/vS1WlmRfWExAD&#10;gH9R3UdADMAsqi4GA2IxCwAAwLFdLpc/ov3zQZ819ULVoYCY8x6zAMBpqPrjRhbALKouqEcAAMC5&#10;XS6Xn9H++aDPfsfXTVB+et8hRkAMwBmp+ut994/qRH4dDkAWVRnUIwAA4NzU8HnrfaXPfsbXTVB+&#10;hl6q/z1mAYDTUN03dCP7d8wCAEmqMqhHAADAuanh8zvaQB/02Z/xdRP68hi+xSwAcBqu++5V4DPX&#10;lTELACSpyqAeAQAA56aGT9/7uZoKNCmPf0e+XjXz4n8AWIvqvt4fQ1Fd+VfMAgBJqjKoRwAAwLmp&#10;4fNntIFu9P9/9OdzfN2ERECsqXwCwBpU93EjC2AWVRnUIwAA4NzU9nl9h8SP+KoZBMQA4F9UJ779&#10;OrDp86be/wigXdQjAAAA4saPJvcMay4YZpG3J/4svgaAU1H9N3Qj29T7HwG0i3oEAABgB6KN9kQN&#10;Nl76CuCUVAX+uNeEb/ihEQBZVF8M1SP8gjcAAEAL1DD7fG+fPbvwjgsAJ6X672dUha/4oREAWRL1&#10;CIF1AACAFqhh9uXePntGl34AZ6X6r+/XgY33KgLIQj0CAADQODXMXl/632nyfWcAsDTdyP6OevBJ&#10;fA0Ao6hHAAAAGqe2We/Pggtd+gGckm5k33551ze38TUAjBqoR/6OrwEAALA1Nc56fwVJeFcOgFOK&#10;OvCJ6kreqwggW1QdT6hHAAAAGqLG2dBLX3nHBYBFqH755GC8pj99g6jptya/b2fzX19THobeq/gz&#10;ZgGAJFUZ1CMAAACti5vQJ/rsn/gaAKpSFfNVdUzvu3UsvtssIK91975XUfnih0YAZFGVQT0CAADQ&#10;OjXOeFcOgFWobnGvsH+iqknyvLHYqrRq3qsIYBbVF9QjAAAArRsIiNGlH0BVJcGwjuZf/X07zmes&#10;/hXDyAFkoR4BAABonBtm9/bZMzXk6NIPoJrEzeEoLbtqj1Wtb+i9ip9iFgBIoh4BAABonBpmve+4&#10;kM1fbA3gGFSf/LhXK7OsVifpRrbvvYp/x9cAMMp1RlQfH6hHAAAAGqLG2VCvDd5xAWA21TF/Rp0y&#10;149IcnEDN7KrD90EsF+qM96Gh1OPAAAANESNs7eeEIF3XACYRfXL0JChD75pjPncW/WL/r1pkF7r&#10;+XJf3TPli2HkALKoyhiqR3g/KwAAQCvUOOvrCfFPfA0AxVSNfPKN371GGaZ5/tKf3uC7vvML+H9q&#10;cg+zr/Hx4rSub87bK+cnZgGAJFUZQ78wuVpPVwAAACSoYfbp3j57phu/txdY62PP6yeevln8Hjer&#10;f2r65flj+jsm9/h4GioQn/+lyTfJvJ8MOCid37nBMAe6mnu5tPI09L6zpx5q+n9XJ97qRW1PVyd6&#10;cl33WC/e6kRPmvcm/u/vXIe6LOiVCxyEzumhOnB2PaL5PsRnXT3idVKPAAAA5FDDqfeF+m5c6c8P&#10;/e0aY2/vwZjLaUc2unys1gMEwDJ0HmcFw6TZXhLKf+8wcn3e3aQuUicG6kHgABL1yK3XK/XIMOd/&#10;79sAAAB2QA2OGr/8NsdnNwzj324o/tafL5E9ABl0zriHwWefO/4bH29C5/Cug2HKmwN6b8PI16J1&#10;/4qsAMV0CN16G8V/mxP5q94rVGm6Z1XXk2rzoc3eRuVjqWDXKK27mfeUKTtdDziPLvCUDHYp7x+B&#10;RO9P/aHHGwAAqEMNCzdMvqqRcXs66QbHlpSH/y7++UGfuRFJUAwYoPPD57GHLbunQe95rM89hGbV&#10;YXjOz33tw5ynmL0ZypZv1twjdskeG1mch8gWUESHjx8wfQRz9e+mgqvKkn8w45Y/n2eaZtcFSsqB&#10;p7eeWPps9fNIq22pHvlPUS6b9LLSer1fPPQzWRb67ukapX+/vb9R8/iYaW5oPQAA2Ak3JDQ5COab&#10;500baY+cF03/Fv99os/pJQG80Knhc9k3XEU9mHw+6c+igTGlP9rbVPloJhim7HzcvN4y14iWygj7&#10;osPn7RzU8fTxaoKtRT30ZE7+tLiDLoPn7xrnklbj3k7N1SMvVvl1XtO6vE/8wLW0rXl7CKrl3o4R&#10;0+f8MicAAEei6/utC3n8dxFKv+sJtmoQzOuLqRu+4PeQPd3A+3v9Gbyx9/exGcDp6ZSYepPxIZZd&#10;pLeA0v7jvpZhzn/Mvhllo3s4sOrNq8s+Jvfa6+rEtzz4c/2hdywmieOnz+ZDzpQH12G99Zc+Lx7i&#10;qMWc3tD2Pqq+7Uqz66HbQj0yWgZeRn8W72GldbgH4NQycTA3dYzQJgQAYIiulR9P6DR1v8Jz+8Ud&#10;fd7czYXy5IbUx0Xf+YyvZlNyi9/wOe9O3/nW5Jt03wx7H7jHRbLR5e81+V1Ht4CgpkGxCBqnXTV0&#10;/u32166Ubx+f3qaPH5WIvz7mfbyvtl1al8/n3puEKZz/SLoKJflUn/XR95v+mqTWfXtXYc1yfKW0&#10;b9ecWM+kOjE+OhVt96nqD3++1HYp/aEHTC28U8v7uZfLJWbLpmVy3lVo1d5XqLQWf8jotDX5uCmu&#10;RzT/f6+/vZxWzLoIp69pcrnEsoNtQn3/d6wKAAB0dI3MDfw0ExRTXnxj9tZo0GezuoMria4BXjSU&#10;aozz6jLW1DXORhtmuZROqoFM46dh2kU+3m4vMb7tsAH63sf6bm5qldfsnliaZ/FhiFqHz7klfI9V&#10;zKJ03CMgWVb63jeumwR7tF5fI3xzObo/Syi9W/BL/3Rww/XYKYNZU7m8NFF/VN42pTl0/a/6IxZK&#10;z/vPbYHvmrK2IebtpXwXDZvU/Nn1ovdFLDaJkvC2LvKQ0XnTVK0e0fJv79/qaD2LDZ1V2rOvU1G+&#10;qWOEdysCANDRtdE3YW5E5GrmF82GGg76fFKjTYtWf2KptNyoXvxGT2lXayBjPdo9RTcHmnfz3gk5&#10;lNWPFz6X0DKLDAV0ucUqljLrQYGW983/WEDDw3lWDRZ5fZqqD2fyftYf11kMaZxB5XfU+sPbNaX+&#10;qPZuJKXV2w6ouQ4l54d6T8P09P/ROlDzDNZnJfnT7KNB+B7FgUct43rk1nPxlkIlSs9t10XqEafp&#10;dSRUr4uVptuKNbisqxwjAAAcmq6Lo8NzXrV0IY3G0JDs9/t4XqWV8/6MYk43VrMorSfV+FkkyKCk&#10;P95xob+8uL+Q95mm0puRZgLSQyZu1wct62Oq2g2O0urtSfpK87gO6ILXvhny0Dv3vBkNpkX6k3uo&#10;aHkHiAbpe5fJasEwr0tT9V6yD3bTU6lVPi7juCtB/ZFJ6fQe+/q8ZkBsKACSzL/zEPO90XdZ13vN&#10;6iB8cbtHy2QHVTV7di+/iRarR5S268CUqkE4pTcaDHM5avIPOvmadBtGfP/mX/y9/tzq79sHPTTP&#10;Um3CWyBb0y2f8TEAAO3RRevWSLldGQstdSGdQnkZfNqo70YbbZptViBMy97eT6F/umHS20DV56sE&#10;iobWH6oM6XqkNH0MPTVynYf4GgkqKpddan+lVN+XNWm7Zt3MdiKNKjccqbKO9fjGYXRdMd8gpTXp&#10;XNeig0NzTOmuFgzzerS+2QEJTb6+DA7jjtVhAhUf9ceISGNW/aE0Fg+IKa3eh3r+PGbpNbRcyNrH&#10;mm80ANNH6x5tA2q2WxtT06L1iCwaWB/Jf7VzSevJeejic753e/W5e8l5f348CI75h1T/pUyl+fbg&#10;Sf9v5n4BAIAPuka5oVIyRPLVaj85PUbbkeq9kHwSrmUnN7y1nN+j4wbMx02q/t3buNR8qwSJtJ7U&#10;Pl2i8fO2vVGeqw7p2huXz8i+GrPILxvW4HMijoEqIq3ZQTGlM3Rj62B20Q2V5k/dnFlRfjV/svda&#10;rTLIofW8Dd/KFfl0nfCRV/3bPezeeN6YBYVUfHPrj1WOpSm0XU3VH1q+94Gbyz9mmU1pDdVNyXNk&#10;aLkwer3XPFm9ZvuMbb9m+eg5XirylFWPWMyymNR26Lsqw4+dTiTZK8qkOPim5VL1RPVAYt/6nPf4&#10;GgCANuj6NKsxrWXdCGsm4HHPVT/ldfDJlL4bfRr3yhd2Tb5Z7G1g67vep3GpfNSk9aQaoFUbP07P&#10;5XFP+k2zAZutqWxcbqkbmSQt2+y74JS9Ke+iGRVpzjp++8pcn00+L7V46n19RT9gofkH6+PY9lUe&#10;QGg9vjYUB8O8jKanhwMdfdb7Dh7Nz498TKCiO3L94d7aTdUfWnbxgFgkOWSwrTVSVqPXYG9DzNsr&#10;vu+t57zuSOaNvnY9UhwM0zJN1iPOV6zujb6b3baLbR6k712Wk4K6Lp97Kr2qtuOVXup9a9WDbwAA&#10;TKKL0txgmBtgTQU77jkbNNhDbKSh8CS2208skxf1RNmu8s6WoW1y/mOWapRsb2+40Pw7aragcvH5&#10;N+dm1sdhk707lK8pN0G+2fL7uUaH1ej7WTegSuLpeJ2bno1sb+6QpeRQSVntXNK6xvLywftL0+DD&#10;gY6+H7qh5hfOCqnYJgUaOt5n+tNy/VFaN3b1h9+ntEj9oeV6y3tqen0iySG9bQ5/fv96ULKtou/H&#10;hmi7PP0OqtQ7tHoDKlo2+2Gj16Mppx7pza+WXbwe0ToGXy2i72b1/tfyY8Ewl83kwNU9lXdLlJvL&#10;IpJ/4+2M2QAA2I6uSTWCYc0MlTTlZ+yFp703pfp8bMjTh7jIZzVINO9Qg77aeyaGaB2DZaF8VW38&#10;KEkfS4M3IPqu2s3CUahYatzMNnX+PfI+v+d0nOZ1I/9tW/T52I3UrO1X+o83NrPLUmkM3pS6PGK2&#10;pCiLXvpu1ffxOc+x6iTN5+M4q/w0b+8+9XbHLMigIqP+CD529OctgKLPUg9prHj7h8rc+Y1ZZlFS&#10;qev2YO8nfZ0MiMVsg6IMB+n7jwCG8xEfv+oNYrls4vskzbeLekSrGTyutP7JdbQWT/6glb5zOc4J&#10;hg322HLaMVsVSnJs+C0PSQEA24uL6yBfzDS50XF7sqi/fiLnC7Z7b/hGsrkny86rppTexpY+Hw2I&#10;aZuzG2sdLTPUcFz8RkTrSDV+qt5Yx/EwyGUXs0JUJKPBaH3fnX+3BrD+3n7ZUJMDsqO9E7cU+R71&#10;uo199N3gsEt9Pnt4jJLxDajPlck3Go+Up9SN5eReGlEGVfKYa2RbsvbfK83bezOpdFYN9u2Ziov6&#10;QzSff7ku2dNEs6Xqj+Ke0lqm95zw5zHLLEoqFVQfXIe+Tl3vk/WkZhkc7m1a/ilYMlQG0jtawOuP&#10;73vpex+rbkPUqEfWCIil6ulJgSUtmny9QGn59NHyg+1cpx+zVeFyiKR7TS0nAACqiYvrIH3vC/Pu&#10;3vukPI8FxHq3SZ8ne5ZFeRU1RjR/Ki9rBMRSQb5qT+dUNqM3Lz6eYnaIymNwKIHpewdfm71hTVG+&#10;k70FO5on+5zSfKljefHeliWcn3u2eiXPO5VJKgC1+hP11HEax2jxQ5GhNH08xCwYkdovFvuG+iNo&#10;vlQgoGjoluZfOiCWCmwNniP6OrWNgw+k9LXLezBgpe+8L57Oc2/r/ds3vXWx5h+rR4rbQ1quN+Di&#10;dcUsi9FqUkHL4kCPFku+B9DbpD+zgmGmNFLXpmrXUeWXNiEAoG1jF6u4MO+1MT0WEBvcLn331ljw&#10;RVt/JgWvtNxgw1YW7103sp+rBOSUTslL02c36I4g4/zzDcJuy0p5HxxO0tE2FgeYtcxQIKW5l7E7&#10;T5G9J/p88GZJX6d6HTi91Y8Jr1Pr9vH4RJ8V77+Oy+CeyjOnGbMgQeVE/THhWNEyVeoPzT8UEKvS&#10;C1pJTQr+67tU/ZHqWZYsby37FjDUZ0PncG9wUV8dqh7RalLDWosCo1qkt2w6sZ1Vzmellao7qjwA&#10;dzpaT05Am4AYAGAbug4lL1b6brfBMHPebxsyIGYbpFlcPh6G4S78bvhOLgun5XUOWLyMlX83NofM&#10;Xr/SSDbkeuz2Jq0WlcHY0JS938yOvTfE2zjphkWLpnpxNlVnDZ17LpuY5Y2+673BM31X1IulNq3/&#10;Fkxw/vVnVk8CpTEULNx0G/dAxUT9MfE40aJV6g+tfygQUyUwr6RS+3jwQZa+G1zOeY7Znuirsd5h&#10;vcsNlYGM9YBdvB6RVXrSxrreKF/ZATHN7vJP1ftVz+fUuqRWm3DweHoViwEAsB5df8YaP26k7G6Y&#10;5CPlP9WVPbvBqtln9+BSGqmG7eI3LUONH+/nmGUWpdP7xD2hqaDF2rT9Y+8I8bm56zIaOuYezLpZ&#10;GTrm9HlTvYuUpdTN91vdos9cN/ceG3FcNBHkqJGPoe2UakN2jkjlkwwWtXScTKVtSNYf+n5W0FTL&#10;D9Uf2cPsNG9xsLuEtzGS7DN4fUgtN7R9+mqwd5i3R39620FO7z7Xm6z6XfPNPk7vq+u1Sj0S5fNG&#10;n2cHxBLl6HSqn8/O2z31Z15XzDKL0hm7/r/adX0FANihjIvV7m9ItA2pgNiqL3bX+gYbqDHLory9&#10;sbonNcohtW0Jiw8TbZW23QGPwd50+s6N670Ho1M9Ir2Ns1+iq2R6hwW5/GKWZsQ+faPP327q9fHg&#10;cCdZ/d1hS9G2pHrwLv5exb1S2bj+GHpv01nqj9lBbyUzu/5wPmKxJyVppCidoaBdMmih74sCYvp4&#10;7AHpYPDR6cVsT/T5Kg8mtKrN6xFt61D7Kisg5vKNRd7ou8Fg5BxKt3d/5+Y5JbU9CQTEAADrGbtY&#10;6fumelhMpU1JvZB29kW/hNY3qWFbi9cTq3zifMUskyiJkveGPTptDzGVV2r4qu0+GKBtHAy4x/FS&#10;pfGbOPaaOr6Uz6Hz/y0wmCo7Ocx5o21JvVdx1wGdJen4OHv9Ua23jNKaVX9ovsFeVTHLLEPloM+T&#10;7RfNkurt9da+08fFQyw7Ti9mfaLPF3+hvWlVqXqk+YCYZkv+8qn+LLIN9zW80zpntf+VhH/Bdui8&#10;SiEgBgBYhy46Y0O1/OT5EBcmbUcqILZKY62j9Q01bBfvqabVpHrKTR52osWTPZ1GnDIgpu1O9f6Z&#10;3RhtgTYjdYNi1Rr4Kq+hYSZN9XB1fu7Zeqb8P/Uk0Uep4ZKze9W1RJu06XsV90jlQv1RMViaqD+y&#10;6ijNt+irEJS/oQdZyf3s72PWN33L6rPUdTxZ3kPr0uer1FdaVeqcWKUnurZ1aPjhWOAy2TNPFukR&#10;rHRT59jka6eWHX3v35BIAgCA5Q1duC0uZKfogaBtXfXGYajR4/0RsyxGq0k1fiYHJ5T3saf4gyKJ&#10;U9FmJwOI8d3ug9HajqGbTG9j1ZskJTl0Q9rU0ELlJ+sl3vp36lw9zHBJ0/akggkExF6oTKg/Gqs/&#10;NF8qGDP7GI50+iSDFiqn7ICYPhrchpzyHlpX7X01ROtJjXhYpR7xtsb6nujzZPtuaDlbsvyUfOph&#10;xKSAs5Zz/TR2f9FL360yUgIAgLGGg63SvXwt2p5mbi59wY/1PtHnizcatZrqN56pY0nfueGTamQ3&#10;946nNWi7UzcpLrPdv1dN2zD4hHiJbVR6vb0fta5VbsZKDJWLfNyA+N/3j3odKkik8hisQ2IWPFB5&#10;UX9UPgeUXm8bQevKqj80a+p8nbU/vPw9mV5jvbYGg4ry1PbRvINBDBltE2r5oYDY4g/7TKsaHB4q&#10;awXEestbnw+OANB3qTaU24uLBbdT65apbcKx+mmwHertjWQAAFiOrjljv0q1+6EWr7RZi/SMmiLW&#10;+UblvvjQTa2jt/Hj4yFmKaJFk++IiPWlhmmervGjzR57SfSsX0xrhTal6N01cynZ3p5XPj5jlmYo&#10;T0O9ez7qIv2796bhiOeMtmnoJvKUAfMUFcvp6w+p/hBLac6qPzTr5KDVGC0/+UHW0LkVPspR/049&#10;uMoKymi+TQNiqW2NWRaXKIPegJi+GmxDxeezjp0xQ2U2lN8xWi4VYDMfZ4PnytT1AgBQRBecVFfm&#10;RZ9GbUXblLqJWC0gpnWlgkOLByK1jqHGT3GDVYuNBVZvAT79M7XNp2r8aJPHhjo115tpCm3K4PtQ&#10;9LmPmUWe1kfab+LrZiifQzdNH8EM/zs+fqLPD3fOaJuGhhnRW+CBioT6436OL9JGua/hmdcXXydp&#10;1sGh0EpjVpDSy0dST1xGMcsgzTMYJHrMl/49OGRPsgKQSmPrgNjm9UiiDN7qbX089p6txUcvJMqs&#10;uC7RYmPvJb61cfXPVEBslWMFAHBiutiMPb1Z9GnUVrxd983rtUpXetO6UvnYsvFTFIzTImPviPgI&#10;rOpvKiB2qsaPNjnVa2qxQNHatB2p3gaL9YSM465PU0F+5af3OFD+H29Qqz65b5m3KTbvyRG3dQ4V&#10;yVj9sfuhkqbtGKw/ZLHrZJRhn9H6w/PcZ32ndOcGxIau26PXz6FlrcuX/pkKUGRflzRvUe+o2rSe&#10;oSBqkwExfZbaN25fLX7dctnc1/jM2xGzZNEiY8F6f9e1CQfbwZpv1R+5AgCcjK41vmCNPr05Im1e&#10;KwGx1NCHxX8NT/t4qPFT1GD3sRKLvolj7PFdSKnG9mkaP9rcsR51s26aWqJtSb2LZrGgu9Y71CBv&#10;KtDofR35evVxs695Nu1tsSZt01C9RG+BoOKg/rhbLOg3dBxKVmBiaP/o81ltq6F85aSreQaDLnJr&#10;c2ieVC+y7Gu08xOLPdHnWwfEVgusa3VDDzue8qD/Dz6c1nc+jlYJbg+VmRS1R5VOKrj3tD36dyog&#10;dtj7EABAA3StGXu63FQvipq0bYNPnGOWVaicUz30Fg+IxXr6ZA8bHdkGe3qCr/+nAmKnafx4W2Oz&#10;3+i7w9z4a3NS+3vRIV1Kf6hx31RATPkZej/Yx/mg/w7dWB3uvVqxaW+WPl72RGWRClqs0ptkDdqO&#10;FuuP3IDYUE/HyfnW4qlfpc150X0qIOZ2UfJBqWQ/wFA6QwGxVXpoxereaP2rXV+1utGAmP47NrRw&#10;leC2VjXYe1+qtQlft0cfpR5QL94OBgCclC4yY42eQ1+EvH33zXymMlntyaGNNBwWfZeZ0h+80ZCs&#10;gIHmG2vIvTX89XHqBucwvRpStKmDvTvi80MMdTJtz2DgTxY9xofKWPYSEPs4f/Tf1LCxprZnDm/L&#10;fZPeqTwYPiMqirH64zCvOtC2DD64k6Wvkb3i61HaF7092/x5zFJMi6eCB6OBuqE8BdcxqQelRYE8&#10;zb9ZQEyrSdUjiwZSH2l1yYCY/jk2tHC1Ok+rq9Em/K48D113vT1vDz31ceratug5DgA4MV1kqjV6&#10;9kibOXQDumrPHDd2YtV9Fr2pcfr31byLWZI029iQHT9df2ug67PTPw3UdqZu8hZ/d9ya4jh4E8fO&#10;Yr1YnPZtRT1ilmqUpM+FPzT91OQeGN6/Ps6ztk/z9d4QOK2YJbk9XnfMtnvanFTAnOEz4nKIIulz&#10;mvojZlmEVtEbUHF+YpZRQ/tpTt61bO9DNH2e9TBP86UCYslghhQFJ5TWlgGxVD2yZpApGRAbKiPT&#10;d4teI19pXUPt4qz9pVnHHpB+vDfskT4jIAYAWJcuMH4iNTQUwHb/dFnb4JtH35D2PtXS50MX/lV7&#10;IGh9qeELi/YS0ronN6w1m4+hwYa1vnOjqPc48ue3mfodvvGjbRzr3bFaA3gp3gZNX7U9/5W3q4++&#10;WzTwrlX0Hmdab7WbMSXnbRx8um/6fjSIo9myAvT6/+BxE7PsnjZnsH7IKcujUzFQf8jSx4JWMVR/&#10;ZPci1+xDwZA5AbHeNkNueWi+1HV7sF0Y3xUdW87TfelnTitmWYxW00Q9otUNHQMuz1RbyFZ9QKg8&#10;zW0Tpnq6uW7qbdPq81P0fgYANEQXmMHeKbpo7b53mDbDDenHht1bo0LfD134V73h0vpST2sXbQho&#10;3UO/WjfaS25o2Y6+H+yxoq9TjcDDDBUcom0cPP9k1707lH83it1TqveG/cWiwU/nI9bzRJ9n39AO&#10;UTIOSiTPgUdRHoM3N/7uNuMLryNmudH/UwH0Q/Su9HbcN6fXoXo/TeEyuBdFr93XH96GOF98/P9n&#10;/x2wVf2R3Ytcs1e/0df6h4JWWeXh/Mf8pYqPLa1ry4DYYD3ifMVsi9O6ho6jfzSlAkirt8W1zqE2&#10;YfJBsWbxdT91bbLB41Pfpep8AmIAgPp04Rp8Cii77R2mvPui/HZB12dvT2P12VAjZdWhRyP7YumA&#10;2NCT5mTjZ6jsOvo+2djULKd9Gqjt8zHaGyyKz3fbu0N593CJsUbxzRrbOpQXfT5rWLSS8HamztuU&#10;3psCpTdUHz2di/po8NzRvC7T3Z8/Q2URTjGkeoi2/7C9w5R3n1fJ3pYdb2ssthitY9L18ZFmT72k&#10;vLitpWUGh01L1r5X/qcGxIrrFq1rs4CY1pGqR1YLHI/ko5eW2eRc1nqHjvlkm87fx6y9xpbXLIMB&#10;sZgFAIB6dH1J3VDttneYsv9N+e+9UQhPPY/0/6Gn7Gt3UU/dWC8dMOhtGKcaL/o69STPy/a+I+KR&#10;vh88BmOWw1L5NNFIr0n5dpDvT02p8++J5l28rtE6es8tfZ59Q/tKiyffkZLprRekPhsaVvN2Lg5t&#10;l+m72b3ftqbNSPWAOnVATPuX+kM8fyy+GK1jqP7IXrdmHwxgKZ3ih29arPfaqbSyg/yaNyvo+EjL&#10;TKqvXVaRxBN9vnVAbLV6ZCQfvbxMLL4q75fIwqvB8hrbPn3vINtYm7C3Xen8xCwAANSja0zqZmN3&#10;vcOU59Gu2vr+7WmbPht6orXoMIxXsc5eMcti3NiIVb3qbfzo87EXpvq70afImue0jR9t49AT2Ldj&#10;dA+U5+xeHY+0zKINfq0i9WtZkwIHWq5GMMzb/ha00mdDQ1Xebr71caqH5S19/dnt0OOhsgir1s+t&#10;Udkcrf4YfQffgEWPA6d/X8075beo7op980afFwfmvUws/kSfZwfpNO9q5e18xfJP9PkaAbFUPdJs&#10;QEzzz+rBPIf3S2TjVe/+1+djvyjp9EbrpaEy0ue7f8ADAGjQ0AVvjxceZXvsF5G8Xf7+7WKuz4ca&#10;S6sNOfK67qt85/0Usy3G64jVvXprLOqznGBYVqNZ8w0FxA7d+NEmpoZL7qp3prJc3KvjxaLBd6Vf&#10;NfCvZby9U24khzydK97/8fkTfd578z00/yPNs3gvmiWMbNtuh/TPpW2n/viXRa/TSj9VfxStW9s4&#10;1BO7eJ9pmaKARZ9EGr1iH00Ktmq5oZ6va7RvUvVIdnnNpXWljqUnUdab1XH3XPR6Ky99ltMmzHow&#10;o3mHAmKbBQcBAAel60v1XhNbUF79HpWcG0LfwPY2XvXd6QNisao+T40f/X+0Z4y+z35q7nljsSf6&#10;/NCNH21iqmfPag30uZTXrF4dI/Msep5p3UOB/0nvHtJyqd4Gt3Q1uTeE69jbzWP8v5e+ezq//f/4&#10;6lVqqEpWgC7ysVq9Npfym6rbD/+jG0O07WerP/7n+OebSGoxWvdQ/VH80EbLDPWSKqqLtEjv8Eun&#10;oz/ZAauhbRui+ScHW7V4qwGx1YJOysfgdeCV543FVqfVZ7/vTv/P6S2dXSdp3qHjZPLrDQAA6KXr&#10;S+pJVfM3Gsqjnypn/YKd5nFjaLCRGN+/ia9XodUNBiiVv0V7S2kVqcbPx024/p0TDCtqxGmRUzZ+&#10;vH2xqU+ifCc9gV+T8+h9HflNivn+m/jvm0hyEUo+Ndyp+BjTYqn0XBY+nnv3n8vhNmO/W52rv6kX&#10;ZQ/eVOg774/sm1vN6zpvtaFCUymfmwVSWxb7740+P1T94e81+Tr/38ZHbyLJRSj51PleHLDQYqlA&#10;ZvZ+07y96ShPRQ+SNH9RQEwmB1u17JYBsdSPB6zW3lU+kg9TOrFfNjuPte7UA/OPgJj/rbyOncNF&#10;58lQGZWmAwDAKF1chrruNz9UTdnMfap8a0zHYoM0z9vNhT5bvJH2SKv8el/zO29rzLYIrSLVO82N&#10;k6zgYzdvJJtFyww9MT9040fbN9TroPnhTsqmz7/RGynN4+PldgOlfw++O+WW6EJcnrGaPkU3d5rf&#10;50FvvfO4rSmab6jevQXn9M/UjUgyfX0/mL8hmt/7cTCIt7XI35AzB8SoP8Tp3BJdiMszVtWnqP4w&#10;LZMKeGf3VFK+qgQNNH/ymv4o5p1cT2j5TfaheR2xuj6r1SPKR+p4erTpwwqtP/WA1vvRx/EP/Tt5&#10;/Oj74naclhkKGu7yh0IAAA0bupBNuYCtRdnLeqpsmsc3hrnvLHi7SfXy8fUqtMrUk+hFhw9qFake&#10;Yl5/bnkXN5a13OmeBmrzUuVdfJO1FuXtdv7ds5mm+XxOfdxo6N+r/5S6kvZw6tSxW3QjpPmHejh4&#10;HVk3s5qvd99HGrfA8/2TXlnrUBrZw3IexXJNBZmUp9SNbJNBvKVpu89Sf3zsX/1/KJgyadhzDiWf&#10;elB0O19j1iKx7BtvY8wySvMOnRdF+z+WyaJ1zromK4nNfkAnUV7WVEDM88Tsm1E2Bh/QmvKYuq7e&#10;aJ6pbcKhMmq+RzMAYEd0YUk1qJu86Chf2U+VNbnRnX0hjgv3E38WX69Cq0wFxBZtIGkVqV4po1zm&#10;+jOpUeltu6fy5rCNH21b1nCEVihPt0BN7Ockz+N59c+n80//rzJUqITS7Q1gmY+7mC2LFnEZDG1/&#10;0bGqdIaegPuHQVI3TNnnWOyDSbSsgxFNnH/Ky2CdH7OcjjY9dbPaZP2hafRHb8zz+NiNRT/oq13X&#10;H4+07FAv0aw0NevQcEmXb3ZZeN7bgvlmHVtafjDfMctitI5WAmK9+/7F5kFt5SEZEBsT5T3pvEyU&#10;UbPBfgDADunCMnlYztqUH7+3KqubeVxIi98HERfvJ04rvl6FVjnYg0Z5WfR9WlrF5ICY8uZG+OSG&#10;spYf2reHbfxo21KNzaZ66Cg/WcOTzeeM/vTm35/fZupX/R0uSnOsd1jRMav5h3qHFfea0GK9N6I+&#10;FzT13rj581i8iBYdvKkf43Vqyu61sgStf3Afxiyno00fvFbIUeuP1DWqekBMaQ7WH/H55DpLy/f2&#10;knO6MUtSYvmiNosWSdXJT5T27AeESmbLgFgT9YjykQrMVSnnGpSVVAA6Kcp6zvkxVF9UbycAAE5M&#10;F5bmb8iVj9vwiri4JnkeTW+9UnJp2bMHxLIbxo9c7vozK3ClNIYaP831dKhF2zzYeydm2Zyy4hvC&#10;3OFNo+/q02xV3p2TS/kZDKL7u5gtm5ap2khXekO9xHpp/ln1kZaf3GPMtLyPhdWvDfe1v1N+Fr+J&#10;blVqX8Ysm1NW1qw/qt8oKz+p+mPW9VhJpIINo+eY1j8UVCl6x5LmL7nuz35/k9LobXd6/8csi/E6&#10;YnVvYpZVJPZdp4n3ZCkfk3qIRTnPbRMOlVFTwX4AwM7pwtLsE2at3w3f0Zd1djTfpF5hj/ouwE43&#10;vl6F1jd4k6PvFn2fllZROnSia/jMHlbVV/bhsI0fbdtQb6NVf8ihj7KRHYg2zTfYq+PVUJr6vGov&#10;JKcXSb+JPBTVF5p/qGfD5GFTWjxVB7/RuqrUAS4bTWM3ZYO8zfqzWrD6vtZ33oaY5XS0+aesP+5L&#10;vFMaa9cfs65NWn7weju2LZplVjDtkeYv6Rk+O+ioNDYLiMWq3qyx7kdx/KQ00e5RPopHDcS2ze7Z&#10;r3SGrk+LDI0GAJyULjip3gLVn7bm0HrdSPR7RrJu1nzxje2YfZF0WvdU/0Wfrdp1Pball75rKiAW&#10;5VXlHUNK63QBMW3z0A8JbNbrRasvvZEd7dXxSvP39rLS55MDS6+UnIdYD26Dvivu3aHFhoYdTg4M&#10;adnUO8n6VH2nl9L75rK4J11Oyy5aJ5lWkwocnDYgpm3v7b3k4ylmWZ1Wv0b90Xut0Odr1h+1AtND&#10;25J8EOdtjVmf6PPi9ooWywp6TEm7j5Lq7ZGm9Bc9brWKZuqRWG2vWuVcg7JTNGrA+1B/qrzm4p7i&#10;s6WPEQDACen6kuqdsPpQNa/TjYH76sdp3tm9wh7dU322duNEq0y962fxbvSxnlHR8Kl2c35P9V18&#10;fUgqw9RQolWfgnp9yk9RryHNm92r45GWWzQQqKSS7w2L74rrDS33dhOqz2bXD0qjJCC12Dv1lA/v&#10;/+z6txPLLHa8Ku3Bm7Ia5b9X2nbqjwf6vFb9MRYM83dVHtQordQ+7F2HPk8FsIrbCFomd1hclfaH&#10;0ukNTNXaf0O0ilQ9slpATKtLBpl8TMSsm1N2sh+SxnlRKxg2dIyctr4HACxE15fBbve68FQdfpCi&#10;1ZUGwqr1Cnt0T/2Z1xVfr0Kr3DQglrMfXCb6U7unyhut59C9P7SJqYD0YoGPV1pX8fmnP5P3v5ZN&#10;DfeZFYjX8g6Gjd2UF+ddy/T25NJns9/rp2RS5fFq8R6TWocDAlnvfepo/sWGliv51I3sqkPaW6LN&#10;T10rzlp/zHpA5uWVv7H6o1rZKq3i4JY/v3/dq7h+0DK59U+Vh49Kp8WA2GqBFq1urEde1bbVXBnn&#10;Q3dO1zwveveV1nPa+h4AsBBdXzZ7YqZVuFFU1JA2XxD1p/pwTqWZehK22tN2bd/gjai+WzxImVq/&#10;6fuqDR9TekONn0M/DdQmpgLSS/+Ago93D00uDUS7d8bsoIzS6W1k6/PJDV4tPnozq+8nPX3Xor03&#10;MVPTe6Q0UkPXP3jbYpHVOG9eb2RhzCI3ckp38AZSeTtzQOyU9YeWHxxmrM+brD9ShtYZ2/hUVv5/&#10;fP5Gn0+6XmrR0fcYTk17SCT7xNsVXy9Cq2glIDbWI2+1YHYOlU2yB7PLTn+qtsmd3i3xF85LzAIA&#10;QB26vqSCQFb9wqw0vU6/LL+JQFhHaafKYrH1vtJ2pgJSiz851DoGG2uxz6r3UFGaQ42fQ9/sahMH&#10;G+hhqcBv9o9VdGqffyPHeXG9o2UcXB+7mfU2TApua7mh82JyHallb+9buiczTvNWe0dSKa3bgbHk&#10;MaPvFwnYKWkCYj20+YPlEo5cf6Ru0qfWH2PHt4dMV384pnRTD8GezvnIw5BJPci1XE5ArGogUOm9&#10;lbU/i68XoVU0ERDTusYegFRvY82h/AweH9qWydfUFKU59MMLzQwnBQAcSFzQeuk7N1qqNGKVjhuc&#10;2S/b7Wj+35oW7xmlVaUaS6sNH3UZxWr7rNKVXnl4Oib0/0WGqHaU7lDj5/BPA7WNg0EcfxezzaKk&#10;fBM79fzzsVD9fYJKM9W7JfvGSLPfgkpj26XvXc6Tj18tO3RTMKl+1HLOd+rmts/iQ6ZTtH73Thl7&#10;kLHEzVEqILZZkLAFcVz38ncx2yxKivpjZv2RonSTD0aiDP3jF6nAmfM/KX9aNqeHatWHo1Geb+Lr&#10;RSj5VBtvtcB6qrxdLjFbU5Svp3pf/1+6TTh0vd30GggAOChdYJJPmX3h05+pN31ugBT3BrOlL7iv&#10;vJ7binsoH6vddGldmwfEtJ7uJsENcb+vpHpPg0feLk1vnIeYZRYl5Zu5vzT90rRacDOH8pZ8Oq/8&#10;+tyZdA5oOQcaff4N3jQP8XqXLqtUvmK7k0/K9b3362jdonlch826KXdZ3FN7U3xuaBnnu3ifSPUe&#10;u6WUh8F6MiwR/Gg6IKZsOFDo+tL1S5Uhxbm0rjXqjynX7zXqj8EgVuS5mfpjjNZRGhx/ouUnXyu1&#10;bDIgFttftR2mNHvLPb5ehJJvoqep1jXYu3HNfJRQ1lzH/XT+9G+3CRet47SeoWOyqferAQAORBef&#10;nEahAzVjDczbk2RNt0a0psEG6xAvo2m1QFjH67tloIfzFLMtTutKBcQ2vyFeQuzvN/48ZplESTiw&#10;99b4dBnHLE1QfkaDI86z/uScf7eeBJqKb2JNy612/sV6xjw1gPX/bhuzts/boz+zzxuncUvwXfaN&#10;subN6o3SJ5ZZtU4corz4pmhI9TpKaTYbEFMWHFR52p/x/0UfInS0Hh9Tp6w/tI7Uy+U7ffVH9rvP&#10;vD36s/h1V+vo7SVdYPLxpmWT5agyqH6OKc3eOiS+XoSSb6Ie8bpitW/0HUMCRUUxdEwesg0MAGiA&#10;LzL3a804XbD/9gVdk58WueF8e2qkaVIArBPLLv7kKWUk/6vkS3k4XUBM2zXU+Jn1NHCkLFe5Yc2h&#10;vCR7eTzSNr2ef/737fyLWSbR8t35t2rQRevN6inl+XLn7USZVDlvlc5QwHx0CIfm8bJTe4XdaNnN&#10;e0KZsuIATG89GZ9XP36UZupGdrNh1Vp96gXnq/X00OqSAY1Hytdi9Yem1R9kaZ27qD9yxPqKablZ&#10;dYOWT10nrfowNa1zqJfUYseP0m4lIJY6DhkSKInjo5l2GwDggHQByumtUZ3Wu0lDuo/zcs9VLwJi&#10;C9E2DzV+Jm+vl70n0c/rjFmbkCiDRWm9vlHc7PzTeuf2jOilbap+M3tP+ZnW4zqjt5Guz4t6o4xo&#10;4kZJ2zJ4nOq7RW4qlXSTATFvb2RjyJrBlFlD7qbSem9DI/XPI9Yfq26T1pd8l1gf5XOw/smlNMau&#10;PdWDEFrnUDvn7AExhgSK90eUx6vV6lQAwEllNIyq0br8VLqJQFjHebrnrtcq+VQezhgQq974GSnH&#10;241EzNqMkeOvKq9LUyuB6Ko381GO1bdL6Q7eyMQ2eKi4f43RPW9cvqkA+xPPqylVDpveCGj9t+Ge&#10;96y8i21d5Om90k29DHuznnOxzYP0/arvK9T6Vq0/9McPHag/KtK6k9etHrMD5VpnKsi9yHVSSQ/1&#10;alysB5DSbqIeiVUOYUigxDn4Jr4GAGBZqcbRXG5cRfqLNXrmUN56G6P6fLWf5NbqBoe/KB9NvRC+&#10;Fm3X0I3cnIBYzk3S5jdzj5wf5XvR809/fHw1df4pP1nvQRoTaSx2Q6G0s4emlVC+3RvFvRd6h2X6&#10;+8jCJpQF75/k+aTvF6ublPzQcFWvd5OXUGvVg71NOsrbqu8D0irPXH9kB5+HKA2fh5sHJJSPrABf&#10;5Hf2NUzppAJiS/X6HHpNwGI9pJR2qh5Z5dcdtaqxeoMeUOL9EeXxYa19BADAja49X/ouSFMona7n&#10;g4c2NBWAeOX8Oc89VhuupHWlfk5+s94QSxo61uLrSZTmaG+JmLU5ypqH2dU8/xzovQVcYhXNUd4G&#10;38c05mEbF90+p6/1VNkvFvl+6qU3kP5mwyW17tF3n+n7xQM/sao3LsOYZVVa9eDNdWeNcumjVVN/&#10;FIhtbK23erKnmL6v1ottZF2LBAiV7tAvSy8a4Fb6vceIP49ZFqVVJQNiMdvpaX+81V/6bNMHQwCA&#10;k9I1yA3rouEIbljEMrcnyZqabUT3cX6Vf79w2O9W8vtRFr/RfqR1pbr1H/IJmbcrNvHD3G2N/TZo&#10;D2WpPHr43Whg75G3S9Muzz/ntWR7va36s2qPFa0r+wcQUmI73/Ktz57eiaT5fAO3+j7UOv1QZLTu&#10;1zyrBH1iXw9ZvVeF1jkaEJNN3wekMptSf/iat+f6I/t9fZp39fqjhPLlYHTXFnG7qts3VfeL0nQw&#10;cMgi59YW6zStN1WPLH4caB2b91LbgyiSJyqfTXoDAwDwQdcj91xygMwNGb8rx+/J8eT/+ybRN3JN&#10;Niz3RmXa22jT54d8Qhab92TutiqJZOBC6e+qt52ynDr//J3Pv0MMt/D2aLuebuT1f98Q+sbQ7+a6&#10;DbvWtMnNutafDLamOP/68zWS6qXvvW0+fn2znpy3Nq3PQQUfV6O9bTxfLLY4rS51Pm9y3Gv7UzfX&#10;tuq+S1FecuqP3QS/Urw92q5m64/WuBxcRq9UTotdI512rKbPYj1ilXaqHlml/erjMNb3ZMny3hMV&#10;Re9DYZ+3MQsAADg6Xft9g/JGDYJNhuAsSZs11PiZ9TRQSYwNb2vmZhXDtJ98s+ZjpKmbV+UnGXB9&#10;pOOw6zXb7AMD5c3l7EDCWJCn255V32eo1fp8fgvS6bPNHhJo9YPHgPJFb4YGaFc0WX+0RsfrU5A/&#10;zrXFrpE+P+5reqfvFgsMKfnN6xGt7qkXcEd5OOQ7YkupKBysfqPyOVz7FwAAJOji//Si22jEHS6I&#10;o20aavzMfhqoZDzs66nx6/9rouGJ2XQ4+WbbvW08rOljqFYcY91wawdNmr4ZV/48NCtrqJm3TX82&#10;efG41tt3I7nZ+9Us9vETfeab/UP01sR56Li9DbHVtHjwvu+86ei7Rd/npVVsXo9ofW6b3IKC3l5N&#10;tEmCiqQ3YCib1vUAAGADagC4x4Ybjs2+52QubdfQ09JqTwOV3G24kCavi2G9WIyOr930RPH50N2U&#10;5dC8DpptGujR+n0j6Rv3W7AxPt6U8tH1rvPwQ4biASN8vmhKWbSeUfrN1SO48/7wAdCD/QQAAI7H&#10;jZx7W+eZG6sxC4CKdHr5ZnCwh0Yfze9eIwR6AFShOiXVK5VXGpyU235xDLzapGcyAADAohKNH54G&#10;AhXpnMp+YX7H8/ocjSQAoApVL0PvD3X9xJDjk/L15n4kvKF3PwAAOJ5E44engUBFOteyh0ea5ncP&#10;Dm5CACxC9cvnqGdu9G8Hw3gYdmI6Bp7en/uAICkAADgeGj/A8nQ+9f54xRCdlx5SyRBJAItzXaPJ&#10;7xWjzjk5XXs8PP9NfA0AAHAsBMSA5el88g3nKJ2P7q1B70wAwOr6AmL67O/4GgAA4Fh4GgisI4Jd&#10;vfTd7V1h+ic9NAAAm+i7Tvmz+BoAAOBYBho/PA0EKtOp5ff1/H0/y/5Fn/ndYrwrDACwqaFrVHwN&#10;AABwLAONH54GAgvRKfZd04+YCIQBAJqga9IbtQl/xtcAAADHEu2dJzR+AAAAzkPNv8/3VuAztQn/&#10;jFkAAACOQ+0cGj8AAAAnp+bf0K8hf49ZAAAAjkONnKHGz4+YBQAAAAentt/XexPwDb98DAAAjkeN&#10;nKHGD08DAQAATsJtv3sT8M3XmAUAAOA41MgZavzwNBAAAOAkLpfLH9EGfPU5ZgEAADgOGj8AAABQ&#10;28+/fPwmvgYAADgWtXN6Gz9CQAwAAOAk/Avj0Qb8oM/+jq8BAACOpa/xY/E1AAAATkBtwl/RDPyg&#10;z37H1wAAAMdC4wcAAABu/0VT8IM++yu+BgAAOBY3dKLN84HGDwAAwLmo/fd3NAU/6LM/42sAAIBj&#10;GWj8/IyvAQAAcALRDHxCQAwAABxWtHee0PgBAAA4DzX/Pt9bgW++xywAAADHoUbOUOPnR8wCAACA&#10;g1Pb78u9CfjmW8wCAABwHGrk0PgBAAA4ObX9vt6bgG++xCwAAADHoUbOUOOHgBgAAMBJqO33/d4E&#10;fPM5ZgEAADgONXJo/AAAAJzc5XL5I9qAT+JrAACAYxlq/AgBMQAAgJPwDypFG/CDPvs7vgYAADgW&#10;tXV+3Js8z+JrAAAAnMDlcvkVzcAP+ux3fA0AAHAsauj8jDbPBxo/AAAA5zIQEPsZXwMAABzLQOPn&#10;r/gaAAAAJ6D239/RFPygz/6MrwEAAI5loPHD00AAAIATUfvvn2gKPvoRXwMAABwLTwMBAADOTc2/&#10;z/dW4JvvMQsAAMBxqJHz6d7WeUPjBwAA4CTU9vtybwK++RazAAAAHIcaOTR+AAAATk5tv6/3JuCb&#10;zzELAADAcaiRM9T4+RqzAAAA4ODU9vt+bwI+i68BAACORe2c3saP8DQQAADgJC6Xyx/RBvzg98zG&#10;1wAAAMfS1/ix+BoAAAAnoDbhz2gGftBnv+NrAACAYxlo/PA0EAAA4ETU/vsVTcEP+uyv+BoAAOBY&#10;aPwAAADAD0SjKfhBn/0ZXwMAAByLGjq/o83zQZ/9jK8BAABwAn0BMfkRXwMAABwLTwMBAAAQzcBX&#10;3+JrAACAY4nGzqvv8TUAAAAOTm2/L/cm4JuvMQsAAMBxqJEz1PjhaSAAAMBJqO339d4EfPM5ZgEA&#10;ADgONXJo/AAAAJzc5XL5I9qAH/TZP/E1AADAsfQ1fiy+BgAAwAmo+ffj3gr8F7UTf8fXAAAAx6K2&#10;Tl/j5+/4GgAAACeg9t+vaAp+0Gd/xdcAAADHQuMHAAAAbv9FU/CDPuNXxwEAwDGpofN3tHk+6LOf&#10;8TUAAABOoK9NKD/iawAAgGMZCIjxNBAAAOAk1Pz7fG8FvvkeswAAAByHGjk0fgAAAE5Obb+hXx3/&#10;FrMAAAAchxs597bOGwJiAAAAJ3EZ+NVx+RKzAAAAHIcaOW+/MBkIiAEAAJyE3x8bbcBXBMQAAMCx&#10;qIHzSY2f3/e2zjM3imI2AAAAHJiafp/V9vvn3gp85p5jMRsAAMAxqIHzZ7R1hnyOWQEAAHBQahP+&#10;irbfGwfKYjYAAIBjUAOn76e1P/BEEAAA4PjG2oTCsEkAAHAcGQGxXzErAAAADiqafoPUJuRVGgAA&#10;4DjUuOl9V0TH38esAAAAOKho+g1Sm/B3zAoAALB/btxEOyflU8wOAACAA8p4SPp3zAoAALB/atwk&#10;X6rvxlHMCgAAgINSm+9nNP966Xt6iAEAgONQ++aTn/jdmzrvHDCLWQEAAHBQavZ9urf+Bv2IWQEA&#10;AI5BDRwHxX4+Bsb07380/aF/MlwSAADgBNTu+/zYJoz24N+0CYEl/Lt/938DZjEmUSPA6uUAAAAA&#10;SUVORK5CYIJQSwMECgAAAAAAAAAhADv7+cKaeAAAmngAABQAAABkcnMvbWVkaWEvaW1hZ2UyLnN2&#10;Zzxzdmcgdmlld0JveD0iMCAwIDMwNC43MyAxNDIuOTMiIHhtbG5zPSJodHRwOi8vd3d3LnczLm9y&#10;Zy8yMDAwL3N2ZyIgeG1sbnM6eGxpbms9Imh0dHA6Ly93d3cudzMub3JnLzE5OTkveGxpbmsiIGlk&#10;PSJMYXllcl8xIiBvdmVyZmxvdz0iaGlkZGVuIj48c3R5bGU+DQouTXNmdE9mY1RobV9CYWNrZ3Jv&#10;dW5kMV9GaWxsX3YyIHsNCiBmaWxsOiNGRkZGRkY7IA0KfQ0KPC9zdHlsZT4NCjxkZWZzPjwvZGVm&#10;cz48cGF0aCBkPSJNNjMuMzcgMTIyLjkxQzYxLjc0IDEyNC4wOCA2MC4xOCAxMjUuMDMgNTguNjEg&#10;MTI1Ljc5IDU2LjUxIDEyNi44NCA1NC43MyAxMjcuMzMgNTMuMjggMTI3LjMzIDUyLjYgMTI3LjMz&#10;IDUxLjk4IDEyNy4yMyA1MS40NSAxMjcgNTAuODkgMTI2Ljc2IDUwLjQ0IDEyNi4zNiA1MC4wOSAx&#10;MjUuODMgNDkuNyAxMjUuMjkgNDkuNTMgMTI0LjYzIDQ5LjUzIDEyMy44NSA0OS41MyAxMjEuOTcg&#10;NTAuMzYgMTE5Ljg2IDUyLjA0IDExNy41NSA1My43MyAxMTUuMjQgNTUuMjQgMTEzLjk2IDU2LjU3&#10;IDExMy43MyA1Ni43MiAxMTMuNyA1Ni44NyAxMTMuNyA1Ny4wNyAxMTMuNyA1Ny43NSAxMTMuNyA1&#10;OC4wOCAxMTMuOTYgNTguMDggMTE0LjUzIDU4LjA4IDExNS4xIDU3LjgxIDExNS42IDU3LjI1IDEx&#10;Ni4wMSA1Ny4xMyAxMTYuMDggNTcuMDEgMTE2LjExIDU2LjkzIDExNi4xMSA1Ni44NyAxMTYuMTEg&#10;NTYuNjkgMTE2LjA3IDU2LjQgMTE2LjAxIDU2LjEgMTE1LjkxIDU1Ljg3IDExNS45MSA1NS42OSAx&#10;MTUuOTggNTUuMTkgMTE2LjE1IDU0LjMzIDExNy4wNSA1My4xOCAxMTguNzMgNTEuODUgMTIwLjY0&#10;IDUxLjE3IDEyMi4yNSA1MS4xNyAxMjMuNTYgNTEuMTcgMTI0LjQgNTEuNDcgMTI1IDUyLjA2IDEy&#10;NS40MyA1Mi40MiAxMjUuNjcgNTIuODkgMTI1LjggNTMuNDUgMTI1LjggNTQuNTQgMTI1LjggNTYu&#10;MDUgMTI1LjMzIDU3LjkxIDEyNC40MyA1OS4xOCAxMjMuNzkgNjAuNjkgMTIyLjk2IDYyLjM4IDEy&#10;MS44NSA2My4xMiAxMjEuMzggNjMuODMgMTIwLjkxIDY0LjU3IDEyMC40MSA2NC42OSAxMjAuMzgg&#10;NjQuNzggMTIwLjM1IDY0Ljg0IDEyMC4zNSA2NS4wNSAxMjAuMzUgNjUuMiAxMjAuNDUgNjUuMzEg&#10;MTIwLjYyIDY1LjQ2IDEyMC44MiA2NS40OSAxMjEuMDIgNjUuNDYgMTIxLjIyIDY1LjQ2IDEyMS4z&#10;OSA2NC43OCAxMjEuOTYgNjMuMzkgMTIyLjkzIiBjbGFzcz0iTXNmdE9mY1RobV9CYWNrZ3JvdW5k&#10;MV9GaWxsX3YyIiBzdHJva2Utd2lkdGg9IjAiIGZpbGw9IiNGRkZGRkYiLz48cGF0aCBkPSJNNjgu&#10;MjggMTA0Ljg4QzY4LjA3IDEwNS4zNSA2Ny45IDEwNS43NiA2Ny43OCAxMDYuMDYgNjcuNjYgMTA2&#10;LjM2IDY3LjU3IDEwNi43NiA2Ny41NCAxMDcuMjMgNjcuNDggMTA3LjcgNjcuMzkgMTA4IDY3LjI3&#10;IDEwOC4xIDY3LjEyIDEwOC4zMyA2Ni45MiAxMDguNDMgNjYuNzEgMTA4LjQzIDY2LjY1IDEwOC40&#10;MyA2Ni41NiAxMDguNCA2Ni40NCAxMDguMyA2Ni4yOSAxMDguMTQgNjYuMiAxMDcuNzYgNjYuMiAx&#10;MDcuMjYgNjYuMiAxMDYuNTYgNjYuMzggMTA1LjgyIDY2LjcgMTA1LjA1IDY2Ljk3IDEwNC4yMSA2&#10;Ny4xNCAxMDMuNiA2Ny4yMyAxMDMuMyA2Ny4zMiAxMDMgNjcuNTIgMTAyLjgzIDY3Ljg1IDEwMi44&#10;MyA2OC4wOSAxMDIuODMgNjguMjYgMTAyLjkzIDY4LjQxIDEwMy4xMyA2OC41NiAxMDMuMzMgNjgu&#10;NjIgMTAzLjYgNjguNTkgMTAzLjkgNjguNTkgMTA0LjA2IDY4LjQ3IDEwNC40IDY4LjI2IDEwNC44&#10;N002OC4xOSAxMTkuMDNDNjcuOTUgMTIxLjM0IDY3LjgzIDEyMi43NSA2Ny44MyAxMjMuMjUgNjcu&#10;ODMgMTIzLjkyIDY3Ljg2IDEyNC40NiA2Ny45NSAxMjQuODIgNjguMDQgMTI1LjIzIDY4LjEzIDEy&#10;NS41OSA2OC4yMSAxMjUuOTYgNjguMjEgMTI2LjE2IDY4LjE4IDEyNi40IDY4LjA5IDEyNi42NyA2&#10;OC4wMyAxMjcgNjcuOCAxMjcuMTcgNjcuMzggMTI3LjE3IDY3LjExIDEyNy4xNyA2Ni44OCAxMjcu&#10;MDcgNjYuNjcgMTI2Ljg3IDY2LjU1IDEyNi43NyA2Ni40NyAxMjYuNTEgNjYuNDMgMTI2LjEgNjYu&#10;NCAxMjUuNjcgNjYuMzcgMTI1LjM5IDY2LjM3IDEyNS4yMyA2Ni4zNyAxMjUuMDcgNjYuNCAxMjMu&#10;OTUgNjYuNDkgMTIxLjg3IDY2LjU4IDExOS43OSA2Ni42MSAxMTguMzIgNjYuNjEgMTE3LjQ0IDY2&#10;LjYxIDExNi4wNyA2Ni42NCAxMTUuMDkgNjYuNzMgMTE0LjUyIDY2LjgyIDExMy45MiA2Ny4xMiAx&#10;MTMuNjIgNjcuNTYgMTEzLjYyIDY4LjIxIDExMy42MiA2OC41NCAxMTQuMTYgNjguNTQgMTE1LjIg&#10;NjguNTQgMTE1LjQzIDY4LjQyIDExNi43MSA2OC4xOSAxMTkuMDIiIGNsYXNzPSJNc2Z0T2ZjVGht&#10;X0JhY2tncm91bmQxX0ZpbGxfdjIiIHN0cm9rZS13aWR0aD0iMCIgZmlsbD0iI0ZGRkZGRiIvPjxw&#10;YXRoIGQ9Ik04My41NyAxMTMuNTZDODMuNDIgMTEzLjY1IDgzLjI0IDExMy43MiA4My4wMSAxMTMu&#10;NzIgODIuODQgMTEzLjcyIDgyLjY2IDExMy43MiA4Mi41MSAxMTMuNjkgODIuMzMgMTEzLjY1IDgy&#10;LjE4IDExMy42NSA4Mi4wNCAxMTMuNjIgODEuMjQgMTEzLjYyIDgwLjMyIDExMy43MiA3OS4yOSAx&#10;MTMuODkgNzguNjEgMTEzLjk5IDc3Ljg3IDExNC4xNiA3Ny4xIDExNC4zNiA3Ny4wNCAxMTUuMDcg&#10;NzcuMDEgMTE1Ljc0IDc2Ljk1IDExNi40NCA3Ni44MyAxMTcuOTggNzYuNzEgMTE5LjczIDc2LjYy&#10;IDEyMS42NyA3Ni41MyAxMjMuNjEgNzYuNDcgMTI1LjE2IDc2LjQ3IDEyNi4yNiA3Ni40NyAxMjYu&#10;MjkgNzYuNSAxMjYuNDYgNzYuNTMgMTI2LjcgNzYuNTkgMTI2LjkzIDc2LjYyIDEyNy4xMyA3Ni42&#10;MiAxMjcuMjQgNzYuNjIgMTI3LjQ3IDc2LjU2IDEyNy42NyA3Ni40NCAxMjcuODQgNzYuMzIgMTI4&#10;LjAxIDc2LjExIDEyOC4wOCA3NS43OSAxMjguMDggNzUuNDcgMTI4LjA4IDc1LjIzIDEyNy45MSA3&#10;NS4wNSAxMjcuNTcgNzQuODQgMTI3LjI0IDc0Ljc1IDEyNi44IDc0Ljc1IDEyNi4yMyA3NC43NSAx&#10;MjQuOTIgNzQuNzUgMTIzLjg0IDc0LjgxIDEyMy4wMSA3NC44MSAxMjIuMTQgNzQuOTMgMTIwLjg3&#10;IDc1LjA3IDExOS4yMiA3NS4xMyAxMTguNTIgNzUuMjIgMTE3Ljc4IDc1LjMxIDExNi45NCA3NS40&#10;IDExNi4xMSA3NS40OSAxMTUuMzYgNzUuNTUgMTE0LjczIDc1LjIgMTE0LjgzIDc0LjkgMTE0Ljkg&#10;NzQuNjkgMTE0Ljk2IDc0LjEgMTE1LjE2IDczLjU0IDExNS40IDczLjAzIDExNS42NyA3Mi42NCAx&#10;MTUuODcgNzIuMjYgMTE2LjExIDcxLjkgMTE2LjQxIDcxLjQgMTE2LjgyIDcxLjA3IDExNy4wMiA3&#10;MC45OCAxMTYuOTggNzAuNjggMTE2Ljg4IDcwLjQ1IDExNi43NCA3MC4yNyAxMTYuNTQgNzAuMDYg&#10;MTE2LjMxIDcwIDExNi4wNyA3MC4wOSAxMTUuOCA3MC4xOCAxMTUuNSA3MC4zIDExNS4yNiA3MC40&#10;NSAxMTUuMTMgNzAuNjUgMTE0LjkzIDcxLjE2IDExNC42NiA3MS45MyAxMTQuMzIgNzIuOTEgMTEz&#10;Ljg5IDczLjU4IDExMy42MiA3My45MSAxMTMuNDkgNzQuMjQgMTEzLjM1IDc0Ljg2IDExMy4xNSA3&#10;NS43NyAxMTIuODkgNzUuOTIgMTEyLjE4IDc2LjA0IDExMS41NSA3Ni4xMyAxMTEuMDUgNzYuMzcg&#10;MTA5LjQ3IDc2LjQ4IDEwNy45IDc2LjQ4IDEwNi4yOSA3Ni40OCAxMDYuMTkgNzYuNDggMTA1Ljk1&#10;IDc2LjQ1IDEwNS42NSA3Ni40MiAxMDUuMzIgNzYuNDIgMTA1LjEyIDc2LjQyIDEwNS4wMiA3Ni40&#10;MiAxMDQuNjIgNzYuNDUgMTA0LjI4IDc2LjU0IDEwNC4wNSA3Ni42MyAxMDMuNzggNzYuODQgMTAz&#10;LjY1IDc3LjEgMTAzLjY1IDc3LjQgMTAzLjY1IDc3LjYzIDEwMy44MiA3Ny43OCAxMDQuMTggNzcu&#10;OTMgMTA0LjU1IDc4LjAyIDEwNS4xNSA3OC4wMiAxMDYuMDYgNzguMDIgMTA2LjU2IDc3Ljk5IDEw&#10;Ny4xNiA3Ny45MyAxMDcuOTMgNzcuODQgMTA4LjcgNzcuNzUgMTA5LjQ0IDc3LjY2IDExMC4xNCA3&#10;Ny40NiAxMTEuNTIgNzcuMzQgMTEyLjMyIDc3LjMxIDExMi41OSA3Ny44NyAxMTIuNDkgNzguMzUg&#10;MTEyLjQyIDc4LjczIDExMi4zOSA3OS44OSAxMTIuMjUgODAuOTUgMTEyLjE4IDgxLjk5IDExMi4x&#10;OCA4Mi40OSAxMTIuMTggODIuOTEgMTEyLjI1IDgzLjIzIDExMi4zMSA4My41NiAxMTIuNDEgODMu&#10;NzMgMTEyLjY4IDgzLjczIDExMy4wNSA4My43MyAxMTMuMjggODMuNjcgMTEzLjQ1IDgzLjU1IDEx&#10;My41NiIgY2xhc3M9Ik1zZnRPZmNUaG1fQmFja2dyb3VuZDFfRmlsbF92MiIgc3Ryb2tlLXdpZHRo&#10;PSIwIiBmaWxsPSIjRkZGRkZGIi8+PHBhdGggZD0iTTkxLjU5IDEyNC41NkM5MS4zMiAxMjcuNzIg&#10;OTEuMDMgMTMwLjY5IDkwLjczIDEzMy41MSA5MC41OCAxMzUuMDIgOTAuNDEgMTM2Ljc2IDkwLjE0&#10;IDEzOC43OCA4OS45OSAxMzkuOTUgODkuOTQgMTQwLjU5IDg5Ljk5IDE0MC42OSA5MC4wNSAxNDAu&#10;NzkgOTAuMTQgMTQwLjk2IDkwLjIzIDE0MS4yNiA5MC4zNSAxNDEuNTYgOTAuNDEgMTQxLjgzIDkw&#10;LjQxIDE0Mi4wMyA5MC40MSAxNDIuMzMgOTAuMzUgMTQyLjUzIDkwLjIgMTQyLjcgOTAuMDUgMTQy&#10;Ljg3IDg5Ljc5IDE0Mi45NCA4OS40IDE0Mi45NCA4OC45NiAxNDIuOTQgODguNjMgMTQyLjg0IDg4&#10;LjQ1IDE0Mi42NCA4OC4yNCAxNDIuNCA4OC4xNSAxNDIuMTQgODguMTUgMTQxLjgzIDg4LjE1IDE0&#10;MS4yIDg4LjI0IDE0MC44NiA4OC40MiAxNDAuODIgODguNiAxNDAuNzUgODkuMDQgMTM3LjIgODku&#10;NjYgMTMwLjEyIDg5Ljg0IDEyOC4xOCA4OS45OCAxMjYuMjMgOTAuMTMgMTI0LjMyIDkwLjI4IDEy&#10;Mi40MSA5MC4zNyAxMjAuMjkgOTAuMzcgMTE4LjA1IDg5LjkgMTE4LjY5IDg5LjQ1IDExOS4zMiA4&#10;OC45OCAxMTkuOTMgODcuOCAxMjEuNDcgODYuODIgMTIyLjY0IDg2LjA1IDEyMy40OSA4NC44NCAx&#10;MjQuNzYgODMuOTggMTI1LjM5IDgzLjQ1IDEyNS4zOSA4Mi44OSAxMjUuMzkgODIuNTkgMTI0LjYy&#10;IDgyLjU5IDEyMy4xMSA4Mi41OSAxMjIuNDEgODIuNjIgMTIxLjYxIDgyLjc0IDEyMC42NiA4Mi43&#10;NCAxMjAuNjMgODIuOTggMTE4Ljk4IDgzLjM5IDExNS43MyA4My41NCAxMTQuNjMgODMuNTcgMTE0&#10;LjA1IDgzLjU3IDExNC4wMiA4My42OSAxMTMuMTggODMuOTIgMTEyLjcxIDg0LjI4IDExMi42MSA4&#10;NC40MyAxMTIuNTUgODQuNjYgMTEyLjYxIDg0Ljk2IDExMi44NSA4NS4yNiAxMTMuMDggODUuNCAx&#10;MTMuMzIgODUuNCAxMTMuNTkgODUuNDMgMTEzLjc2IDg1LjIzIDExNSA4NC44NCAxMTcuMzEgODQu&#10;NDIgMTE5LjYzIDg0LjIyIDEyMS4xIDg0LjIyIDEyMS44IDg0LjIyIDEyMi4xNyA4NC4yNSAxMjIu&#10;MzcgODQuMzQgMTIyLjQ0IDg0LjYxIDEyMi42NyA4NS41NSAxMjEuNzcgODcuMjEgMTE5LjY2IDg3&#10;LjkyIDExOC43NiA4OC44NyAxMTcuNTUgOTAuMDIgMTE2LjAxIDkwLjExIDExNS44NyA5MC4yMyAx&#10;MTUuNjQgOTAuMzcgMTE1LjMxIDkwLjYxIDExNC43NCA5MC44NyAxMTQuNDMgOTEuMTQgMTE0LjQz&#10;IDkxLjI5IDExNC40MyA5MS40NCAxMTQuNDcgOTEuNTkgMTE0LjUzIDkxLjc0IDExNC42IDkxLjg5&#10;IDExNC45IDkyIDExNS40NyA5Mi4xMiAxMTYuMDQgOTIuMTggMTE2LjY3IDkyLjE4IDExNy4zOCA5&#10;Mi4xOCAxMTcuNTQgOTIuMTggMTE3Ljc1IDkyLjE1IDExNy45MiA5Mi4xMiAxMTguMTIgOTIuMTIg&#10;MTE4LjI5IDkyLjEyIDExOC4zOSA5MS45MiAxMjAuNiA5MS43NyAxMjIuNjUgOTEuNTkgMTI0LjU2&#10;IiBjbGFzcz0iTXNmdE9mY1RobV9CYWNrZ3JvdW5kMV9GaWxsX3YyIiBzdHJva2Utd2lkdGg9IjAi&#10;IGZpbGw9IiNGRkZGRkYiLz48cGF0aCBkPSJNOTYuMjYgMTI4LjA0Qzk1LjU1IDEyOC4wNCA5NS4x&#10;OSAxMjcuNTcgOTUuMTkgMTI2LjY3IDk1LjE5IDEyNi4yNyA5NS4zMSAxMjUuOTMgOTUuNTUgMTI1&#10;LjcgOTUuODIgMTI1LjQzIDk2LjA1IDEyNS4yNiA5Ni4yNiAxMjUuMjMgOTYuNTkgMTI1LjE2IDk2&#10;Ljg4IDEyNS4zIDk3LjA5IDEyNS42IDk3LjMgMTI1LjkgOTcuNDEgMTI2LjI0IDk3LjQxIDEyNi42&#10;NCA5Ny40MSAxMjcuNTcgOTcuMDIgMTI4LjA1IDk2LjI2IDEyOC4wNSIgY2xhc3M9Ik1zZnRPZmNU&#10;aG1fQmFja2dyb3VuZDFfRmlsbF92MiIgc3Ryb2tlLXdpZHRoPSIwIiBmaWxsPSIjRkZGRkZGIi8+&#10;PHBhdGggZD0iTTExOS4zMSAxMjIuOTFDMTE3LjY4IDEyNC4wOCAxMTYuMTEgMTI1LjAzIDExNC41&#10;NSAxMjUuNzkgMTEyLjQ1IDEyNi44NCAxMTAuNjcgMTI3LjMzIDEwOS4yMiAxMjcuMzMgMTA4LjU0&#10;IDEyNy4zMyAxMDcuOTIgMTI3LjIzIDEwNy4zOSAxMjcgMTA2LjgzIDEyNi43NiAxMDYuMzkgMTI2&#10;LjM2IDEwNi4wMyAxMjUuODMgMTA1LjY0IDEyNS4yOSAxMDUuNDcgMTI0LjYzIDEwNS40NyAxMjMu&#10;ODUgMTA1LjQ3IDEyMS45NyAxMDYuMyAxMTkuODYgMTA3Ljk4IDExNy41NSAxMDkuNjcgMTE1LjI0&#10;IDExMS4xOCAxMTMuOTYgMTEyLjUxIDExMy43MyAxMTIuNjYgMTEzLjcgMTEyLjgxIDExMy43IDEx&#10;My4wMSAxMTMuNyAxMTMuNjkgMTEzLjcgMTE0LjAyIDExMy45NiAxMTQuMDIgMTE0LjUzIDExNC4w&#10;MiAxMTUuMSAxMTMuNzUgMTE1LjYgMTEzLjE5IDExNi4wMSAxMTMuMDcgMTE2LjA4IDExMi45NSAx&#10;MTYuMTEgMTEyLjg2IDExNi4xMSAxMTIuOCAxMTYuMTEgMTEyLjYyIDExNi4wNyAxMTIuMzMgMTE2&#10;LjAxIDExMi4wMyAxMTUuOTEgMTExLjggMTE1LjkxIDExMS42MiAxMTUuOTggMTExLjEyIDExNi4x&#10;NSAxMTAuMjYgMTE3LjA1IDEwOS4xIDExOC43MyAxMDcuNzggMTIwLjY0IDEwNy4wOSAxMjIuMjUg&#10;MTA3LjA5IDEyMy41NiAxMDcuMDkgMTI0LjQgMTA3LjM5IDEyNSAxMDcuOTggMTI1LjQzIDEwOC4z&#10;NCAxMjUuNjcgMTA4LjgxIDEyNS44IDEwOS4zNyAxMjUuOCAxMTAuNDYgMTI1LjggMTExLjk3IDEy&#10;NS4zMyAxMTMuODQgMTI0LjQzIDExNS4xMSAxMjMuNzkgMTE2LjYyIDEyMi45NiAxMTguMzEgMTIx&#10;Ljg1IDExOS4wNSAxMjEuMzggMTE5Ljc2IDEyMC45MSAxMjAuNSAxMjAuNDEgMTIwLjYyIDEyMC4z&#10;OCAxMjAuNzEgMTIwLjM1IDEyMC43NyAxMjAuMzUgMTIwLjk4IDEyMC4zNSAxMjEuMTIgMTIwLjQ1&#10;IDEyMS4yNCAxMjAuNjIgMTIxLjM5IDEyMC44MiAxMjEuNDIgMTIxLjAyIDEyMS4zOSAxMjEuMjIg&#10;MTIxLjM5IDEyMS4zOSAxMjAuNzEgMTIxLjk2IDExOS4zMiAxMjIuOTMiIGNsYXNzPSJNc2Z0T2Zj&#10;VGhtX0JhY2tncm91bmQxX0ZpbGxfdjIiIHN0cm9rZS13aWR0aD0iMCIgZmlsbD0iI0ZGRkZGRiIv&#10;PjxwYXRoIGQ9Ik0xMzAuNCAxMTkuMDkgMTMwLjQgMTE5LjY5QzEzMC40IDEyMS44NyAxMjkuNjMg&#10;MTIzLjc4IDEyOC4xMiAxMjUuMzYgMTI2Ljc2IDEyNi43NyAxMjUuMzcgMTI3LjQ3IDEyMy45NSAx&#10;MjcuNDcgMTIzLjUzIDEyNy40NyAxMjMuMTggMTI3LjQgMTIyLjg1IDEyNy4yIDEyMi4yOSAxMjYu&#10;ODYgMTIxLjgxIDEyNi4yNiAxMjEuNDMgMTI1LjQyIDEyMC45OSAxMjQuNDUgMTIwLjc1IDEyMy40&#10;NSAxMjAuNzUgMTIyLjM0IDEyMC43NSAxMjEuOTQgMTIwLjc4IDEyMS41MSAxMjAuODcgMTIxLjA3&#10;IDEyMC45NiAxMjAuNjQgMTIxLjA3IDEyMC4xNyAxMjEuMjUgMTE5LjczIDEyMi4wNSAxMTcuNjgg&#10;MTIyLjg1IDExNi4xNCAxMjMuNjggMTE1LjE3IDEyNC41NCAxMTQuMTkgMTI1LjM3IDExMy43IDEy&#10;Ni4xNiAxMTMuNyAxMjYuOTUgMTEzLjcgMTI3LjczIDExNCAxMjguNDcgMTE0LjYzIDEyOS41MSAx&#10;MTUuNSAxMzAuMDkgMTE2Ljc4IDEzMC4zNCAxMTguNDggMTMwLjM3IDExOC42OCAxMzAuNCAxMTgu&#10;ODggMTMwLjQgMTE5LjA4TTEyNy44NiAxMTYuMDRDMTI3LjUzIDExNS43NCAxMjcuMDkgMTE1LjU0&#10;IDEyNi40NyAxMTUuNDRMMTI2LjUgMTE1LjYxQzEyNS42NCAxMTUuOTggMTI0Ljk2IDExNi40OCAx&#10;MjQuNDkgMTE3LjA1IDEyMy42OSAxMTguMDMgMTIzLjA0IDExOS4zMyAxMjIuNTQgMTIxLjA0IDEy&#10;Mi40MiAxMjEuNDEgMTIyLjM2IDEyMS44OCAxMjIuMzYgMTIyLjM4IDEyMi4zNiAxMjMuMDkgMTIy&#10;LjQ4IDEyMy43NSAxMjIuNzEgMTI0LjM5IDEyMi45NyAxMjUuMDMgMTIzLjMzIDEyNS40MyAxMjMu&#10;OCAxMjUuNjMgMTIzLjk1IDEyNS43IDEyNC4xMiAxMjUuNzMgMTI0LjMgMTI1LjczIDEyNC45MiAx&#10;MjUuNzMgMTI1LjYzIDEyNS4zOSAxMjYuNDMgMTI0LjczIDEyNy4yMyAxMjQuMDMgMTI3Ljc2IDEy&#10;My4zNSAxMjguMDMgMTIyLjcyIDEyOC4zMyAxMjIuMDggMTI4LjUzIDEyMS40OCAxMjguNjggMTIw&#10;Ljk0IDEyOC44MyAxMjAuMzcgMTI4LjkyIDExOS44IDEyOC45MiAxMTkuMjMgMTI4LjkyIDExOC41&#10;MyAxMjguNzcgMTE3Ljg2IDEyOC41MyAxMTcuMjIgMTI4LjMyIDExNi42OCAxMjguMTIgMTE2LjI4&#10;IDEyNy44NSAxMTYuMDQiIGNsYXNzPSJNc2Z0T2ZjVGhtX0JhY2tncm91bmQxX0ZpbGxfdjIiIHN0&#10;cm9rZS13aWR0aD0iMCIgZmlsbD0iI0ZGRkZGRiIvPjxwYXRoIGQ9Ik0xMzkuMzkgMTI3LjMxQzEz&#10;OS4xMiAxMjcuMzEgMTM4Ljk0IDEyNy4yNCAxMzguODMgMTI3LjExIDEzOC43MSAxMjYuOTQgMTM4&#10;LjYyIDEyNi44IDEzOC42MiAxMjYuNjQgMTM4LjU2IDEyNi40NyAxMzguNTYgMTI2LjM3IDEzOC41&#10;MyAxMjYuMjcgMTM4LjAzIDEyNi42NCAxMzcuNTggMTI2Ljk0IDEzNy4yNiAxMjcuMTEgMTM2LjI2&#10;IDEyNy42OCAxMzUuMzcgMTI3Ljk1IDEzNC42IDEyNy45NSAxMzMuODMgMTI3Ljk1IDEzMy4zIDEy&#10;Ny43MiAxMzIuODggMTI3LjI1IDEzMi40NiAxMjYuNzUgMTMyLjI2IDEyNi4xMSAxMzIuMjYgMTI1&#10;LjMgMTMyLjI2IDEyNC4xOSAxMzIuNjEgMTIzLjA1IDEzMy4zNSAxMjEuOTUgMTM0LjA5IDEyMC44&#10;NCAxMzQuOTIgMTIwLjIxIDEzNS44NiAxMjAuMDQgMTM1Ljk1IDEyMC4wMSAxMzYuMSAxMjAuMDEg&#10;MTM2LjI1IDEyMC4wMSAxMzYuODEgMTIwLjAxIDEzNy4zNSAxMjAuMjUgMTM3LjgyIDEyMC42NSAx&#10;MzguMjkgMTIxLjA4IDEzOC43MSAxMjEuOTYgMTM5LjA5IDEyMy4yIDEzOS4xOCAxMjIuOSAxMzku&#10;MjQgMTIyLjYzIDEzOS4zIDEyMi4zOSAxMzkuNDUgMTIxLjYyIDEzOS41NCAxMjAuODggMTM5LjU0&#10;IDEyMC4xOCAxMzkuNTQgMTE5LjQxIDEzOS40OCAxMTguNzEgMTM5LjMzIDExOC4wNCAxMzkuMTgg&#10;MTE3LjMzIDEzOC45NCAxMTYuNTkgMTM4LjU5IDExNS44MyAxMzguMzUgMTE1LjMzIDEzOC4wNiAx&#10;MTQuOTkgMTM3LjczIDExNC43OSAxMzcuNDEgMTE0LjU2IDEzNy4wMiAxMTQuNDYgMTM2LjYxIDEx&#10;NC40NiAxMzYuMDggMTE0LjQ2IDEzNS41NCAxMTQuNjQgMTM1LjAxIDExNC45MyAxMzQuNDggMTE1&#10;LjI2IDEzNC4yMSAxMTUuNTcgMTM0LjIxIDExNS44IDEzNC4yMSAxMTUuOTMgMTM0LjEyIDExNiAx&#10;MzMuOTcgMTE2IDEzMy43OSAxMTYgMTMzLjYxIDExNS45MyAxMzMuNDQgMTE1LjggMTMzLjI0IDEx&#10;NS42MyAxMzMuMTUgMTE1LjQ2IDEzMy4xMiAxMTUuMjMgMTMzLjEyIDExNC42NiAxMzMuNTEgMTE0&#10;LjE1IDEzNC4yOCAxMTMuNjUgMTM1LjA4IDExMy4xNSAxMzUuOTEgMTEyLjg4IDEzNi43OSAxMTIu&#10;ODggMTM3LjQ0IDExMi44OCAxMzcuOTggMTEzLjA1IDEzOC40MiAxMTMuMzUgMTM5LjM2IDExNC4w&#10;MiAxNDAuMDUgMTE0Ljk5IDE0MC40OSAxMTYuMyAxNDAuODcgMTE3LjQxIDE0MS4wNSAxMTguNzIg&#10;MTQxLjA1IDEyMC4xOSAxNDEuMDUgMTIxLjc3IDE0MC44OCAxMjMuMjggMTQwLjU1IDEyNC43OCAx&#10;NDAuMiAxMjYuMjkgMTM5LjkzIDEyNy4xIDEzOS43OSAxMjcuMTkgMTM5LjczIDEyNy4yOSAxMzku&#10;NjEgMTI3LjMzIDEzOS40IDEyNy4zM00xMzcuNTYgMTIzLjAxQzEzNy4xMiAxMjIuMDQgMTM2LjY3&#10;IDEyMS41NyAxMzYuMjYgMTIxLjY3IDEzNS40IDEyMS44MyAxMzQuNzIgMTIyLjMxIDEzNC4yNSAx&#10;MjMuMDggMTMzLjg2IDEyMy43MiAxMzMuNjUgMTI0LjQyIDEzMy42NSAxMjUuMTYgMTMzLjY1IDEy&#10;NS42OSAxMzMuNzQgMTI2LjAzIDEzMy45NSAxMjYuMTMgMTM0LjE2IDEyNi4yNiAxMzQuNDIgMTI2&#10;LjMzIDEzNC42OSAxMjYuMzMgMTM1LjMxIDEyNi4zMyAxMzYuMDUgMTI2LjAzIDEzNi45NCAxMjUu&#10;NDIgMTM3LjIzIDEyNS4yMiAxMzcuNjIgMTI0LjkyIDEzOC4xIDEyNC40OSAxMzcuODkgMTIzLjgy&#10;IDEzNy43MSAxMjMuMzIgMTM3LjU3IDEyMy4wMSIgY2xhc3M9Ik1zZnRPZmNUaG1fQmFja2dyb3Vu&#10;ZDFfRmlsbF92MiIgc3Ryb2tlLXdpZHRoPSIwIiBmaWxsPSIjRkZGRkZGIi8+PHBhdGggZD0iTTE1&#10;MC4xMyAxMTIuMTJDMTQ5LjkyIDExMi4xMiAxNDkuNjkgMTEyLjA1IDE0OS40NSAxMTEuOTIgMTQ5&#10;LjIxIDExMS43OSAxNDkuMDYgMTExLjcyIDE0OSAxMTEuNzIgMTQ4LjUgMTExLjcyIDE0Ny45NCAx&#10;MTIuMDUgMTQ3LjI5IDExMi43NSAxNDYuNjQgMTEzLjQ2IDE0NS45OSAxMTQuMTMgMTQ1LjMxIDEx&#10;NC44MyAxNDQuNjMgMTE1LjUzIDE0NC4xMyAxMTYuMzQgMTQzLjc0IDExNy4yNCAxNDMuMzUgMTE4&#10;LjE0IDE0My4yMSAxMTguODggMTQzLjMgMTE5LjQyIDE0My40NSAxMjAuMzIgMTQzLjg2IDEyMS4w&#10;MyAxNDQuNiAxMjEuNSAxNDQuNzUgMTIxLjYgMTQ1LjYgMTIxLjk0IDE0Ny4xNyAxMjIuNiAxNDcu&#10;OTcgMTIyLjk0IDE0OC43OSAxMjMuMzEgMTQ5LjU5IDEyMy42NyAxNTAuMzMgMTI0LjEgMTUwLjY5&#10;IDEyNC43NCAxNTAuNjkgMTI1LjUxIDE1MC42OSAxMjYuMjIgMTQ5Ljg2IDEyNy4xNSAxNDguMTcg&#10;MTI4LjQgMTQ2LjYgMTI5LjU3IDE0NS42NiAxMzAuMTEgMTQ1LjM2IDEzMC4wOCAxNDUuMDYgMTMw&#10;LjA4IDE0NC44MyAxMzAuMDEgMTQ0LjYyIDEyOS44NCAxNDQuNDEgMTI5LjY3IDE0NC4yOSAxMjku&#10;NDQgMTQ0LjI5IDEyOS4xNyAxNDQuMjkgMTI5IDE0NC4zNSAxMjguODMgMTQ0LjQ3IDEyOC42NyAx&#10;NDUuMzMgMTI4LjIzIDE0Ni4wOSAxMjcuOCAxNDYuODMgMTI3LjQgMTQ4LjMxIDEyNi42IDE0OS4w&#10;MiAxMjUuOTYgMTQ4LjkzIDEyNS40OSAxNDguODcgMTI1LjA5IDE0OC4yNSAxMjQuNjggMTQ3LjA2&#10;IDEyNC4yNSAxNDUuNDcgMTIzLjY4IDE0NC4zNyAxMjMuMTggMTQzLjc4IDEyMi44MSAxNDIuNTQg&#10;MTIyIDE0MS44NiAxMjAuOTYgMTQxLjc0IDExOS42OCAxNDEuNzQgMTE5LjU1IDE0MS43MSAxMTku&#10;MzUgMTQxLjcxIDExOS4xMSAxNDEuNzEgMTE3LjUzIDE0Mi4zOSAxMTUuODMgMTQzLjgxIDExNC4w&#10;OCAxNDQuNDkgMTEzLjIxIDE0NS43IDExMi4wMyAxNDcuMzkgMTEwLjQ2IDE0Ny41NCAxMTAuMjkg&#10;MTQ3LjcxIDExMC4xNiAxNDcuOTIgMTEwLjA5IDE0OC4xMyAxMTAuMDMgMTQ4LjM2IDEwOS45OSAx&#10;NDguNiAxMDkuOTkgMTQ4LjgxIDEwOS45OSAxNDguOTggMTA5Ljk5IDE0OS4wNyAxMTAuMDIgMTQ5&#10;LjE2IDExMC4wOCAxNDkuMjUgMTEwLjEyIDE0OS4yOCAxMTAuMTIgMTQ5LjY3IDExMC4zNSAxNDku&#10;OTMgMTEwLjU2IDE1MC4xNCAxMTAuNjkgMTUwLjUyIDExMC45OSAxNTAuNzMgMTExLjE5IDE1MC43&#10;MyAxMTEuMzYgMTUwLjgyIDExMS44NiAxNTAuNjEgMTEyLjA5IDE1MC4xMSAxMTIuMDkiIGNsYXNz&#10;PSJNc2Z0T2ZjVGhtX0JhY2tncm91bmQxX0ZpbGxfdjIiIHN0cm9rZS13aWR0aD0iMCIgZmlsbD0i&#10;I0ZGRkZGRiIvPjxwYXRoIGQ9Ik0xNjQuODYgMTEzLjU2QzE2NC43MSAxMTMuNjUgMTY0LjUzIDEx&#10;My43MiAxNjQuMyAxMTMuNzIgMTY0LjEyIDExMy43MiAxNjMuOTUgMTEzLjcyIDE2My44IDExMy42&#10;OSAxNjMuNjIgMTEzLjY1IDE2My40OCAxMTMuNjUgMTYzLjMzIDExMy42MiAxNjIuNTMgMTEzLjYy&#10;IDE2MS42MSAxMTMuNzIgMTYwLjU4IDExMy44OSAxNTkuODkgMTEzLjk5IDE1OS4xNiAxMTQuMTYg&#10;MTU4LjM5IDExNC4zNiAxNTguMzMgMTE1LjA3IDE1OC4zIDExNS43NCAxNTguMjQgMTE2LjQ0IDE1&#10;OC4xMiAxMTcuOTggMTU4IDExOS43MyAxNTcuOTEgMTIxLjY3IDE1Ny44MiAxMjMuNjEgMTU3Ljc2&#10;IDEyNS4xNiAxNTcuNzYgMTI2LjI2IDE1Ny43NiAxMjYuMjkgMTU3Ljc5IDEyNi40NiAxNTcuODIg&#10;MTI2LjcgMTU3Ljg4IDEyNi45MyAxNTcuOTEgMTI3LjEzIDE1Ny45MSAxMjcuMjQgMTU3LjkxIDEy&#10;Ny40NyAxNTcuODUgMTI3LjY3IDE1Ny43NCAxMjcuODQgMTU3LjYyIDEyOC4wMSAxNTcuNDEgMTI4&#10;LjA4IDE1Ny4wOSAxMjguMDggMTU2Ljc3IDEyOC4wOCAxNTYuNTIgMTI3LjkxIDE1Ni4zNSAxMjcu&#10;NTcgMTU2LjE0IDEyNy4yNCAxNTYuMDYgMTI2LjggMTU2LjA2IDEyNi4yMyAxNTYuMDYgMTI0Ljky&#10;IDE1Ni4wNiAxMjMuODQgMTU2LjEyIDEyMy4wMSAxNTYuMTIgMTIyLjE0IDE1Ni4yNCAxMjAuODcg&#10;MTU2LjM5IDExOS4yMiAxNTYuNDUgMTE4LjUyIDE1Ni41NCAxMTcuNzggMTU2LjYzIDExNi45NCAx&#10;NTYuNzIgMTE2LjExIDE1Ni44IDExNS4zNiAxNTYuODYgMTE0LjczIDE1Ni41MSAxMTQuODMgMTU2&#10;LjIyIDExNC45IDE1NiAxMTQuOTYgMTU1LjQxIDExNS4xNiAxNTQuODUgMTE1LjQgMTU0LjM0IDEx&#10;NS42NyAxNTMuOTYgMTE1Ljg3IDE1My41NyAxMTYuMTEgMTUzLjIyIDExNi40MSAxNTIuNzIgMTE2&#10;LjgyIDE1Mi4zOSAxMTcuMDIgMTUyLjMxIDExNi45OCAxNTIuMDEgMTE2Ljg4IDE1MS43OCAxMTYu&#10;NzQgMTUxLjYgMTE2LjU0IDE1MS40IDExNi4zMSAxNTEuMzQgMTE2LjA3IDE1MS40MyAxMTUuOCAx&#10;NTEuNTIgMTE1LjUgMTUxLjYzIDExNS4yNiAxNTEuNzkgMTE1LjEzIDE1MS45OSAxMTQuOTMgMTUy&#10;LjUgMTE0LjY2IDE1My4yNyAxMTQuMzIgMTU0LjI1IDExMy44OSAxNTQuOTIgMTEzLjYyIDE1NS4y&#10;NSAxMTMuNDkgMTU1LjU3IDExMy4zNSAxNTYuMiAxMTMuMTUgMTU3LjExIDExMi44OSAxNTcuMjYg&#10;MTEyLjE4IDE1Ny4zNyAxMTEuNTUgMTU3LjQ2IDExMS4wNSAxNTcuNjkgMTA5LjQ3IDE1Ny44MiAx&#10;MDcuOSAxNTcuODIgMTA2LjI5IDE1Ny44MiAxMDYuMTkgMTU3LjgyIDEwNS45NSAxNTcuNzkgMTA1&#10;LjY1IDE1Ny43NyAxMDUuMzIgMTU3Ljc3IDEwNS4xMiAxNTcuNzcgMTA1LjAyIDE1Ny43NyAxMDQu&#10;NjIgMTU3Ljc5IDEwNC4yOCAxNTcuODggMTA0LjA1IDE1Ny45NyAxMDMuNzggMTU4LjE3IDEwMy42&#10;NSAxNTguNDQgMTAzLjY1IDE1OC43MyAxMDMuNjUgMTU4Ljk3IDEwMy44MiAxNTkuMTIgMTA0LjE4&#10;IDE1OS4yNyAxMDQuNTUgMTU5LjM2IDEwNS4xNSAxNTkuMzYgMTA2LjA2IDE1OS4zNiAxMDYuNTYg&#10;MTU5LjMzIDEwNy4xNiAxNTkuMjcgMTA3LjkzIDE1OS4xOCAxMDguNyAxNTkuMDkgMTA5LjQ0IDE1&#10;OSAxMTAuMTQgMTU4Ljc5IDExMS41MiAxNTguNjggMTEyLjMyIDE1OC42NSAxMTIuNTkgMTU5LjIx&#10;IDExMi40OSAxNTkuNjggMTEyLjQyIDE2MC4wNyAxMTIuMzkgMTYxLjIzIDExMi4yNSAxNjIuMjkg&#10;MTEyLjE4IDE2My4zMyAxMTIuMTggMTYzLjgzIDExMi4xOCAxNjQuMjUgMTEyLjI1IDE2NC41NyAx&#10;MTIuMzEgMTY0LjkgMTEyLjQxIDE2NS4wOCAxMTIuNjggMTY1LjA4IDExMy4wNSAxNjUuMDggMTEz&#10;LjI4IDE2NS4wMiAxMTMuNDUgMTY0LjkgMTEzLjU2IiBjbGFzcz0iTXNmdE9mY1RobV9CYWNrZ3Jv&#10;dW5kMV9GaWxsX3YyIiBzdHJva2Utd2lkdGg9IjAiIGZpbGw9IiNGRkZGRkYiLz48cGF0aCBkPSJN&#10;MTY2LjM3IDEyOC4wNEMxNjUuNjYgMTI4LjA0IDE2NS4zIDEyNy41NyAxNjUuMyAxMjYuNjcgMTY1&#10;LjMgMTI2LjI3IDE2NS40MiAxMjUuOTMgMTY1LjY1IDEyNS43IDE2NS45MiAxMjUuNDMgMTY2LjE1&#10;IDEyNS4yNiAxNjYuMzYgMTI1LjIzIDE2Ni42OCAxMjUuMTYgMTY2Ljk4IDEyNS4zIDE2Ny4xOCAx&#10;MjUuNiAxNjcuMzkgMTI1LjkgMTY3LjUxIDEyNi4yNCAxNjcuNTEgMTI2LjY0IDE2Ny41MSAxMjcu&#10;NTcgMTY3LjEzIDEyOC4wNSAxNjYuMzYgMTI4LjA1IiBjbGFzcz0iTXNmdE9mY1RobV9CYWNrZ3Jv&#10;dW5kMV9GaWxsX3YyIiBzdHJva2Utd2lkdGg9IjAiIGZpbGw9IiNGRkZGRkYiLz48cGF0aCBkPSJN&#10;MTg3LjI3IDEyMi45MUMxODUuNjQgMTI0LjA4IDE4NC4wOCAxMjUuMDMgMTgyLjUxIDEyNS43OSAx&#10;ODAuNDEgMTI2Ljg0IDE3OC42MyAxMjcuMzMgMTc3LjE4IDEyNy4zMyAxNzYuNSAxMjcuMzMgMTc1&#10;Ljg4IDEyNy4yMyAxNzUuMzUgMTI3IDE3NC43OCAxMjYuNzYgMTc0LjM0IDEyNi4zNiAxNzMuOTkg&#10;MTI1LjgzIDE3My42MSAxMjUuMjkgMTczLjQzIDEyNC42MyAxNzMuNDMgMTIzLjg1IDE3My40MyAx&#10;MjEuOTcgMTc0LjI2IDExOS44NiAxNzUuOTUgMTE3LjU1IDE3Ny42NCAxMTUuMjQgMTc5LjE0IDEx&#10;My45NiAxODAuNDggMTEzLjczIDE4MC42MiAxMTMuNyAxODAuNzcgMTEzLjcgMTgwLjk4IDExMy43&#10;IDE4MS42NiAxMTMuNyAxODEuOTggMTEzLjk2IDE4MS45OCAxMTQuNTMgMTgxLjk4IDExNS4xIDE4&#10;MS43MiAxMTUuNiAxODEuMTUgMTE2LjAxIDE4MS4wNCAxMTYuMDggMTgwLjkxIDExNi4xMSAxODAu&#10;ODMgMTE2LjExIDE4MC43NyAxMTYuMTEgMTgwLjU5IDExNi4wNyAxODAuMyAxMTYuMDEgMTgwLjAx&#10;IDExNS45MSAxNzkuNzYgMTE1LjkxIDE3OS41OSAxMTUuOTggMTc5LjA4IDExNi4xNSAxNzguMjIg&#10;MTE3LjA1IDE3Ny4wNyAxMTguNzMgMTc1Ljc0IDEyMC42NCAxNzUuMDYgMTIyLjI1IDE3NS4wNiAx&#10;MjMuNTYgMTc1LjA2IDEyNC40IDE3NS4zNiAxMjUgMTc1Ljk1IDEyNS40MyAxNzYuMyAxMjUuNjcg&#10;MTc2Ljc4IDEyNS44IDE3Ny4zNCAxMjUuOCAxNzguNDMgMTI1LjggMTc5Ljk0IDEyNS4zMyAxODEu&#10;ODEgMTI0LjQzIDE4My4wOCAxMjMuNzkgMTg0LjU5IDEyMi45NiAxODYuMjcgMTIxLjg1IDE4Ny4w&#10;MSAxMjEuMzggMTg3LjcyIDEyMC45MSAxODguNDYgMTIwLjQxIDE4OC41OCAxMjAuMzggMTg4LjY3&#10;IDEyMC4zNSAxODguNzIgMTIwLjM1IDE4OC45MyAxMjAuMzUgMTg5LjA3IDEyMC40NSAxODkuMiAx&#10;MjAuNjIgMTg5LjM0IDEyMC44MiAxODkuMzggMTIxLjAyIDE4OS4zNCAxMjEuMjIgMTg5LjM0IDEy&#10;MS4zOSAxODguNjYgMTIxLjk2IDE4Ny4yNyAxMjIuOTMiIGNsYXNzPSJNc2Z0T2ZjVGhtX0JhY2tn&#10;cm91bmQxX0ZpbGxfdjIiIHN0cm9rZS13aWR0aD0iMCIgZmlsbD0iI0ZGRkZGRiIvPjxwYXRoIGQ9&#10;Ik0xOTguMzUgMTE5LjA5IDE5OC4zNSAxMTkuNjlDMTk4LjM1IDEyMS44NyAxOTcuNTggMTIzLjc4&#10;IDE5Ni4wOCAxMjUuMzYgMTk0LjcyIDEyNi43NyAxOTMuMzMgMTI3LjQ3IDE5MS45MSAxMjcuNDcg&#10;MTkxLjQ5IDEyNy40NyAxOTEuMTQgMTI3LjQgMTkwLjgxIDEyNy4yIDE5MC4yNSAxMjYuODYgMTg5&#10;Ljc3IDEyNi4yNiAxODkuMzkgMTI1LjQyIDE4OC45NSAxMjQuNDUgMTg4LjcxIDEyMy40NSAxODgu&#10;NzEgMTIyLjM0IDE4OC43MSAxMjEuOTQgMTg4Ljc0IDEyMS41MSAxODguODMgMTIxLjA3IDE4OC45&#10;MiAxMjAuNjQgMTg5LjAzIDEyMC4xNyAxODkuMjIgMTE5LjczIDE5MC4wMiAxMTcuNjggMTkwLjgx&#10;IDExNi4xNCAxOTEuNjQgMTE1LjE3IDE5Mi41MSAxMTQuMTkgMTkzLjMzIDExMy43IDE5NC4xMyAx&#10;MTMuNyAxOTQuOTMgMTEzLjcgMTk1LjcgMTE0IDE5Ni40NCAxMTQuNjMgMTk3LjQ3IDExNS41IDE5&#10;OC4wNyAxMTYuNzggMTk4LjMgMTE4LjQ4IDE5OC4zMyAxMTguNjggMTk4LjM2IDExOC44OCAxOTgu&#10;MzYgMTE5LjA4TTE5NS44MSAxMTYuMDRDMTk1LjQ4IDExNS43NCAxOTUuMDQgMTE1LjU0IDE5NC40&#10;MiAxMTUuNDRMMTk0LjQ1IDExNS42MUMxOTMuNTkgMTE1Ljk4IDE5Mi45MSAxMTYuNDggMTkyLjQ0&#10;IDExNy4wNSAxOTEuNjQgMTE4LjAzIDE5MSAxMTkuMzMgMTkwLjQ5IDEyMS4wNCAxOTAuMzcgMTIx&#10;LjQxIDE5MC4zMSAxMjEuODggMTkwLjMxIDEyMi4zOCAxOTAuMzEgMTIzLjA5IDE5MC40MyAxMjMu&#10;NzUgMTkwLjY3IDEyNC4zOSAxOTAuOTQgMTI1LjAzIDE5MS4yOSAxMjUuNDMgMTkxLjc2IDEyNS42&#10;MyAxOTEuOTEgMTI1LjcgMTkyLjA4IDEyNS43MyAxOTIuMjYgMTI1LjczIDE5Mi44OCAxMjUuNzMg&#10;MTkzLjU5IDEyNS4zOSAxOTQuMzkgMTI0LjczIDE5NS4xOSAxMjQuMDMgMTk1LjcyIDEyMy4zNSAx&#10;OTUuOTkgMTIyLjcyIDE5Ni4yOSAxMjIuMDggMTk2LjQ5IDEyMS40OCAxOTYuNjQgMTIwLjk0IDE5&#10;Ni43OSAxMjAuMzcgMTk2Ljg4IDExOS44IDE5Ni44OCAxMTkuMjMgMTk2Ljg4IDExOC41MyAxOTYu&#10;NzMgMTE3Ljg2IDE5Ni41IDExNy4yMiAxOTYuMyAxMTYuNjggMTk2LjA5IDExNi4yOCAxOTUuODIg&#10;MTE2LjA0IiBjbGFzcz0iTXNmdE9mY1RobV9CYWNrZ3JvdW5kMV9GaWxsX3YyIiBzdHJva2Utd2lk&#10;dGg9IjAiIGZpbGw9IiNGRkZGRkYiLz48cGF0aCBkPSJNMjA2Ljk5IDEyMy4xOEMyMDYuMzQgMTI1&#10;LjM2IDIwNS43MiAxMjYuNjMgMjA1LjEzIDEyNi45NCAyMDQuODEgMTI3LjExIDIwNC40OCAxMjcu&#10;MTcgMjA0LjE1IDEyNy4xNyAyMDIuOTkgMTI3LjE3IDIwMi4xNCAxMjUuODkgMjAxLjUyIDEyMy4z&#10;OCAyMDAuOSAxMjAuODMgMjAwLjYgMTE3LjcxIDIwMC42IDExNC4wNSAyMDAuNiAxMTMuMTUgMjAw&#10;Ljg0IDExMi43OCAyMDEuMzQgMTEyLjg4IDIwMS42OSAxMTIuOTUgMjAxLjkzIDExMy4xMiAyMDIu&#10;MDUgMTEzLjM1IDIwMi4xNiAxMTMuNTkgMjAyLjIzIDExMy44NSAyMDIuMjMgMTE0LjE2IDIwMi4y&#10;MyAxMTcuMTcgMjAyLjQ0IDExOS43NiAyMDIuODIgMTIxLjkgMjAzLjIgMTI0LjA1IDIwMy42OCAx&#10;MjUuMTIgMjA0LjI0IDEyNS4xMiAyMDQuNDUgMTI1LjEyIDIwNC42NiAxMjQuOTIgMjA0LjgzIDEy&#10;NC41NSAyMDUuNDggMTIzLjI4IDIwNS45OCAxMjEuNDYgMjA2LjQgMTE5LjE1IDIwNi43IDExNy40&#10;NCAyMDYuODQgMTE2LjE3IDIwNi44NCAxMTUuMjkgMjA2Ljg0IDExNC45MiAyMDYuOSAxMTQuNjUg&#10;MjA2Ljk5IDExNC40MSAyMDcuMTEgMTE0LjE4IDIwNy4zNyAxMTQuMDggMjA3Ljc5IDExNC4wOCAy&#10;MDguMTIgMTE0LjA4IDIwOC4zNSAxMTQuMzEgMjA4LjUgMTE0Ljc1IDIwOC41NiAxMTQuODkgMjA4&#10;LjU5IDExNS4xMyAyMDguNjIgMTE1LjQyIDIwOC4zIDExNy45NyAyMDcuNzYgMTIwLjU1IDIwNi45&#10;OSAxMjMuMTciIGNsYXNzPSJNc2Z0T2ZjVGhtX0JhY2tncm91bmQxX0ZpbGxfdjIiIHN0cm9rZS13&#10;aWR0aD0iMCIgZmlsbD0iI0ZGRkZGRiIvPjxwYXRoIGQ9Ik0yMTguNDQgMTI5LjAxQzIxOC4xMiAx&#10;MjkuMDEgMjE3LjgyIDEyOC44OCAyMTcuNTUgMTI4LjU4IDIxNy4yOCAxMjguMjggMjE3LjE0IDEy&#10;Ny45NCAyMTcuMTQgMTI3LjUxIDIxNy4xNCAxMjcuMzEgMjE3LjE3IDEyNy4xNCAyMTcuMiAxMjcu&#10;MDQgMjE3LjIzIDEyNi45NyAyMTcuMjMgMTI2Ljg0IDIxNy4yMyAxMjYuNjQgMjE3LjE0IDEyNS43&#10;IDIxNy4wOCAxMjQuNjcgMjE3LjAyIDEyMy41NiAyMTYuOTYgMTIyLjQyIDIxNi45MyAxMjEuNDEg&#10;MjE2LjkzIDEyMC41OEwyMTYuOTMgMTE4LjM3QzIxNi45MyAxMTcuODMgMjE2LjkzIDExNy4yIDIx&#10;Ni45IDExNi41IDIxNi45IDExNS43NiAyMTYuODEgMTE1LjI5IDIxNi42MyAxMTUuMTIgMjE2LjA3&#10;IDExNS45OSAyMTUuNDggMTE2Ljg2IDIxNC45MiAxMTcuNyAyMTQuMDEgMTE5LjYxIDIxMy4yNCAx&#10;MjEuNjYgMjEyLjUzIDEyMy44IDIxMi4yNiAxMjQuNjEgMjExLjk5IDEyNS41NCAyMTEuNzIgMTI2&#10;LjY1IDIxMS41NyAxMjcuMjIgMjExLjQzIDEyNy41OSAyMTEuMjggMTI3LjY5IDIxMS4xIDEyNy44&#10;MiAyMTAuOTIgMTI3Ljg5IDIxMC43NCAxMjcuODkgMjEwLjQ3IDEyNy44OSAyMTAuMyAxMjcuNzYg&#10;MjEwLjE1IDEyNy41MiAyMTAuMDEgMTI3LjI4IDIwOS44OSAxMjYuOTIgMjA5LjkxIDEyNi40OCAy&#10;MDkuOTQgMTI1LjM3IDIxMC4wMyAxMjQuMjMgMjEwLjA2IDEyMy4wMiAyMTAuMTIgMTIxLjc4IDIx&#10;MC4xNSAxMjAuNjggMjEwLjE1IDExOS43IDIxMC4xNSAxMTguMTkgMjEwLjIyIDExNi44NSAyMTAu&#10;MyAxMTUuNjggMjEwLjMzIDExNS40MSAyMTAuMzggMTE0Ljc0IDIxMC41NCAxMTMuNjcgMjEwLjYg&#10;MTEzLjE3IDIxMC44IDExMi45IDIxMS4xOSAxMTIuOSAyMTEuNTggMTEyLjkgMjExLjkgMTEzLjA3&#10;IDIxMi4xNCAxMTMuNDQgMjEyLjIzIDExMy41NCAyMTIuMjYgMTEzLjc0IDIxMi4yNiAxMTMuOTcg&#10;MjEyLjI2IDExNC4xNCAyMTIuMiAxMTQuNjQgMjEyLjExIDExNS41MSAyMTIuMDIgMTE2LjM4IDIx&#10;MS45NiAxMTcuMTggMjExLjk2IDExNy45NiAyMTEuOTYgMTE4LjM2IDIxMS45NiAxMTguNzcgMjEx&#10;LjkzIDExOS4xNyAyMTEuOSAxMTkuNTcgMjExLjkgMTE5LjggMjExLjkgMTE5LjkxIDIxMS45IDEy&#10;MC4xMSAyMTEuOSAxMjAuMjggMjExLjkzIDEyMC40MSAyMTIuNzMgMTE4LjY0IDIxMy4zMiAxMTcu&#10;MyAyMTMuNzkgMTE2LjQyIDIxNS4xOCAxMTMuNzcgMjE2LjI3IDExMi41NiAyMTcuMDQgMTEyLjcz&#10;IDIxNy43MiAxMTIuOSAyMTguMTMgMTEzLjggMjE4LjM0IDExNS41MSAyMTguNDkgMTE2LjY4IDIx&#10;OC41NSAxMTguOCAyMTguNTUgMTIxLjgxIDIxOC41NSAxMjQuODIgMjE4LjU4IDEyNi4zNyAyMTgu&#10;NjQgMTI2LjU0IDIxOC44MiAxMjYuOTEgMjE4LjkgMTI3LjE4IDIxOC45NyAxMjcuMzIgMjE5LjA5&#10;IDEyNy42NSAyMTkuMTUgMTI3Ljk1IDIxOS4xNSAxMjguMTkgMjE5LjE1IDEyOC40OSAyMTkuMDYg&#10;MTI4LjczIDIxOC44OSAxMjguODYgMjE4Ljc0IDEyOC45NiAyMTguNTkgMTI5LjAyIDIxOC40NCAx&#10;MjkuMDIiIGNsYXNzPSJNc2Z0T2ZjVGhtX0JhY2tncm91bmQxX0ZpbGxfdjIiIHN0cm9rZS13aWR0&#10;aD0iMCIgZmlsbD0iI0ZGRkZGRiIvPjxwYXRoIGQ9Ik0yMzMuMzUgMTEzLjU2QzIzMy4yIDExMy42&#10;NSAyMzMuMDIgMTEzLjcyIDIzMi43OCAxMTMuNzIgMjMyLjYgMTEzLjcyIDIzMi40MyAxMTMuNzIg&#10;MjMyLjI4IDExMy42OSAyMzIuMSAxMTMuNjUgMjMxLjk1IDExMy42NSAyMzEuODEgMTEzLjYyIDIz&#10;MS4wMSAxMTMuNjIgMjMwLjA5IDExMy43MiAyMjkuMDYgMTEzLjg5IDIyOC4zOCAxMTMuOTkgMjI3&#10;LjY0IDExNC4xNiAyMjYuODcgMTE0LjM2IDIyNi44MSAxMTUuMDcgMjI2Ljc4IDExNS43NCAyMjYu&#10;NzIgMTE2LjQ0IDIyNi42IDExNy45OCAyMjYuNDggMTE5LjczIDIyNi4zOSAxMjEuNjcgMjI2LjMg&#10;MTIzLjYxIDIyNi4yNCAxMjUuMTYgMjI2LjI0IDEyNi4yNiAyMjYuMjQgMTI2LjI5IDIyNi4yNyAx&#10;MjYuNDYgMjI2LjMgMTI2LjcgMjI2LjM2IDEyNi45MyAyMjYuMzkgMTI3LjEzIDIyNi4zOSAxMjcu&#10;MjQgMjI2LjM5IDEyNy40NyAyMjYuMzMgMTI3LjY3IDIyNi4yMSAxMjcuODQgMjI2LjA5IDEyOC4w&#10;MSAyMjUuODggMTI4LjA4IDIyNS41NiAxMjguMDggMjI1LjI0IDEyOC4wOCAyMjUgMTI3LjkxIDIy&#10;NC44MyAxMjcuNTcgMjI0LjYyIDEyNy4yNCAyMjQuNTMgMTI2LjggMjI0LjUzIDEyNi4yMyAyMjQu&#10;NTMgMTI0LjkyIDIyNC41MyAxMjMuODQgMjI0LjU5IDEyMy4wMSAyMjQuNTkgMTIyLjE0IDIyNC43&#10;MSAxMjAuODcgMjI0Ljg1IDExOS4yMiAyMjQuOTEgMTE4LjUyIDIyNSAxMTcuNzggMjI1LjA5IDEx&#10;Ni45NCAyMjUuMTggMTE2LjExIDIyNS4yNyAxMTUuMzYgMjI1LjMzIDExNC43MyAyMjQuOTggMTE0&#10;LjgzIDIyNC42NyAxMTQuOSAyMjQuNDcgMTE0Ljk2IDIyMy44OSAxMTUuMTYgMjIzLjMyIDExNS40&#10;IDIyMi44MSAxMTUuNjcgMjIyLjQzIDExNS44NyAyMjIuMDQgMTE2LjExIDIyMS42OSAxMTYuNDEg&#10;MjIxLjE5IDExNi44MiAyMjAuODYgMTE3LjAyIDIyMC43NyAxMTYuOTggMjIwLjQ3IDExNi44OCAy&#10;MjAuMjQgMTE2Ljc0IDIyMC4wNiAxMTYuNTQgMjE5Ljg1IDExNi4zMSAyMTkuNzkgMTE2LjA3IDIx&#10;OS44OCAxMTUuOCAyMTkuOTcgMTE1LjUgMjIwLjA5IDExNS4yNiAyMjAuMjQgMTE1LjEzIDIyMC40&#10;NSAxMTQuOTMgMjIwLjk1IDExNC42NiAyMjEuNzIgMTE0LjMyIDIyMi42OSAxMTMuODkgMjIzLjM4&#10;IDExMy42MiAyMjMuNyAxMTMuNDkgMjI0LjAyIDExMy4zNSAyMjQuNjUgMTEzLjE1IDIyNS41NiAx&#10;MTIuODkgMjI1LjcxIDExMi4xOCAyMjUuODMgMTExLjU1IDIyNS45MiAxMTEuMDUgMjI2LjE2IDEw&#10;OS40NyAyMjYuMjggMTA3LjkgMjI2LjI4IDEwNi4yOSAyMjYuMjggMTA2LjE5IDIyNi4yOCAxMDUu&#10;OTUgMjI2LjI1IDEwNS42NSAyMjYuMjMgMTA1LjMyIDIyNi4yMyAxMDUuMTIgMjI2LjIzIDEwNS4w&#10;MiAyMjYuMjMgMTA0LjYyIDIyNi4yNSAxMDQuMjggMjI2LjM1IDEwNC4wNSAyMjYuNDQgMTAzLjc4&#10;IDIyNi42NCAxMDMuNjUgMjI2LjkxIDEwMy42NSAyMjcuMjEgMTAzLjY1IDIyNy40NCAxMDMuODIg&#10;MjI3LjU5IDEwNC4xOCAyMjcuNzQgMTA0LjU1IDIyNy44MyAxMDUuMTUgMjI3LjgzIDEwNi4wNiAy&#10;MjcuODMgMTA2LjU2IDIyNy44IDEwNy4xNiAyMjcuNzQgMTA3LjkzIDIyNy42NSAxMDguNyAyMjcu&#10;NTYgMTA5LjQ0IDIyNy40NyAxMTAuMTQgMjI3LjI2IDExMS41MiAyMjcuMTQgMTEyLjMyIDIyNy4x&#10;MiAxMTIuNTkgMjI3LjY4IDExMi40OSAyMjguMTUgMTEyLjQyIDIyOC41NCAxMTIuMzkgMjI5Ljcg&#10;MTEyLjI1IDIzMC43NiAxMTIuMTggMjMxLjc5IDExMi4xOCAyMzIuMyAxMTIuMTggMjMyLjcxIDEx&#10;Mi4yNSAyMzMuMDQgMTEyLjMxIDIzMy4zNyAxMTIuNDEgMjMzLjU0IDExMi42OCAyMzMuNTQgMTEz&#10;LjA1IDIzMy41NCAxMTMuMjggMjMzLjQ4IDExMy40NSAyMzMuMzYgMTEzLjU2IiBjbGFzcz0iTXNm&#10;dE9mY1RobV9CYWNrZ3JvdW5kMV9GaWxsX3YyIiBzdHJva2Utd2lkdGg9IjAiIGZpbGw9IiNGRkZG&#10;RkYiLz48cGF0aCBkPSJNMjQ0LjQxIDExMy40M0MyNDQuNDkgMTEzLjYgMjQ0LjU1IDExMy43OSAy&#10;NDQuNTUgMTEzLjk2IDI0NC41NSAxMTQuMzYgMjQ0LjMxIDExNC42NiAyNDMuODcgMTE0LjggMjQz&#10;LjY5IDExNC44NyAyNDMuNDYgMTE0LjggMjQzLjE5IDExNC43IDI0Mi45IDExNC42IDI0Mi42OSAx&#10;MTQuNTMgMjQyLjU0IDExNC41MyAyNDIuMjcgMTE0LjUzIDI0Mi4wMSAxMTQuNjMgMjQxLjc1IDEx&#10;NC44IDI0MC44MyAxMTUuNCAyMzkuODIgMTE2LjM4IDIzOC43MyAxMTcuNzUgMjM3Ljc2IDExOC45&#10;OSAyMzYuNjYgMTIwLjU3IDIzNS41MSAxMjIuNTUgMjM1LjEgMTIzLjI5IDIzNC44MyAxMjQuMjkg&#10;MjM0LjcxIDEyNS41MyAyMzQuNTkgMTI2Ljc3IDIzNC41IDEyNy40OCAyMzQuNDIgMTI3LjU4IDIz&#10;NC4yNyAxMjcuODIgMjM0LjAzIDEyNy45NSAyMzMuNzcgMTI3Ljk1IDIzMy40NyAxMjcuOTUgMjMz&#10;LjIxIDEyNy44MiAyMzIuOTcgMTI3LjU1IDIzMi44MiAxMjcuMzggMjMyLjc2IDEyNy4xMSAyMzIu&#10;NzYgMTI2Ljc1IDIzMi44OCAxMjUuNzEgMjMyLjk3IDEyNC43NyAyMzMuMDYgMTIzLjg2IDIzMy4x&#10;NSAxMjIuOTYgMjMzLjIxIDEyMi4xMiAyMzMuMjEgMTIxLjMxIDIzMy4yMSAxMTkuMDcgMjMzLjE1&#10;IDExNy4zOSAyMzMuMDMgMTE2LjM1IDIzMi44OCAxMTUuMjcgMjMyLjc2IDExNC4zMyAyMzIuNjgg&#10;MTEzLjU3IDIzMi43NyAxMTMuNCAyMzIuODggMTEzLjI5IDIzMi45NyAxMTMuMTkgMjMzLjE4IDEx&#10;My4wMiAyMzMuMzYgMTEyLjk2IDIzMy41MyAxMTIuOTYgMjMzLjc0IDExMi45NiAyMzMuOTQgMTEz&#10;LjA2IDIzNC4xNSAxMTMuMjkgMjM0LjM2IDExMy41MyAyMzQuNTEgMTEzLjg2IDIzNC42IDExNC4z&#10;NyAyMzQuNjkgMTE0Ljg4IDIzNC43NSAxMTUuNjEgMjM0Ljc1IDExNi41OEwyMzQuNzggMTIwLjY0&#10;QzIzNS4yOCAxMTkuOSAyMzUuNjkgMTE5LjMgMjM2LjAyIDExOC44NiAyMzYuOTkgMTE3LjUyIDIz&#10;Ny45MSAxMTYuNDEgMjM4Ljc0IDExNS41NCAyMzkuNiAxMTQuNjQgMjQwLjE2IDExNC4wNiAyNDAu&#10;NDkgMTEzLjc5IDI0MS4yNSAxMTMuMTYgMjQyLjAzIDExMi44NiAyNDIuNzkgMTEyLjg2IDI0My4w&#10;NiAxMTIuODYgMjQzLjI5IDExMi44NiAyNDMuNDUgMTEyLjg5IDI0My41OSAxMTIuOTIgMjQzLjg0&#10;IDExMi45OSAyNDQuMTYgMTEzLjEzIDI0NC4yNSAxMTMuMTYgMjQ0LjM0IDExMy4yNiAyNDQuNDMg&#10;MTEzLjQzIiBjbGFzcz0iTXNmdE9mY1RobV9CYWNrZ3JvdW5kMV9GaWxsX3YyIiBzdHJva2Utd2lk&#10;dGg9IjAiIGZpbGw9IiNGRkZGRkYiLz48cGF0aCBkPSJNMjUyLjcyIDEyNC41NkMyNTIuNDYgMTI3&#10;LjcyIDI1Mi4xNiAxMzAuNjkgMjUxLjg2IDEzMy41MSAyNTEuNzEgMTM1LjAyIDI1MS41MyAxMzYu&#10;NzYgMjUxLjI3IDEzOC43OCAyNTEuMTIgMTM5Ljk1IDI1MS4wNiAxNDAuNTkgMjUxLjEyIDE0MC42&#10;OSAyNTEuMTggMTQwLjc5IDI1MS4yNyAxNDAuOTYgMjUxLjM2IDE0MS4yNiAyNTEuNDggMTQxLjU2&#10;IDI1MS41NCAxNDEuODMgMjUxLjU0IDE0Mi4wMyAyNTEuNTQgMTQyLjMzIDI1MS40OCAxNDIuNTMg&#10;MjUxLjM0IDE0Mi43IDI1MS4xOSAxNDIuODcgMjUwLjkyIDE0Mi45NCAyNTAuNTQgMTQyLjk0IDI1&#10;MC4xIDE0Mi45NCAyNDkuNzcgMTQyLjg0IDI0OS42IDE0Mi42NCAyNDkuMzkgMTQyLjQgMjQ5LjMg&#10;MTQyLjE0IDI0OS4zIDE0MS44MyAyNDkuMyAxNDEuMiAyNDkuMzkgMTQwLjg2IDI0OS41NiAxNDAu&#10;ODIgMjQ5Ljc0IDE0MC43NSAyNTAuMTggMTM3LjIgMjUwLjgxIDEzMC4xMiAyNTAuOTkgMTI4LjE4&#10;IDI1MS4xMyAxMjYuMjMgMjUxLjI4IDEyNC4zMiAyNTEuNDMgMTIyLjQxIDI1MS41MiAxMjAuMjkg&#10;MjUxLjUyIDExOC4wNSAyNTEuMDUgMTE4LjY5IDI1MC42IDExOS4zMiAyNTAuMTMgMTE5LjkzIDI0&#10;OC45NSAxMjEuNDcgMjQ3Ljk3IDEyMi42NCAyNDcuMiAxMjMuNDkgMjQ1Ljk5IDEyNC43NiAyNDUu&#10;MTMgMTI1LjM5IDI0NC42IDEyNS4zOSAyNDQuMDQgMTI1LjM5IDI0My43NCAxMjQuNjIgMjQzLjc0&#10;IDEyMy4xMSAyNDMuNzQgMTIyLjQxIDI0My43NyAxMjEuNjEgMjQzLjg5IDEyMC42NiAyNDMuODkg&#10;MTIwLjYzIDI0NC4xMyAxMTguOTggMjQ0LjU0IDExNS43MyAyNDQuNjkgMTE0LjYzIDI0NC43MiAx&#10;MTQuMDUgMjQ0LjcyIDExNC4wMiAyNDQuODQgMTEzLjE4IDI0NS4wNyAxMTIuNzEgMjQ1LjQzIDEx&#10;Mi42MSAyNDUuNTggMTEyLjU1IDI0NS44MiAxMTIuNjEgMjQ2LjExIDExMi44NSAyNDYuNCAxMTMu&#10;MDggMjQ2LjU1IDExMy4zMiAyNDYuNTUgMTEzLjU5IDI0Ni41OCAxMTMuNzYgMjQ2LjM3IDExNSAy&#10;NDUuOTkgMTE3LjMxIDI0NS41OCAxMTkuNjMgMjQ1LjM3IDEyMS4xIDI0NS4zNyAxMjEuOCAyNDUu&#10;MzcgMTIyLjE3IDI0NS40IDEyMi4zNyAyNDUuNDkgMTIyLjQ0IDI0NS43NiAxMjIuNjcgMjQ2Ljcg&#10;MTIxLjc3IDI0OC4zNiAxMTkuNjYgMjQ5LjA3IDExOC43NiAyNTAuMDIgMTE3LjU1IDI1MS4xNyAx&#10;MTYuMDEgMjUxLjI2IDExNS44NyAyNTEuMzcgMTE1LjY0IDI1MS41MiAxMTUuMzEgMjUxLjc2IDEx&#10;NC43NCAyNTIuMDIgMTE0LjQzIDI1Mi4yOSAxMTQuNDMgMjUyLjQ0IDExNC40MyAyNTIuNTggMTE0&#10;LjQ3IDI1Mi43MyAxMTQuNTMgMjUyLjg4IDExNC42IDI1My4wMyAxMTQuOSAyNTMuMTUgMTE1LjQ3&#10;IDI1My4yNyAxMTYuMDQgMjUzLjMzIDExNi42NyAyNTMuMzMgMTE3LjM4IDI1My4zMyAxMTcuNTQg&#10;MjUzLjMzIDExNy43NSAyNTMuMyAxMTcuOTIgMjUzLjI3IDExOC4xMiAyNTMuMjcgMTE4LjI5IDI1&#10;My4yNyAxMTguMzkgMjUzLjA2IDEyMC42IDI1Mi45MSAxMjIuNjUgMjUyLjczIDEyNC41NiIgY2xh&#10;c3M9Ik1zZnRPZmNUaG1fQmFja2dyb3VuZDFfRmlsbF92MiIgc3Ryb2tlLXdpZHRoPSIwIiBmaWxs&#10;PSIjRkZGRkZGIi8+PHBhdGggZD0iTTU1LjI3IDU5LjkzQzU1LjI3IDU5LjkzIDk1LjY1IDM1LjQ4&#10;IDEzMy4wMyAzNy4zMyAxNzAuNCAzOS4xOCAyMDAuMTkgNjMuMjggMjQwLjQ1IDY0Ljc1IDI4MC43&#10;MSA2Ni4yMiAzMDQuNzQgMzYuNjcgMzA0Ljc0IDM2LjY3IDMwNC43NCAzNi42NyAyNzcuMDkgNzgu&#10;NTEgMjM4Ljc2IDc2LjY5IDIxMS4yOSA3NS4zOCAyMDguMTIgNzEuNzQgMTc4LjYxIDU3Ljg1IDEx&#10;Ny4xMyAyOC44OSA1NS4yOCA1OS45NCA1NS4yOCA1OS45NCIgY2xhc3M9Ik1zZnRPZmNUaG1fQmFj&#10;a2dyb3VuZDFfRmlsbF92MiIgc3Ryb2tlLXdpZHRoPSIwIiBmaWxsPSIjRkZGRkZGIi8+PHBhdGgg&#10;ZD0iTTIxNS4wNiA0OS45NiAyMTMuNzMgOC4yMSAxOTUuNzUgNTkuMTUgMjE1LjA2IDQ5Ljk2WiIg&#10;Y2xhc3M9Ik1zZnRPZmNUaG1fQmFja2dyb3VuZDFfRmlsbF92MiIgc3Ryb2tlLXdpZHRoPSIwIiBm&#10;aWxsPSIjRkZGRkZGIi8+PHBhdGggZD0iTTIwOC4yNyAwQzIwOC4yNyAwIDIzNC4yMyA5LjE1IDIz&#10;OS44OCAzMS43NCAyNDMuODQgNDcuNTYgMjQxLjA2IDYwLjI2IDI0MS4wNiA2MC4yNkwyMTYuNDcg&#10;NTQuNzRDMjE2LjQ3IDU0Ljc0IDIyMS4yMyA0My43NCAyMjAuODEgMzAuMyAyMjAuMiAxMC42MSAy&#10;MDguMjcgMC4wMSAyMDguMjcgMC4wMSIgY2xhc3M9Ik1zZnRPZmNUaG1fQmFja2dyb3VuZDFfRmls&#10;bF92MiIgc3Ryb2tlLXdpZHRoPSIwIiBmaWxsPSIjRkZGRkZGIi8+PHBhdGggZD0iTTIzNi40NSA4&#10;Mi44OEMyMzUuMiA4Mi44OCAyMzMuOTIgODIuODMgMjMyLjYgODIuNzQgMjEwLjM4IDgxLjE1IDE5&#10;Ni4zMyA2OS4wMSAxODIuNzQgNTcuMjcgMTY5LjI5IDQ1LjY1IDE1Ni41OSAzNC42OCAxMzYuNTkg&#10;MzMuMjggMTA2LjE5IDMxLjE0IDcyLjk3IDYyLjg4IDcyLjYzIDYzLjJMNzEuMjYgNjEuNzlDNzIu&#10;NjQgNjAuNDYgMTA1LjQ2IDI5LjE0IDEzNi43MiAzMS4zMiAxNTcuMzcgMzIuNzYgMTcwLjkxIDQ0&#10;LjQ3IDE4NC4wMSA1NS43OCAxOTcuMzYgNjcuMzEgMjExLjE2IDc5LjIzIDIzMi43MyA4MC43OCAy&#10;NTAuNDggODIuMDUgMjY0LjI3IDc0LjU0IDI3My43IDU4LjQ1IDI4MC44IDQ2LjM1IDI4Mi42MyAz&#10;My42NyAyODIuNjUgMzMuNTRMMjg0LjYgMzMuODFDMjg0LjUzIDM0LjMyIDI3Ny4yOCA4Mi44OCAy&#10;MzYuNDQgODIuODhaIiBjbGFzcz0iTXNmdE9mY1RobV9CYWNrZ3JvdW5kMV9GaWxsX3YyIiBzdHJv&#10;a2Utd2lkdGg9IjAiIGZpbGw9IiNGRkZGRkYiLz48cGF0aCBkPSJNMjEuNzQgOTguNzggMTguOTMg&#10;OTguNzhDMTguODcgOTguNzggMTguODEgOTguNzQgMTguNzkgOTguNjhMMTQuNDggODMuNDYgMTQu&#10;MDIgODEuNDUgMTMuNDggODMuNDYgOS4wOSA5OC42OEM5LjA3IDk4Ljc0IDkuMDIgOTguNzggOC45&#10;NSA5OC43OEw2LjE0IDk4Ljc4QzYuMDggOTguNzggNi4wMiA5OC43NCA2IDk4LjY4TDAgNzcuNUMt&#10;MC4wMyA3Ny40MSAwLjA0IDc3LjMyIDAuMTQgNzcuMzJMMy40MyA3Ny4zMkMzLjQ5IDc3LjMyIDMu&#10;NTUgNzcuMzYgMy41NyA3Ny40M0w3LjI5IDkyLjczIDcuNzggOTQuNzMgOC4zMyA5Mi43MyAxMi42&#10;NCA3Ny40M0MxMi42NiA3Ny4zNyAxMi43MSA3Ny4zMyAxMi43OCA3Ny4zM0wxNS41OSA3Ny4zM0Mx&#10;NS42NSA3Ny4zMyAxNS43MSA3Ny4zNyAxNS43MyA3Ny40M0wxOS45MiA5Mi43M0MyMC4wOSA5My40&#10;IDIwLjI1IDk0LjA2IDIwLjQyIDk0LjczIDIwLjQ4IDk0LjQ2IDIwLjgxIDkzLjEgMjAuOTIgOTIu&#10;NjlMMjQuNzkgNzcuNDNDMjQuODEgNzcuMzcgMjQuODYgNzcuMzIgMjQuOTMgNzcuMzJMMjcuODIg&#10;NzcuMzJDMjcuOTEgNzcuMzIgMjcuOTggNzcuNDEgMjcuOTYgNzcuNUwyMS45MSA5OC42N0MyMS44&#10;OSA5OC43MyAyMS44NCA5OC43NyAyMS43OCA5OC43NyIgY2xhc3M9Ik1zZnRPZmNUaG1fQmFja2dy&#10;b3VuZDFfRmlsbF92MiIgc3Ryb2tlLXdpZHRoPSIwIiBmaWxsPSIjRkZGRkZGIi8+PHBhdGggZD0i&#10;TTI5Ljc3IDEwNC4yOUMyOS45OSAxMDMuNjcgMzAuMiAxMDMuMDQgMzAuNDIgMTAyLjQyIDMwLjQ0&#10;IDEwMi4zNSAzMC41MSAxMDIuMzEgMzAuNTkgMTAyLjMzIDMxLjIgMTAyLjQ5IDMzLjI2IDEwMi44&#10;OSAzNC4yNCAxMDEuOTIgMzQuNyAxMDEuNDYgMzUuMDUgMTAwLjU5IDM1LjQxIDk5LjcxIDM1LjU2&#10;IDk5LjMzIDM1LjY3IDk5LjAxIDM1Ljc1IDk4Ljc5IDMzLjM4IDkxLjcgMzAuODUgODQuNjEgMjgu&#10;NDggNzcuNTIgMjguNDUgNzcuNDMgMjguNTIgNzcuMzQgMjguNjEgNzcuMzRMMzIuMDUgNzcuMzRD&#10;MzIuMTEgNzcuMzQgMzIuMTcgNzcuMzggMzIuMTkgNzcuNDUgMzIuOTEgODAuNDcgMzMuNzkgODMu&#10;NjcgMzQuODYgODcuMDEgMzUuNjcgODkuNTUgMzYuNTMgOTEuOTYgMzcuNDEgOTQuMjMgMzguMTcg&#10;OTEuNzUgNDEuMjcgODAuNjkgNDIuMiA3Ny40NCA0Mi4yMiA3Ny4zOCA0Mi4yNyA3Ny4zNCA0Mi4z&#10;MyA3Ny4zNEw0NS40NyA3Ny4zNEM0NS41NiA3Ny4zNCA0NS42MyA3Ny40MyA0NS42MSA3Ny41MiA0&#10;NS4wNCA3OS41MiA0MC40OSA5NS40MiAzNy43MiAxMDEuNCAzNy4yNSAxMDIuNDEgMzYuNDQgMTAz&#10;Ljk4IDM0Ljc2IDEwNC43MiAzMi44OCAxMDUuNTUgMzAuODYgMTA0LjkgMjkuODYgMTA0LjQ4IDI5&#10;Ljc5IDEwNC40NSAyOS43NiAxMDQuMzcgMjkuNzggMTA0LjMiIGNsYXNzPSJNc2Z0T2ZjVGhtX0Jh&#10;Y2tncm91bmQxX0ZpbGxfdjIiIHN0cm9rZS13aWR0aD0iMCIgZmlsbD0iI0ZGRkZGRiIvPjxwYXRo&#10;IGQ9Ik01OC41MiA5OC43OEM1OC40NCA5OC43OCA1OC4zOCA5OC43MiA1OC4zOCA5OC42NEw1OC4z&#10;OCA4My4zOEM1OC4zOCA4MS4zOSA1Ny41NCA3OS4yIDUzLjg4IDc5LjIgNTEuODkgNzkuMiA1MC45&#10;MyA3OS40OCA0OS44MiA3OS45Nkw0OS44MiA5OC42NUM0OS44MiA5OC43MyA0OS43NiA5OC43OSA0&#10;OS42OCA5OC43OUw0Ni40NiA5OC43OUM0Ni4zOCA5OC43OSA0Ni4zMiA5OC43MyA0Ni4zMiA5OC42&#10;NUw0Ni4zMiA3OC41NEM0Ni4zMiA3OC40OSA0Ni4zNSA3OC40NCA0Ni40IDc4LjQxIDQ4LjMgNzcu&#10;NTIgNTAuNzkgNzYuOTQgNTQuMTYgNzYuOTQgNjAuMTMgNzYuOTQgNjEuODggODAuMjQgNjEuODgg&#10;ODMuMzFMNjEuODggOTguNjVDNjEuODggOTguNzMgNjEuODIgOTguNzkgNjEuNzQgOTguNzlMNTgu&#10;NTIgOTguNzlaIiBjbGFzcz0iTXNmdE9mY1RobV9CYWNrZ3JvdW5kMV9GaWxsX3YyIiBzdHJva2Ut&#10;d2lkdGg9IjAiIGZpbGw9IiNGRkZGRkYiLz48cGF0aCBkPSJNNzIuOTUgOTkuMThDNjYuODIgOTku&#10;MTggNjMuNTIgOTQuODggNjMuNTIgODguMzkgNjMuNTIgODEuMjcgNjcuMyA3Ny4xMyA3Mi44NCA3&#10;Ny4xMyA3NC4wMyA3Ny4xMyA3NS4wNyA3Ny4yOSA3Ni4yMiA3Ny42MUw3Ni4yMiA2OC4zN0M3Ni4y&#10;MiA2OC4yOSA3Ni4yOCA2OC4yMyA3Ni4zNiA2OC4yM0w3OS41NCA2OC4yM0M3OS42MiA2OC4yMyA3&#10;OS42OCA2OC4yOSA3OS42OCA2OC4zN0w3OS42OCA5Ny41OUM3OS42OCA5Ny42NCA3OS42NiA5Ny42&#10;OSA3OS42MSA5Ny43MSA3OC4xNyA5OC41NiA3NS44OSA5OS4xOCA3Mi45NSA5OS4xOE03Ni4yMSA3&#10;OS41NUM3NS4zMyA3OS4zMSA3NC40NiA3OS4xNSA3My41NCA3OS4xNSA2OC41NiA3OS4xNSA2Ni45&#10;NyA4My40NSA2Ni45NyA4OC4xMSA2Ni45NyA5My4xNiA2OC43MiA5Ni44NyA3My4xIDk2Ljg3IDc0&#10;LjUzIDk2Ljg3IDc1LjUzIDk2LjcxIDc2LjIxIDk2LjI3TDc2LjIxIDc5LjU1WiIgY2xhc3M9Ik1z&#10;ZnRPZmNUaG1fQmFja2dyb3VuZDFfRmlsbF92MiIgc3Ryb2tlLXdpZHRoPSIwIiBmaWxsPSIjRkZG&#10;RkZGIi8+PHBhdGggZD0iTTk0LjkxIDk4Ljc4Qzk0LjgzIDk4Ljc4IDk0Ljc3IDk4LjcyIDk0Ljc3&#10;IDk4LjY0TDk0Ljc3IDgzLjU4Qzk0Ljc3IDgxLjM1IDkzLjgxIDc5LjM2IDkwLjM5IDc5LjM2IDg4&#10;LjggNzkuMzYgODcuNTIgNzkuNjQgODYuMjEgODAuNDNMODYuMjEgOTguNjRDODYuMjEgOTguNzIg&#10;ODYuMTUgOTguNzggODYuMDcgOTguNzhMODIuODUgOTguNzhDODIuNzcgOTguNzggODIuNzEgOTgu&#10;NzIgODIuNzEgOTguNjRMODIuNzEgNjguMzdDODIuNzEgNjguMjkgODIuNzcgNjguMjMgODIuODUg&#10;NjguMjNMODYuMDcgNjguMjNDODYuMTUgNjguMjMgODYuMjEgNjguMjkgODYuMjEgNjguMzdMODYu&#10;MjEgNzguNDRDODggNzcuNTMgODkuNTUgNzcuMTMgOTEuMTUgNzcuMTMgOTYuNiA3Ny4xMyA5OC4y&#10;NyA4MC40MyA5OC4yNyA4My40Nkw5OC4yNyA5OC42NEM5OC4yNyA5OC43MiA5OC4yMSA5OC43OCA5&#10;OC4xMyA5OC43OEw5NC45MSA5OC43OFoiIGNsYXNzPSJNc2Z0T2ZjVGhtX0JhY2tncm91bmQxX0Zp&#10;bGxfdjIiIHN0cm9rZS13aWR0aD0iMCIgZmlsbD0iI0ZGRkZGRiIvPjxwYXRoIGQ9Ik0xMDcuODIg&#10;OTkuMThDMTAyLjI1IDk5LjE4IDk5LjY2IDk2Ljc1IDk5LjY2IDkyLjg1IDk5LjY2IDg3LjE2IDEw&#10;NC45OSA4NS40OSAxMTEuNjQgODQuODFMMTExLjY0IDgzLjVDMTExLjY0IDgwLjIgMTA5LjY1IDc5&#10;LjI0IDEwNi45IDc5LjI0IDEwNC45MSA3OS4yNCAxMDMuMDYgNzkuOTQgMTAxLjg2IDgwLjUzIDEw&#10;MS43OSA4MC41NyAxMDEuNyA4MC41MyAxMDEuNjcgODAuNDZMMTAwLjk0IDc4LjY1QzEwMC45MSA3&#10;OC41OCAxMDAuOTQgNzguNTEgMTAxIDc4LjQ3IDEwMi4yNiA3Ny44IDEwNC42IDc2Ljk0IDEwNy40&#10;NiA3Ni45NCAxMTEuNDQgNzYuOTQgMTE0Ljk0IDc4LjY1IDExNC45NCA4My45MUwxMTQuOTQgOTcu&#10;NkMxMTQuOTQgOTcuNjUgMTE0LjkxIDk3LjcgMTE0Ljg2IDk3LjczIDExMy4yMyA5OC42MiAxMTAu&#10;NzUgOTkuMiAxMDcuODEgOTkuMk0xMTEuNjUgODYuNkMxMDYuMjQgODcuMjggMTAzLjAxIDg4LjQz&#10;IDEwMy4wMSA5Mi43NyAxMDMuMDEgOTUuODcgMTA0LjkyIDk3LjE1IDEwOC4xMSA5Ny4xNSAxMDku&#10;NDYgOTcuMTUgMTEwLjc4IDk2LjkxIDExMS42NSA5Ni40M0wxMTEuNjUgODYuNloiIGNsYXNzPSJN&#10;c2Z0T2ZjVGhtX0JhY2tncm91bmQxX0ZpbGxfdjIiIHN0cm9rZS13aWR0aD0iMCIgZmlsbD0iI0ZG&#10;RkZGRiIvPjxwYXRoIGQ9Ik0xNDEuMjQgOTguNzhDMTQxLjE2IDk4Ljc4IDE0MS4xIDk4LjcyIDE0&#10;MS4xIDk4LjY0TDE0MS4xIDgzLjM0QzE0MS4xIDgxLjE5IDE0MC4wNiA3OS4yNCAxMzYuOTYgNzku&#10;MjQgMTM1LjE3IDc5LjI0IDEzMy43OCA3OS44NCAxMzIuNTQgODEuMTVMMTMyLjU0IDk4LjY0QzEz&#10;Mi41NCA5OC43MiAxMzIuNDggOTguNzggMTMyLjQgOTguNzhMMTI5LjE4IDk4Ljc4QzEyOS4xIDk4&#10;Ljc4IDEyOS4wNCA5OC43MiAxMjkuMDQgOTguNjRMMTI5LjA0IDgzLjE4QzEyOS4wNCA4MC43OSAx&#10;MjcuNDUgNzkuMiAxMjQuMzQgNzkuMiAxMjIuNTkgNzkuMiAxMjEuNjMgNzkuNDQgMTIwLjQ4IDc5&#10;LjkyTDEyMC40OCA5OC42NEMxMjAuNDggOTguNzIgMTIwLjQyIDk4Ljc4IDEyMC4zNCA5OC43OEwx&#10;MTcuMTIgOTguNzhDMTE3LjA0IDk4Ljc4IDExNi45OCA5OC43MiAxMTYuOTggOTguNjRMMTE2Ljk4&#10;IDc4LjUzQzExNi45OCA3OC40OCAxMTcuMDEgNzguNDMgMTE3LjA2IDc4LjQgMTE4Ljk5IDc3LjQ3&#10;IDEyMS4wNSA3Ni45MyAxMjQuNDIgNzYuOTMgMTI3Ljc5IDc2LjkzIDEyOS43MSA3Ny45MiAxMzAu&#10;OTkgNzkuNTIgMTMyLjQ2IDc3Ljk3IDEzNC42NSA3Ni45MyAxMzcuNjQgNzYuOTMgMTQyLjc3IDc2&#10;LjkzIDE0NC42MSA4MC4yNyAxNDQuNjEgODMuMjZMMTQ0LjYxIDk4LjY0QzE0NC42MSA5OC43MiAx&#10;NDQuNTUgOTguNzggMTQ0LjQ3IDk4Ljc4TDE0MS4yNSA5OC43OFoiIGNsYXNzPSJNc2Z0T2ZjVGht&#10;X0JhY2tncm91bmQxX0ZpbGxfdjIiIHN0cm9rZS13aWR0aD0iMCIgZmlsbD0iI0ZGRkZGRiIvPjxw&#10;YXRoIGQ9Ik0xNTQuMzUgOTkuMThDMTQ5LjI1IDk5LjE4IDE0Ni40MyA5NC40IDE0Ni40MyA4OC4w&#10;NCAxNDYuNDMgODEuNjggMTQ5LjI2IDc2LjkzIDE1NC4zNSA3Ni45MyAxNTYuMTMgNzYuOTMgMTU3&#10;LjcyIDc3LjQyIDE1OC43NiA3OC4yMiAxNTguODEgNzguMjYgMTU4LjgzIDc4LjMzIDE1OC44IDc4&#10;LjM5TDE1OC4zMiA3OS40OUMxNTguMjggNzkuNTcgMTU4LjE5IDc5LjYgMTU4LjExIDc5LjU1IDE1&#10;Ny4yIDc4LjkzIDE1NS44NyA3OC40OSAxNTQuNTEgNzguNDkgMTUwLjY1IDc4LjQ5IDE0OC42MiA4&#10;Mi43NSAxNDguNjIgODggMTQ4LjYyIDkzLjI1IDE1MC42OSA5Ny41NSAxNTQuNTEgOTcuNTUgMTU1&#10;Ljg3IDk3LjU1IDE1Ny4xNiA5Ny4xMiAxNTguMDcgOTYuNDkgMTU4LjE0IDk2LjQ0IDE1OC4yNCA5&#10;Ni40NyAxNTguMjggOTYuNTVMMTU4LjggOTcuNzNDMTU4LjgzIDk3Ljc5IDE1OC44MSA5Ny44NiAx&#10;NTguNzYgOTcuOSAxNTcuNzIgOTguNyAxNTYuMTMgOTkuMTggMTU0LjM1IDk5LjE4IiBjbGFzcz0i&#10;TXNmdE9mY1RobV9CYWNrZ3JvdW5kMV9GaWxsX3YyIiBzdHJva2Utd2lkdGg9IjAiIGZpbGw9IiNG&#10;RkZGRkYiLz48cGF0aCBkPSJNMTYyLjg1IDczLjdDMTYxLjU2IDc0LjQyIDE2MC4xNCA3MyAxNjAu&#10;ODYgNzEuNzEgMTYwLjk5IDcxLjQ4IDE2MS4xOCA3MS4yOSAxNjEuNCA3MS4xNyAxNjIuNjkgNzAu&#10;NDUgMTY0LjExIDcxLjg2IDE2My4zOSA3My4xNiAxNjMuMjcgNzMuMzkgMTYzLjA3IDczLjU4IDE2&#10;Mi44NSA3My43MU0xNjEuMDYgOTguNjQgMTYxLjA2IDc3LjQ3QzE2MS4wNiA3Ny4zOSAxNjEuMTIg&#10;NzcuMzMgMTYxLjIgNzcuMzNMMTYzLjA3IDc3LjMzQzE2My4xNSA3Ny4zMyAxNjMuMjEgNzcuMzkg&#10;MTYzLjIxIDc3LjQ3TDE2My4yMSA5OC42NEMxNjMuMjEgOTguNzIgMTYzLjE1IDk4Ljc4IDE2My4w&#10;NyA5OC43OEwxNjEuMiA5OC43OEMxNjEuMTIgOTguNzggMTYxLjA2IDk4LjcyIDE2MS4wNiA5OC42&#10;NCIgY2xhc3M9Ik1zZnRPZmNUaG1fQmFja2dyb3VuZDFfRmlsbF92MiIgc3Ryb2tlLXdpZHRoPSIw&#10;IiBmaWxsPSIjRkZGRkZGIi8+PHBhdGggZD0iTTE4OS41MyA3Ny4yOSAxODcuODQgNzcuMjlDMTg3&#10;Ljc4IDc3LjI5IDE4Ny43MyA3Ny4zMyAxODcuNzEgNzcuMzkgMTg3LjI2IDc4LjgxIDE4Mi4wMSA5&#10;NS4zNyAxODEuOCA5NS45MSAxODEuNjIgOTUuMzcgMTc2LjUxIDc4LjgxIDE3Ni4wNyA3Ny4zOSAx&#10;NzYuMDUgNzcuMzMgMTc2IDc3LjI5IDE3NS45NCA3Ny4yOUwxNzAuMDMgNzcuMjkgMTcwLjAzIDcy&#10;LjMzQzE3MC4wMyA3Mi4yNSAxNjkuOTcgNzIuMTkgMTY5Ljg5IDcyLjE5TDE2OC4wMiA3Mi4xOUMx&#10;NjcuOTQgNzIuMTkgMTY3Ljg4IDcyLjI1IDE2Ny44OCA3Mi4zM0wxNjcuODggNzcuMzIgMTY1LjUx&#10;IDc3LjMyQzE2NS40MyA3Ny4zMiAxNjUuMzcgNzcuMzggMTY1LjM3IDc3LjQ2TDE2NS4zNyA3OC40&#10;OUMxNjUuMzcgNzguNTcgMTY1LjQzIDc4LjYzIDE2NS41MSA3OC42M0wxNjcuODggNzguNjMgMTY3&#10;Ljg4IDkzLjk5QzE2Ny44OCA5Ny4yNSAxNjkuODcgOTguODkgMTcyLjQyIDk4Ljg5IDE3Mi45NCA5&#10;OC44OSAxNzMuNDYgOTguODYgMTczLjkxIDk4LjcyIDE3My45NyA5OC43IDE3NC4wMSA5OC42NSAx&#10;NzQuMDEgOTguNThMMTc0LjAxIDk3LjQzQzE3NC4wMSA5Ny4zNCAxNzMuOTMgOTcuMjggMTczLjg0&#10;IDk3LjI5IDE3My41OSA5Ny4zNCAxNzMuMzEgOTcuMzcgMTczLjAyIDk3LjM3IDE3MS4wMyA5Ny4z&#10;NyAxNzAuMDMgOTYuMSAxNzAuMDMgOTMuOTlMMTcwLjAzIDc4LjU5IDE3NC4xOSA3OC41OUMxNzUu&#10;MzcgODIuMDkgMTc5LjAxIDkyLjg3IDE4MC45OSA5OC43MyAxODAuNjQgMTAwLjQxIDE3OS40OSAx&#10;MDEuOCAxNzcuOTggMTAyLjE3IDE3Ni45NiAxMDIuNDIgMTc1Ljg3IDEwMi4xNyAxNzUuMzkgMTAx&#10;Ljk5IDE3NS4zMiAxMDEuOTYgMTc1LjI0IDEwMiAxNzUuMjEgMTAyLjA3IDE3NS4wOCAxMDIuNDQg&#10;MTc0Ljk1IDEwMi44MSAxNzQuODIgMTAzLjE4IDE3NC43OSAxMDMuMjUgMTc0LjgyIDEwMy4zMiAx&#10;NzQuODkgMTAzLjM1IDE3NS41IDEwMy42MyAxNzYuODMgMTA0LjEyIDE3OC40IDEwMy43OCAxNzgu&#10;OTkgMTAzLjY2IDE3OS40OCAxMDMuNDYgMTc5Ljg4IDEwMy4yNSAxODIuMjUgMTAxLjg3IDE4Mi44&#10;OSA5Ny41NiAxODMuNDUgOTYuMjRMMTg5LjY4IDc3LjQ2QzE4OS43MSA3Ny4zNyAxODkuNjQgNzcu&#10;MjcgMTg5LjU1IDc3LjI3IiBjbGFzcz0iTXNmdE9mY1RobV9CYWNrZ3JvdW5kMV9GaWxsX3YyIiBz&#10;dHJva2Utd2lkdGg9IjAiIGZpbGw9IiNGRkZGRkYiLz48L3N2Zz5QSwMEFAAGAAgAAAAhAFQnHlXd&#10;AAAABgEAAA8AAABkcnMvZG93bnJldi54bWxMj0FLw0AQhe+C/2EZwZvdTdWgMZtSinoqQltBvE2z&#10;0yQ0Oxuy2yT992696GXg8R7vfZMvJtuKgXrfONaQzBQI4tKZhisNn7u3uycQPiAbbB2ThjN5WBTX&#10;Vzlmxo28oWEbKhFL2GeooQ6hy6T0ZU0W/cx1xNE7uN5iiLKvpOlxjOW2lXOlUmmx4bhQY0ermsrj&#10;9mQ1vI84Lu+T12F9PKzO37vHj691Qlrf3kzLFxCBpvAXhgt+RIciMu3diY0XrYb4SPi9Fy95VimI&#10;vYa5Sh9AFrn8j1/8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VWMf3AC/AQBz/wkADgAAAAAAAAAAAAAAAABDAgAAZHJzL2Uyb0RvYy54bWxQ&#10;SwECLQAKAAAAAAAAACEA8A3mMRGwAAARsAAAFAAAAAAAAAAAAAAAAABvwQEAZHJzL21lZGlhL2lt&#10;YWdlMS5wbmdQSwECLQAKAAAAAAAAACEAO/v5wpp4AACaeAAAFAAAAAAAAAAAAAAAAACycQIAZHJz&#10;L21lZGlhL2ltYWdlMi5zdmdQSwECLQAUAAYACAAAACEAVCceVd0AAAAGAQAADwAAAAAAAAAAAAAA&#10;AAB+6gIAZHJzL2Rvd25yZXYueG1sUEsBAi0AFAAGAAgAAAAhACJWDu7HAAAApQEAABkAAAAAAAAA&#10;AAAAAAAAiOsCAGRycy9fcmVscy9lMm9Eb2MueG1sLnJlbHNQSwUGAAAAAAcABwC+AQAAhuwCAAAA&#10;">
              <v:shape id="Freeform: Shape 32470883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vXywAAAOIAAAAPAAAAZHJzL2Rvd25yZXYueG1sRI9dS8Mw&#10;FIbvhf2HcAa7c6ld2UpdNtxgKF7p/EDvzppjU2xOShK37t+bgeDly/vx8C7Xg+3EkXxoHSu4mWYg&#10;iGunW24UvL7srksQISJr7ByTgjMFWK9GV0ustDvxMx33sRFphEOFCkyMfSVlqA1ZDFPXEyfvy3mL&#10;MUnfSO3xlMZtJ/Msm0uLLSeCwZ62hurv/Y9NkLc61/LJb+b35aItPt8P5vHjoNRkPNzdgog0xP/w&#10;X/tBK5jlxSIry1kBl0vpDsjVLwAAAP//AwBQSwECLQAUAAYACAAAACEA2+H2y+4AAACFAQAAEwAA&#10;AAAAAAAAAAAAAAAAAAAAW0NvbnRlbnRfVHlwZXNdLnhtbFBLAQItABQABgAIAAAAIQBa9CxbvwAA&#10;ABUBAAALAAAAAAAAAAAAAAAAAB8BAABfcmVscy8ucmVsc1BLAQItABQABgAIAAAAIQBFWNvXywAA&#10;AOIAAAAPAAAAAAAAAAAAAAAAAAcCAABkcnMvZG93bnJldi54bWxQSwUGAAAAAAMAAwC3AAAA/wIA&#10;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64520094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X/zAAAAOMAAAAPAAAAZHJzL2Rvd25yZXYueG1sRI/dasJA&#10;EIXvhb7DMoXe6cZf2tRVVCgIopAYSi+H7DSJzc6G7DamffquIPRy5pzzzZnluje16Kh1lWUF41EE&#10;gji3uuJCQXZ+Gz6DcB5ZY22ZFPyQg/XqYbDEWNsrJ9SlvhABwi5GBaX3TSyly0sy6Ea2IQ7ap20N&#10;+jC2hdQtXgPc1HISRQtpsOJwocSGdiXlX+m3UTAdHz7Ox/yS7X+TyfFkE33Zvmulnh77zSsIT73/&#10;N9/Tex3qL2bzQH2ZzeH2U1iAXP0BAAD//wMAUEsBAi0AFAAGAAgAAAAhANvh9svuAAAAhQEAABMA&#10;AAAAAAAAAAAAAAAAAAAAAFtDb250ZW50X1R5cGVzXS54bWxQSwECLQAUAAYACAAAACEAWvQsW78A&#10;AAAVAQAACwAAAAAAAAAAAAAAAAAfAQAAX3JlbHMvLnJlbHNQSwECLQAUAAYACAAAACEAOTZF/8wA&#10;AADjAAAADwAAAAAAAAAAAAAAAAAHAgAAZHJzL2Rvd25yZXYueG1sUEsFBgAAAAADAAMAtwAAAAAD&#10;A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KKyQAAAOMAAAAPAAAAZHJzL2Rvd25yZXYueG1sRE9PT8Iw&#10;FL+b+B2aZ+JNOhqROSmEEJdw8CIgxttzfWwL6+toK8xvb01MPL7f/zdbDLYTZ/KhdaxhPMpAEFfO&#10;tFxr2G3LuxxEiMgGO8ek4ZsCLObXVzMsjLvwK503sRYphEOBGpoY+0LKUDVkMYxcT5y4g/MWYzp9&#10;LY3HSwq3nVRZ9iAttpwaGuxp1VB13HxZDZ+r/enwvFdv4b2k09p/vJTbaa717c2wfAIRaYj/4j/3&#10;2qT5aqLy8b2aPMLvTwkAOf8BAAD//wMAUEsBAi0AFAAGAAgAAAAhANvh9svuAAAAhQEAABMAAAAA&#10;AAAAAAAAAAAAAAAAAFtDb250ZW50X1R5cGVzXS54bWxQSwECLQAUAAYACAAAACEAWvQsW78AAAAV&#10;AQAACwAAAAAAAAAAAAAAAAAfAQAAX3JlbHMvLnJlbHNQSwECLQAUAAYACAAAACEARwBiiskAAADj&#10;AAAADwAAAAAAAAAAAAAAAAAHAgAAZHJzL2Rvd25yZXYueG1sUEsFBgAAAAADAAMAtwAAAP0CAAAA&#10;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C2A" w14:textId="77777777" w:rsidR="003C39A9" w:rsidRDefault="00A10647">
    <w:pPr>
      <w:pStyle w:val="Header"/>
    </w:pPr>
    <w:r w:rsidRPr="00A10647">
      <w:rPr>
        <w:noProof/>
      </w:rPr>
      <mc:AlternateContent>
        <mc:Choice Requires="wpg">
          <w:drawing>
            <wp:anchor distT="0" distB="360045" distL="114300" distR="114300" simplePos="0" relativeHeight="251659264" behindDoc="0" locked="1" layoutInCell="1" allowOverlap="1" wp14:anchorId="3654ECA9" wp14:editId="7307D05B">
              <wp:simplePos x="543208" y="253497"/>
              <wp:positionH relativeFrom="page">
                <wp:align>left</wp:align>
              </wp:positionH>
              <wp:positionV relativeFrom="page">
                <wp:align>top</wp:align>
              </wp:positionV>
              <wp:extent cx="7560000" cy="1310400"/>
              <wp:effectExtent l="0" t="0" r="3175" b="4445"/>
              <wp:wrapTopAndBottom/>
              <wp:docPr id="4" name="Group 3">
                <a:extLst xmlns:a="http://schemas.openxmlformats.org/drawingml/2006/main">
                  <a:ext uri="{FF2B5EF4-FFF2-40B4-BE49-F238E27FC236}">
                    <a16:creationId xmlns:a16="http://schemas.microsoft.com/office/drawing/2014/main" id="{877A743F-DDA4-7482-00D0-DE1B9897B23B}"/>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407010796" name="Freeform: Shape 4070107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1168756" name="Freeform: Shape 118116875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58293433"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314EAF" id="Group 3" o:spid="_x0000_s1026" style="position:absolute;margin-left:0;margin-top:0;width:595.3pt;height:103.2pt;z-index:251659264;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tgo19r4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128BWO&#10;k1/14+sfWK7/+OHt21l8X716Abz65f/wMl0v2J8n7+NXH5nH/+fM3R/HcZx/m5xfpm8/b2PuZfru&#10;27IsW03C66/e/Pnjpz++fffyJV7/5b9+/PQyu99+zf96WXBf/+tPffPuxx8/fv/p7f/iY3zzw59Y&#10;xf/py1d8kPO57q9+enXsf7P0r+jPQP87QczAfX3ur757df/lF7G0/52le1tajmW9tpQgLK3b/bi2&#10;tKSl27rdlse1pQTdmYhjfVxbWsvScpzr7dpSgu5M2v64X1vaytK6sxmuLSUIS4/lvlxb2svSeS6n&#10;WBEJGkvrel5bYiXH2rs/9/O4HlOC5jPt23Zt6fgtlhJ0vz2XbRWWOMFyTKw9MXsJYpUvoK7HdJYl&#10;uXMT5Hdu7vd1Pc7nzWzdRGHr9jye16O6545fMbaeYksVClv7nUV77ZFyz6/rbT1PM65Ezbq47eJr&#10;3XPXr8uOfxcLo1B4pfv2FL7invt+XXCa+/16YxUKW89juYk5zJ2/LsvjvG/CVqLwF/xAsbfuufex&#10;dTs3M4eJwtS23sQZcs/djy38zFOMK1Fj6/E0az73/7o+7we/8PIQvidqTiyWh/he6QHWfd2X1ayN&#10;RGHrdjMn/pIeYGwR8F2Pq1AM6zx3MYdL+Y2dJf8UfqNQ2Hqem9jLS3qAGdfGbFx+r0Jh63E81+vv&#10;tZTf2AkxzkXYShS2NjyisFV+g691Y/VejytRuI1zu5vvlR5AnylLovSZsqQHWE889lPsr0LdiSHX&#10;mzhTlvQAnF0P5XsLha3j9jBzmB5gPZ73/TjF90rU/fZ4PJiNy7NySQ+wHg8OIjOHieJ7bSyOa1tr&#10;+Y1jZ6OIc7lQ2HoShgpb5TeOfbnfxRyuiWLN35fTjKv8xrFzwoq9vCbK20oPsHI27CaMXxPF2ti4&#10;b4o5TA/A/nps7JRLv7Emit/3uG9iHa7pATa2l1sbieIUeri1kX5jbLEtxbgSNba4OIg5TL+Bredt&#10;N3OYKGxtTyKiy728pgfwc5gobK23h/le6QFYF1yixLm8Jgpbd3XL29JvbLeVxSH2V6Hut5VNKfzG&#10;lh5AnymF0mfKlh5gkjQ7t4DL/VUoYsOVWO96bWzpAbC1kHcTthKFrX19inh+Sw/A6fp8PMTaKBTf&#10;61xMfLilB1i5SK1EetdzmCj8IQk3sZe39ADLuZDhEXu5UMTYh4p7t/QAnELP7TBzmCjuKctjN2s+&#10;PQDjIp9k1kai5k7k8l3pAZbzsarU2pYobO3cfq/X/J5+YyWzfCf6ulwbheJ74W3EfXkvv0GIfW5i&#10;DgvFWeni+b39Bkclq/d6XIkaB3CQlrs8U/b0AOsdz2vWRqFenM0i/MZefkPbShS2ts3cl/f0AIxr&#10;fZicQ6EmbbM+RBy1p9/Qfr5Q2s/v6QEIenGJ4kwpFBfzdRFh754OYCGCZW2IZZioyQEs4ka05/7H&#10;FJNodlei2JK7igAe6TWwNdeb62EVilV44+57vbse6TX4WqTmxOlVqImilqdYhY/c/8udKtRNnCiF&#10;whZlA+ENH+k1sPXk6ivmMFHeVu7/hWrDcQhv+EgUtp4P4vJLb/hIr4EtbjdiHRYKW4u6LT/Sa8z1&#10;lYuUmMNEneREzMX88ZucRqGs03jk9l8p87BXxKgSRYYNlPhYuf3XJ7/QpHofiTofz4XVdLkujvQZ&#10;60EKwESGhcI/HU9ygNe20mdwbE2a8noGj0SxBg8iL2Erfca6EyhT67mMNI5E4azxGiIKPXL34z0p&#10;P4voulA4awpExlbufqpRLoN9JApbzIaIao70GVSjyFKaOUwUe2SFViG+V+5+qlHc2MTuGv7Fz8XN&#10;8U/QOYStdBor846TF2sjUZO9Oqg5Xq/53P/rHJO7OE+ORBEx7KQOhK10AFwZOJLNOkwUtlym91l+&#10;A57FeYhxFWoy8xQPrsf1TA+waluJmorDZm4Nz/QA2Hqqm3Kh5ublKvPlN+5k8w4Rhj4Tha1zMXHo&#10;Mz0A65DinDiTCzUZAHV7faYHYH9xLRd+o1DYWrZTxNfP9AAryRBFQykU6/CxkqO43MvP9ADrcj7J&#10;VF77jUKxNB6qOv9MD4CfX8+H8FGFwkc9qcCIcaUHmMoXLDgxrkRNBoDkxrWts/wGpIP9IdZhoWYZ&#10;quzrmR6AeONxGopSocZHPQ4R25zlN46Dk8iMK1HMoYsBzvQAVPS2xWRsCjWXQy434nuV3zif+wI3&#10;7DKOOhP1klIyLLkz/cbG7fAgR3FtK1Fzfz1MtXdIiz9HDhuh3oPA/NpWorAFQUzENmf6jY3EBmMT&#10;thKFLapYxlb6je1O5dtUKs9ETdy7GNbBmR7gpSKixpUoxoUPEHEUi6g+2L49SLJffrCG/Qpr6TqG&#10;ugFlyVhLGDtsUbkUflaP7ThMubJhcwtTNyM+b1lb94OEj5jJhJ3P54aDuzwyicnL2MKxKXIcDcPY&#10;zTBTcKBpjJBvMUFOw9hmUI3NyNIXwI+EZiJ2NQFA/MbzeG7mdsSRFyidfGiYzT5w5oUxnPBBadUs&#10;kISdjweVVTON5Q6O+76bix9hb/xGpvEkZLlejfd0IvfHRHDihCEYTWNPyCYi0qHYEyiMQckw+6xg&#10;HLhuGu/pQqgW7Zu5Z1Jni994PmG2qJGlK5iRcfEWC6S4o2zqwwQFlOfiJ96H6as2dcNsGoIY9jNr&#10;G9mma+fYMG8tnQFjg4GnrBUMa67doRikWJvCpxlb+h4OHUh4xvM3G/Q8uEobL9IwUlX4EbOz0x9M&#10;SoeFYsZWMJvIvDcj9DkMIxOMFAx3TGFXDK0pododF0y74+KEPqDGmP6Re6G4qe6GAEF0FHsNVgf3&#10;M/HJCnU+iF7E9exOX9Iv8f6+LQ9KrdfbulB85NOknu/FCd3nPm0WfqHg/cL9NYsjXQFHBWeVGVei&#10;8MRP07JyL04o2So5rnQfOJ2nSdFSGIzv9YBRY66CjeK2T/+EmcN0At5WorDFzVjYKk4oC57Krvhe&#10;hQKkyi3k3X/LHBYKtw2nxowrA4lhCqymxe1eVNJzp3xvwrgihQ4lTFGn4JvFfJw4DkNBvxcrdCiG&#10;qv2sYSyPB6ffdYBaZFL6f+7naS4VBbMFTZgjMR8wmiiSmeijYNwmaQ5TKyT9wILPWUz1774mjNsT&#10;904TohajdCHU4Y5gNlq6HXwp9zo1tvQFC7dV+oqNtYRhjXSSWSTFD2VsZK9N+F0wbicUN80JUwxR&#10;Ml4bKVExtoJh7c4VTWyA4ohyp14Vs5QLSCxlhka21ziS4pZCbqA3wrjjgnHJPp4k5683d/FEl6E4&#10;GEbavWCTJFatGAT3MSU4SXoCzA4o2EmQarKptJWVMWIDU65oGLbo4jDzmC6BiIduDOMki5iKsafJ&#10;3VIB/Gxk0ljCCG1X0z6Dl2pjlH1MOFcwaASrqRbfiy7qj+yC6SO7+KJ0fd8oaQsvUrCTxIuaxqKZ&#10;QkCiHGtcVsHO6XoURDgYvfHNMEa3tPHGBZt2OMPIoOvgM2Mbxanre0zBzumhMZ6/OKN8s3VXXbsF&#10;mwq/4afdizS6wF48DNmkYRxpFHLNEVq0UTj0aCuYjVYwXDFLxFwwmm+6kC9QLa4Fw+vT8msOtaac&#10;emvpe8bawzDV70UfXeD741jFiiwY1khHmZksAinEh8dmKBNQK2Lb8N2IDkxYVxRSNsDBqjRjy2CE&#10;xDTKJeJU+4x5aj1kwbSHbBLp9OOT07v2IwXjUu5yL80ipZUUzooxlgEMOwYalJnGjERITNGCZjI9&#10;xVk9t+nINcYyEuFQY2OraUwY5E7S9cZYhhTQBenJV6sxYdx6USgxxsob3Enxq6i/Oajk9FYzjU0n&#10;ZWRuNRaM66sivN6bT7qgh6BSMAWD0cwNVkxjE0pJp97UOVOwmUQu5tf3i2aUsoZddatgJz4OZrgw&#10;lpEIq8MaSxjG7urGW0xUjD13VSAvGPvFFQmbVLo9YcsZD1Iw6Nc3dXE60hXQbwwfyhyfBSMJ7gK6&#10;ppVuJHxMCzb3qzg98SCbCnrQCvsl4w4RhfYmNY0JO6HzmR42+hnSGKE7dGVxxBSMBpHFCA/ci49K&#10;ok8engXTh2dRS2mlJDQ2h2fBoIiSSxSburilG7dWQn4zjXkFoi3SXZyKXMpifG5k669jkIJx2WVf&#10;m5FlMIExFpa5fxYp9bTnWdFLMXaySMzIMnShhEkW0YwsPQihBN3iahoTBnXFuasimI63IvtrRlYe&#10;hHuM6YIhYxibeoxt6v5ZsNMaK4rpBgOLyqIYWcFgOtO3KL5ZcUz9NBZsamJG/wX+dUwj2g80w5iB&#10;JYoFDL/XDCw9Ab1Ep9EuIQaIX8gNElKUsZWhxEyi6TO/FzWVoPHGL7yOdoqaiu8gzWPmMJ0OGViK&#10;ECZPXNzUlS9mGmHpsotJHDagUiEg2A7YsOeNik6jxhiDM9OYfmDb6btXeyxRpKTlLJb34GIGq+/6&#10;dClOK4QoFXlDiYlJ3OEdmtt0o+ydE53dsEVnJfee63E1ii5OdQukgahtIcZqbCXK20oncGysZ7E2&#10;uHLHLwRCTuJ6HZIUCBRLnlugGVeiWIYQVoytdAJEs4rlQvYnfuG0mhlXvxS5lGoitxAzrvQcjEp1&#10;3sKzj1+ILYiKxlaisAW9z8xhegCSfur6RwonfiGXJO47xlb6DT+HiTofG1KQwlYRS48NBWKzDgtF&#10;yo9im7GVfoN2IhLz4j5GQSMn8UbpwGyw4pXSwUxt1ayOgo0pQ45eilfKdNwghIilWDCKIgt1m8tI&#10;AEZ5zMdKakapRjcMxhWpD2MsvQBdzDT6qAWSMCwppQqK0Tmy9dhomDLTmDAEOOg7NSNLP0B728i0&#10;GmMJs6kI5A5yZFTelXRPw/yeTk/A9YhclRpZwjhnVeaU9HaOjOBWCVY1jPCNYpv5aEUpnbSYkiUi&#10;YxE/EmvS6ReplGU1UjdiiRQMa3B/jHssWuk0GStpIhIrNbYV6o/xj0UsHWtKaXzU9SOnNmIyJuzG&#10;sQXsV1hLGJwaLljiXoZUTVuDd2LcccGo5LpuJnSQy9rEcuakKRgVQSrHamzlSWijRv7WrMmEMTba&#10;KEX1gEROje28H6Yxt2G6Jk6KMK3RAejGVjC4mK6HBFmIsjY5bOMmC8byd7dc2s7S2rqSMDZrsmBY&#10;c9kC+jHKGqkJI1jUMMvixE+lsX0KU2oiE0arIgwUkUeFA5LWiHOVsmrDcCXScRXVFPYPxSn12dID&#10;cdhvRnd3KaYpMSsEMXMDLdi50y9nbjTFT6Whj04047YKhjHVQbKUeCktHRtRmvBaBYPQR+OyiOyK&#10;ZkoFcnf64AXjwqtqCNxUYzlSY0I20gTIBSNAVuQrPGIZg5xnUkoNw5jiQ6FkUcbotlULpGDcr59I&#10;HlxfaopiSj2LqMmEWgWDx8AxaoylC6FFnTcTzGpsYuoGM9iErEVMZYGQ7DEpkYLZihY0svpmkIkN&#10;0aVhXJXdfb6IqZCyadZS05ihCAVPcg7mm2UkMqT4zRClkXCJCTlJeJqOT8SfAuUzFQUjeeAyFcUw&#10;5VyCpi5KnqgWxG/koMCpimkshinGnKLWUjDk4BQTaimGKayrHdF14fULNnlipbWyFMWU2zyyJMpa&#10;hSHMCHRuM5HpQ+ZxAjKJZmwJmw4IvI+xlvEE0mmwTNUaSRjWeK/BRP1FMkW2jiY2ExoUjO/GQjY7&#10;u0imL4RKU/KnthTrn6GhKm+yZ81NJSnoov6CzSJReqg0ecaPRNSEHWe+W8Gm4dzQ6Sn9ljEYraYF&#10;omEEFKq1D25uGiMMVHJDDYPhroiHvDNSxu7Q88wZWjCdzC2K6TR3EKyKnV0wjLEgxcYuZuqvMJZu&#10;5LzR72WSuUUxxRi63iZ3ULBpa1cuqyRO/bFWMH2slTQqm5PXR0xNsmBovLjooCimGBt+tVkgGYpg&#10;bFfZ/qKYcjbR/GN8ccFI9lNbEKuxKKZjjBhGjKxgNDWRtzfG0oNQQiGXa6axmamSVwYxNzwIj4Su&#10;m3rvqGB4RqWAxfmcxkbr0MhgN2x6BHiixsxj+gLyHATHJmtQ1FTaCnAHaolkSMG9nvBMfbWEYY2Q&#10;zsQ9xTL9FdbyGjTWeK3OzGSGFFiD5WtiumKnYs295kBus1YJ10lDVWoYcQ8+0uSNi2jKbqNty0Qi&#10;BYOozpEtJrKIpt4dF0y74yKaUp5EZtGs/4JBdCQja0aWfoSUCI23JjgoWuvzSRO/iVWLaEoUQl1Z&#10;jSzdD9V50ilmZOlGNupBijJKO3asYjwkm8YYS3eAMdglxosUrZUzjbf/jLH0BjMypeoIEztHxjMy&#10;RmGc3HegyCs5Jb2GIdbgkiJFNB0222l00mhqj99Ic4fSvODxgkCN+OFpWIENGx6y4tsU0ZQNjXc0&#10;+cCCjYqs2tTFTx1jSo+Q1FpMiDdWHgTthMk3XNICcbxpDNk009MK6SVQNJI8sGeMJYwoBOkssc+K&#10;okqF8YCaYoyVB+GwVudZkU3JxeINlLF0PCMBopKPRVH9FcbSg2CMiMJMY3mQyU0bAVXUWeNTP7lY&#10;m3ZumCiBmpGNHrpYjQnDGCn065Fx3Uxj3NEIXq6NNYxPRoHLGMtsCG4HfV0R8NA6Er+R19ceRveT&#10;zE6gpk0X0rQZWcLmcWmTeqSRpowRX5maZMO4EtI4baYxXcFc0ag5mZElDJkuJXUBxTRHhvIOb48a&#10;YwnDXam2FWKwMgZ1yVx2G3aSmTOcTt7X/m3GEkbsrQqgJHnL2Dy2p/ZZws7h+qkFkq5gGFKHaTAl&#10;3ovfCGkPco9YjUU8ZTXSkCOqrWSf0hgUNdPuTEIiUPe5M5mGnIahQnaY2v9axNN5fHBHiOzSETds&#10;eqSJyS6rrTyIkiNDu0z1wzeMrKPqkoHtVcaQzyLRIEaWMKRrVRvm2jKoCLifhtTTMMqEJxctMY3l&#10;Qbh6qgZTiIQxIdRINjyqMJaugIZPwlS1QBLGEylyn6UrmLc6kBw23yxhVB844s3I0hXwWidqOSJI&#10;RZkup9G6q+KrTosHLWJiZAWD0KM0kXkKMH4ivSxEqWZkBYMZ9WCviXks3ikdJqOqaYaWQQilLffU&#10;D++w1Nim/cKc1QXDGq8DmK1WvFM6P4bkZ8aWTgRrQ0cxM5kBBdbc+3E8GhVTwncjw6+spT+gID+f&#10;wIwtYVjjdWyRUuU8ih85Y5MbIGFjjUSbmcn0CHQHjbczY0sYv1AOLT0CDUz0p6pFkjA8naK00d5f&#10;88h93KRvG4a4qWo/gi4axvBaNFaZrV0w4lulm0A6KI3NeW0IKQ3DY6HbKhZIMVV5nWxCH7FACsaB&#10;TZRljJU7QBVpcd8sYfh+2nuMsfIGzKJz/sVvpeK0Kx9SPFW0LnYKQWYa04fQOPA0stl47Fwg3Eqc&#10;CynYk0jEyLygLF/G7D2+YPoeX4RTBMhU4zM0zPiJJEN421isj+KborWguscR8Clb9KeZ0KDophuJ&#10;W6M9Qao2bJ34U3V4NkkVoXO1oQvF+/DOexTZdIXNY6RJyAXluDakJ8xFt7impNtUizXV+rRFcGtq&#10;4zjcQI13M2/WNGoiORelFtV03rcwbK+1UfMTzeuh1B1rZJyHJtYpFCNzLR4U+dMYgkhGErxRhDoc&#10;0ibUKaopRX+4z8IDFwoaFUlzcxssqukIaihjhTo5I4w6PXXpmEWE0ZR8R6OoC8LOFk6xiKZQqOgw&#10;EJNYKOp0LuVSPFOUTIiyjK10Ht5WugHoazRAGluJOhdU2Mx9ouVPJ5dhouBGkV8wlAmqcrE2RkTW&#10;cOU+Q9k8wWf8UgrbhndF02D+RCnSh+p3oGj64WVUk7UqmFUEXD9jl86ZacL7glklGRLWn42MupRY&#10;iwVDG0rpSVN0CWM6oCqUDqiaksp8UEU3A8vrzuj6qXOsuKUrJTCqDsZYeY8d9UFzbyluKV1oMA7N&#10;2VIw3nNxV4mmpMIOUI8CrwWzDStcAWJ9rLwHwNXWTGPC5l0zla8tbinjQinYXJIKNqR28wYP2yNH&#10;RpxDhGRGljB9/StKKi8c0jlo6iIF0wF+cUvRF0BPxiz9ghHhu0O6uKXkfHlXQRCu+LYx+ygAIaMi&#10;oo/ilg5vU72vvBaMQ1BJiq7FLaUoQO+aiT8KZkVDOCtjPijJDI9YrMaC2c5ByrafGYMAa4wlzBtL&#10;VzAjk8YSZl/HwRX2yFjDZp8VbGilRo97LV7pLBAK/WYa04MgsbOax/J4I6xGBvfYaF00bDp+jDLr&#10;WqxSNjW9aya4KhhPZ6qH+ZBizZENW1/ts4KhY6W4hkToZQy9X/OIQMOsEBuJtzSG21f9HA3jF7LV&#10;hG8sMiqH5yjmiNVYMLy3IlxxB86R7bxLpALiglGQUrJDZC/TGA+lqAbMhqEIeDMKNlDi0hhcCajw&#10;ZhoThp6AI1wVGRUODrRj464KxhXX1fmLVQqRDGMm4CkYxihJidXYZFQKe0pQgHaFmH3cDg9XGWPp&#10;QdjRB0ka8c2ajApbxXTxrcUqnfLQoqKrguG86Rk0I0sPQvKUG4IaWcIsp5f0bEw+r9BT6DShXMGo&#10;KyEJbUaWHoSsK2GBcVfFYX3iQoyKHh3iNTLELY0SbMPYnY6802TU0a9Xl8GC8fKxXI0ZTLyMSyUL&#10;moxK6sSwlclG5jQiCUa1w+yzhFGKUpp95PzLGMvR0GwbRjsYQs3XqxEeehjju7vURMNsaoL+rzAG&#10;KwmtBOGIG/bki5lrLlouZWxjV4tv1jBmHndgprE8CIfg0/Bp0C2J30h2mE9tjJUHIZ9NIup6NRJe&#10;prEDoqMo0HHPDBQtKgTFwhE3bEoVSvtwKzYqlAzYXSL+bhjWkD8UrpgD87OxyZ2WsLHGy6fms6U3&#10;QFNthEnMZ0vY1GGUsB0eMcdGVKykZBpGacQNrQiplGHIepm9VjCeMVJRMcFAjoysi5KSaRh1d2ho&#10;4qMVIXWefVAdODiN+I3cESAwGGPpDjBGkGX2WvFYvbF0BzxSQ6CqvlnCSIoepsGCOmXMB49ZoIlh&#10;1n7BIGbwvoqZxrySQBqEU6CMJYyRPdSuLgFVJOYgSxhnXDCK78iLmJGlLxhj7DXhQoqQirG7yTnC&#10;vY5vRq8PNAtzWheMCg53ZDGyYpbOyOCSiZEVDGPMiDHWHsTGIUVj1XFI8Urh6iOoJrKp5PJj9qnK&#10;UsYwI0sPMtIF6slBDto29jSdbgQDgYIfN2/AmG+WsCcN8OaVGiqPnxlD8NAYSxjH+/BVLint3GzL&#10;GLkR0w/WMIIyHr43xjKcQBJvwh4zsoTBeiVBYZxjCadSIuH6qayl56GRiW4jUbfYmos6YbHpdWsY&#10;1iBHK2t5mYHPa60lbKwh8y++W7FRYUaz1cxMFgxrQ2gw1tIfYA1RDGUtYVibZ9uNtXQIXNOQJREF&#10;ya0EV/GQNOEbY+kQvIdsPqr1kMVH5bErmL1isxUK2Wwk8c3A0o3AT1IsLxTUwvmgEL2bFAXX20CN&#10;Yq1pVWnUUAWMMBpPRqctpCbMK4CNAkJtQcxh0UqJSXhNUXyvQtGZi0cxttIRwAAglja2EjWRrfL6&#10;RSulgY2mDGMrIxfe1FINpYjyxffimOagMrYSZTn6cFbDFmxvVEWNrURx7XQ3wSKj0pTLf4ytdDdz&#10;fd/UTbBppRs8WxPsNMryQ7emlfIYlGmp+wzljaXrQAgPfXkzjYk6R9fM3GCKVYreB0eLsZUOxz4v&#10;xN0oliKdlIjRCVuFYiUquiHJlbQlm9EbRQ1yV3NYpFKOZu4GZlzlOugEMDKAaPvEuJhRZtHYShTV&#10;LJVl30onlfQ1jVLGVroOS3tFkibGtQ/vwezmQpH2xguIY6WoqIQc6jkoWuPjF1LopBXd2MrggWw+&#10;3QBmDhOFLUX+o8M9fiH1c+o9xlainhs5bxMGFKP04BcaWSZouPELdf6oCKV0v9xNsYfH5tIWPcaG&#10;vMD9K1CUpm8qx9Io5PlNnwiNK2Frek6lsYTZN7XoKitjyPuoW23B7JNJyJ2VMWh1i4kECgahX4kQ&#10;E999ZuxmemAaNsYM+4k06WfG2DBikxUMY6rfF4Gpz4zJaUyYn8b0AyPKjNSaGVnCiGTd8Vx80rkG&#10;I45qjKX/OEcv0OQyi0/K71NtS7xfHZP/nBZtk4QoOqm+zhZKX2eLTYroCLpFJvAo2JPiuZvE8h+U&#10;Rsl4iC9WJFTeOueRDXFqFpuUSJZ3uUyqu2CkxBT/mrt5fOgRLjoM2bthCHrA/DMjK/9hhYu4AcRv&#10;RGzUBR/FJr0PAUQlhAuGOphStiLrED/xVxhLGGlFF34UCRWNOydcBOc0fiOXHQIr8c2KTTrCRTRx&#10;iKVfMAiv/ExjLAOQES6iadoYSxjPsfMkmTGWoQTCRSQMzTld3FVqE3R0GmPtQR4U5ozPL+4qyTfo&#10;T8ZYRSDQINU7rFuRULlQuKJ0sUkJJGhuM1F+wZ6waFR2tkioXNfheitj5UEeaHYLLi/a17FhoDDx&#10;Pp8JCgqGnCFvbJhvlq6AmuidG4JZ+gkDpNQCtmKTQofZUWgzxtKDkFx0t4pikyJchBawGVnBcFeq&#10;q5Om/fxm8yiKaThrGFdHeqXENys2KfKC0wMtprFgJHWUshWqkzEyshHQP9Q0JoxmaxeiFpsUQZqD&#10;ZikzsnQ8pMZoxjXTmDHIKPtAkzDGEkYAQlhmjKUrwBh0DDWNCaOHn5jHGEsPMsZoxzAjSxgN6C6b&#10;WWzSF2NGg5LCZKyrMWa0XmHNBOpXGEsYxnif6noaOYk+N2amsWF2GskqtjES2eKIaRiJCSUagBxb&#10;GeONapPubhidB3Ia0xWwqUnIidXIZozfSEciQYj5ZukK8I10JIq4kSxmGuPBP5NMIrwJ1B1qsxJ+&#10;ahhHjNKbp7aexghdFPmjYTa62ouDSnn4IN147UEaBv9akb0hR+XIRqvOhHIN4yFD7uJmgaQrQO+F&#10;248aWcJGK1qtxiKgTl8np6eYxoI9SUSbPnTa1XMaR/bJMCcbRpMDuV4xjUVA1XkQApz4jTYPQp4w&#10;UFME4FksM40JO0hdmcL+XkxS7hUEE+KkbhggHvU105gehNZcynMi4NlLSBX6GCqUxlh6EJr9eAlY&#10;XHP3zwioPP9pHPE9gwm0AzjO1NJP2HN3F3jY/7lAJllgSj4Ne67ulRESQWUM7VvD420YHuRhOqXQ&#10;GU5jC6R+0+LTsBEJNMxJ4qIyRuFzMauxYJYOTcSXxu7QVk3nb8P4zOrNG8SUytiDDL0aWcJYVJCe&#10;xD4rJik19wkMhLsqGBkXHtIzxsqDcMaozl8y6zEhVqOD0nygpp3/bh4kaNhkAI24PbSZ32YsYecd&#10;1UTjrpbyIMQFNEeYb5Yw+zYvHPIaGWQkk9xsGNrlLiIu+ilTTzuRCb8LhmIMV0+xGkvTlGYWmrWV&#10;sXQ8eAL3zYpFCgOESFoU33FqMfv24Un0xwI17TYkvcQCKRhBIyeamca8jkwvvzs8m3r6JHARqYm9&#10;OKSww5GrM0u/YJP8ZvIvWeV7kUgRax1RMjON6Xh4VM15kGKRUoeZvK0x1h4EOXH1zdIVEMqR3DMX&#10;+OKscoshD2WmsTzIPF5jmNCku2MR08Cr1LR4szBQE7hAQRXTWDDaDhACFiMrWdN5IspNY8FQQWRp&#10;GWPpCuigdG9L7cVb5SZOeGuMpQehyZDSsZrGhBERq/4vXnCMb8Y5fSAFZb5Zwij8DPnhelMXBxXe&#10;CWkQs/QLplMTxSYl3HHNuHvBpqXW5IiZ7ZpGzlx1gS8Y97PdNFNQMyhjL4+rm2+WMMr9cjWmK0Bm&#10;hvYe44iLuwrhVVXgEWrIkdEYy11cjKxgpCYgVovVWDRUJAGc+B9rPX4jRJyhG18v/eKh+tREwXRq&#10;ooioL/rXKuApGI0K7jJYTFQoRmSW1TdLDzJKd0YhnYxfTD5dSzz9Ye5nBaM24lKAxSodY6xPsxor&#10;BqGhAJE2sUDSg2CMV+aNbyxdVEs+oVDf08j8m5tnweiAoYRmRpYehIzcXU5jwqhYwEkQxopZytLn&#10;R5pvVjDUtKgHGGPpCmjNpAfGFBGakUqsadTf92KkkmgfqWOxGgtGHkTJh3J65QKhV4QcmDGWsBd2&#10;kln6RS1lZHdiYmMsPYgVKdiLkQpDAJaAMpaOh2ySq1gUtZRUL8UHc3gWbBLL9Hdfe5BipHqvXzDt&#10;9UsYleoIYu5qNabjYVlNi4QYWboCyMH0havVmDBUJaDYCWPFLZ1nU/hsYjUW7IA0YVpGqKHEPttI&#10;ZSl5moYRpML4NCOrWwxpVKU8sjcnlay+kVsj/5wj4zbibjEFg4qjBK6QCShjyw2VZPPNEkbSRcmt&#10;IZeTxgiSlChZw+jloi/DfLMMJoBAuDXuqjipvPapyJR7kUu5vNOHYDZ1wah40vFuRpauYEqecoEk&#10;jI5E6Mdq7acv2CiUQic0KyRhtIFwITHWil7KRFLUMQ6rYNNtyUEjZrJETlkjVOJMGFIw2mkIe4yx&#10;ciKkeMhKi4ksWiqkMvUYNfza3mpOKqxhJzGgSvIUv5QX5mkuNxF4wchdqZZmMtc5MgjachoTRpaY&#10;PIP5ZuVE4JWglmS+WcJ06Fj80ikNErkaY3n/gZPgEnMlcjqvc7nzs2C0W1H3M9OYzmDCAvgMZmQJ&#10;G+cIV/E65il+KWWm22Y6BunNjHUFcUJ1xkDnDZQWG2wYI3Ppq+KXbuiH8pKVmMaC0fODJLSZxvIg&#10;8ySV+mbFZoVZw73JGMt4YlQlaMs1I0sYAkvDwhQLJF3BTp/WnQm5fJEX1lR8arSSlDoHakWB4nxB&#10;a90ExQWbN99VnFoip1w8oXyqaSwPgoaiyk4Uv/RXGMswBA+iXovbi5aKsRG/NN+sPchDfbNH0VL5&#10;Zjx/IxZIw3iemEefrlcjsvaxQPR9sGH2PkgvbhhjUlXrVKMOCNlmfTBraWvyvSK2atR05xtNJnx8&#10;2KLJkUfMrldHo0i1E1yZD5Z+AK+oNHCIpOIX4j1oQDO20ntwEeTNJzOuRFl1WaTY4xfychG5dmMr&#10;UbZ4RsEgbd0O/JuxlSj6kdSbauQxwxbSskrwoVHUw9HpEd+reKWQt5VWzKNQdBsvphxOOjjGNT2o&#10;xtc3itqSSqE+ilVKf+d4gMsTs1E8yqPEQFh4Oa4NKoJZG4XClkoScPiELeJt+NVmXImCJqSePuCW&#10;nrbYlkYpulF8Yi4uZh2mB0DGgk4TM65EcX4pcW846DEuugFupoDbKFo7lXjLo2iopD7wiGZc5Tf4&#10;yOT/L8NE1JBiXLRaqvcRG2XbHx9FQoXIS1OBGFehWPH8SDGuIpPuBL9GeITWypgNvIbKP9OTFiji&#10;DT67GVeikP4l4jDjSr9BHHFTZ2XxVmlVUBwa1KtiXPwdsYMZV6JoGVPdqo8ikh5TbjfBaKG4QCjO&#10;ApF/jIvTXAn7fIbic5mGPaRrwhYnEcwsM4eJIhmGHoJZG+kBcIc0EyhjCYOdTJbEGEvHMddLaSxh&#10;ZNQpeQljxSKF0MJVxbj6gsGEVnzQR5FPf4Wx9B0YU0RGyISxPrR0S8PgtqlGM555LGNsTtOl3TBy&#10;b+7ELBYpZxqFSrHyC8UtbMTErk+xIpHqG1+h9I2vqKfUUREZVgNLp4Mxuq3NwNIR8GIsuVnjg4ux&#10;Oi8ZGfbMozikIxOzQCK9DoAL9pIMM5e+4pBiCHEOc2oWzOpCE67FwseYa+xpGK57N3I7JM/T2EGC&#10;xIhaNYxYUfVHsfzK2IIinvlmBRsGgRHGpdyXxmDPLCrbUbCTtLApbT6KegpxzGlCN4xQjJyu2GfF&#10;IUXNjTyJiT8KRl89+lTGWLoC7uqOPcN0x+zzkBSxsDFWHuSlUVWNLGGWy4UuXfxEFNFJA5tNXTBv&#10;LEMJjI2ohHBXTT2lZYbX569PmOKQIuvKK4xmnxUMOSAXDBeHlBIN+hVmZAVDnlyRailu5TeDoElu&#10;QkxjwWDq8NqVmcbPPIg8PJt6ag/Pop5yNyB0MYdnwShEz9VRLJBMfMB3R7DK7LOintLtMXlWYSxd&#10;ARwHxmZSVcVY5ZvRFWGMpSugBQBmodnURT2dArbp2+CIjdU4McFpJJIaRqSp6FW8XVnGkK92mzph&#10;ZGdUCy6x228yVrDnSFEYr18c0hFZeygPUjD7ngiiPDUyLmfq3lkw2qZv6ipY1FNE1h5KxRPBhPiN&#10;SKLzG8XSL+opIQG9FWafFYxu3yloXG/qop7yvoF0VwU78Pkqr14c0hFe4A4pvH7BdPWvOKSUXGjX&#10;M0dMwciQKYImJYz40vB3nXxcw0ZA1ajwPVoMFa1H7rlmGsuDsDtVDFIc0ukHvxm5HYjxMSH4Yfpp&#10;xWos6inSLctitBAeBbMNdBAh4ifOMx2sfTGNBZtaw2pikOKQwqag5VfwdB4Fszoxj6Ke4r3p0TZF&#10;24LRfeGKgEU9hWoGRc3EjQXjYkGpxyyQjEGoYENoMZu6qadk2NWVqTik/D4INyb8Lhi1HpcALDlU&#10;rnSwZ8ymLhgdS+qhFISDYumPMaXC1zCo66rhgELoZ8ZYWGKfFWx48qZHmyi9jOFT1WosmM42FoGU&#10;pQ/QrMaCcRWkH18s/eKdLjcoC0bjGMmEmBBScs5dFYEUd4XgpVn6BRsfZ2iFPNMTPxHSNeVR464K&#10;xsVH0Qr5RmmMZ1Vv6spUMPiBT+VBindKcp7z3aRtCzZJW/OGMcJBObIN5ofyjQU7SFOqUK7lUFGV&#10;PVWOuGCUpZBhEUu/CKTo5XJ8mgVSsIPyvmHUEpPmNOoLfMH0Bb4IpJzTsKCNBynYQWOgKtUVgRR1&#10;MARwzGosGBuGgpH5ZlmRnWwj/Bjh9UtFlSLC0M2ubzFFIEUdDM9j3FXByL66+1kRSCn+8k6TWo3p&#10;eFDAHtKeGFnmQfjQRKlqZAlD30Qu/fQgSLegfGZO6qKrag9SvFNEaSD7qJFl6EJroJL8I3Mam5qB&#10;YU+MrGEw129GWvMo3ildTve7eVK4YTx5p+i7yBHkyKxEUsNGiczIgBA8lDFYnUYYr2FPHsszNHnk&#10;3ssYWUrj9RtmVfjIL/42YwnjKdCnacWiN6+NQWYUvrFh9jUk7utlDO1sc81tGLQTJSREu3kZG+0n&#10;NbKEcTCpDku6w8oYTX6Gs9YwerSpj1w7YuLfNIbosHJXDUMnRr2NQZK8jEGSVQukYMMJNa+cwmpJ&#10;YzhHalrXJ3XD0OtS4TeM0zJGsc6QahoGsU7x1jjO0xji1oRXZmQJI9RUmiO0jacxOFg81WuMJQx3&#10;BfHKrMbyIISb6qRmY8Vv5GJB6ccYKw+CXBqscjOyhBGDKAnbo3ioUAS49puTumBIQ9Ajb0aWHgTB&#10;LjSBRPhN4BzTSAyi0rY4jEAh2AUzX2R4GkbcKI2lBxmJpJvR0DqKi0penwK3mMbios79AD1xsUAK&#10;ZosInCg5jVMfMS/vNoxswbxrexl+H8VGHS6qW/oFsyoPcJN7ZHTAGEdcMMTOOZvMyNIVMDK8vtln&#10;RWPFmOIWoMRRI4MlqsLvgo0qoZEdPkoOlaWPHzZev2AYU892Q5LIkUEgPg3XtmHIlNDCJb5ZUUvR&#10;tIJ8bEZWsAOhKRXrFyNVpyZICceE2NQECn+BorOY1LLxIAXjD7nB/Lne1MVIZTbImYsLPGOJ38jf&#10;DYNbGMtgAvKa63MnzVLGULVSIysPQoIYQrZwxM1JZcMYzX6k2OIn0jVKzkVNY8KsVh3LoYyht2NK&#10;Wg2zDdpQV8sYLHPTANawaak37CT0tdMYMkJE0uabJQxOqssWFCd1GP489ySMFcxqiXM45MjmNUEj&#10;rdmw0VwwyU2OvTIG90fdPAsGc5M0pdjURS7d0OlWQq/k4+M3emPpCujMQu1RfbOETaufoUJBGomf&#10;iCYNQrsm1i+YN5augNVI7lAZS9jJE3OGaA43Lkc2SqOmMtgw/OmKyMC11y9yKWEcUaq5DBbMtsYe&#10;RS7dNrInRiSmYWTy1NN0VNxzGl8aws3ICkYKSjUyUTUoYyfdsWaBFGxWsLpTF7kU3TMiYhNdFQwa&#10;gyLAEvLlyHiXTmntNMx2jxDMljFaadTFomC2WIcmehmDx6DStgXjMRkl8cA9v4yxPhZzZSoYI4P3&#10;JjZ1kUuh2mLMOOKCQU6nDmmMVQxC+wINAuKkLiorWUMlEkO/f0wjTbxww9Q0JkzfPItcChOHiMcY&#10;KxjG8FhiGotcysFJttd8s4L5kWUMMoo0CFqLb1acVNt+xoO9+c1gSCvJooaxzyhOmWlMD0KL58Mt&#10;kOKkEthx7zXG2oPYy2BzUu1lsMildNZRYDVXpoIxLBIhZmQZg+A+HGEInxGfmhs25DBjLD0Ifbm8&#10;maVWY8JQlhjhhuuApzip09oFQcks/fQglkxJAjrmY4HJoDp+GkaDhZIGw4eWMZisKjVRsHmv1jBd&#10;UOVJYzSJq/dMGsZFnAc4xTcrcinHC0w0k3QpGFw+asnGWHqQUQLmyRuxQIqTSsaL99GMsfQgVGJo&#10;rRPUXsoGMfvcYqDsG2MZg6A57J7MoiCSxtB2VOdZkUt5xZS8vjnPCnYiLmgeCCBxHT+R9oWdcp35&#10;Zgmzb8sfzUmFbIvciTFWHoQqgsp+F7mUkdF/b1ZjwahTqzevjyKXwmjnrDaJsoIhqKwk+I4ily54&#10;xqdRxWsYWTkXNxa5dOhTzl0V7KBLiB7K6yOmyKW0pZNqNyd1wcirTruVMJauwIcFzUm1YUGRSzHG&#10;Ea9Glh4EpsHIiomRZTDBNPLCnbnmFid13rCC9CaMpSvAw41atNjUzUmlEmPeWSALl+4KoSrVT90w&#10;q1NDG1IaO+lENZr9DSP8u6m8fpFL0SZ1DwRQ5YzfCD2GXym+WZFLaWok32jCgoI9abxUJK8il/LO&#10;AukCc54VbEgCqhZT5NJ5G+NhCLA0gcU0Il9Cy6aZxs88yJ0oTSz94qSitw15Tn209AXcLJAgN6dn&#10;cVm1ujdvjcWMEDlCp1TWEoY1Lk3GYxW/dNngrbiZTN8zT04qx1+0VPrSoema0LFghPt0yl2vkWfR&#10;UpHRoJNP+OKGERLDPTLG0hswMiTJxUcjJR/fGoFSJQtFWBooiMTz0tz16m8YVy/V4E+4ksbstbph&#10;UyAxbwQgcVDG5GHdMHtYw2gMY8zG8AQuxXEahXQSH9usj3QhBJtGkeFZVFaK1PNu+2VYAJM6hkW3&#10;j+FtNoh0l6q/089SprhBmglMkDeV8cedW/gizk1O5fyB+ETDYYBnHCgkSukdFuMqFCI1Ss2FFGHa&#10;ornZ1Iwbxbu41OnEymgy6obPNg6xUE/efzDKQjw3GOPaSCib4lKj5vrtbKXX2GnHMNEiXfzxC1Gt&#10;Yz7MHKbTIJ9JxdisjURRE1G3CVTG4xdOpGg6RhpFC4fqX+LcD1skTEYo89oZFgq2BXQfM4fpAWiF&#10;GdUSYStRUA5598TYSg9APn5mQ9hKlHbyRULVB0qhvK30G2wTHL05vYqDSoQ+6rDXR0qRSdEjW+lY&#10;ELNYMNp3kXk0xtJz8DwrqgjmWCnq6mNeJRJpWhJhsex5vxdiv4nbCkbAodr2SPukMdhI5HfNNCaM&#10;Qo/b0EUmha9DnKiMpc+xxTlebMiRDfFJBTgFg1VEgsAskHQE+7wmYpIs5JvjN5IrgDFljKUn2Ckq&#10;8eqJ+WYJ45LrDrIikzIyCI1mUxeMOVQix7SKxXzw/jo3HeOGCzavUqojusikPEKNdICJqQrG2wMT&#10;9V27qyKTjvQIGVjxzQqGstjzaSL7IpOOMdJOxlg6HoxR2jAjS1eA0ye7bo7p4qBqR1wc1BkZGmhm&#10;ZOlBOGJG2Vd8s/IgvPdIx4gxljBvLF2BPzyLuqoPz+Kg3in5wgAxI0sPgmzuaLRdT2ORSWm6pqpk&#10;VmPBRg/YPKjNLTY8yIjWKfXhho1mnXm/hItHGiN1Ry+MmMaCQWEaKXcxjRmDjGjdbtRDufHFb7T8&#10;fB4FChQ9H0gwmKVfsGnKMlpJCDj9NmMJ4y6neiqgIpYx2q4Nsbxh5CN59Nt8s3QFfDM0O8w+K+oq&#10;OXLVu/QsMqkWrWsYxTnFbCHjmdPI1exUoVzBoA66y1mRSRGtc3ogdN/Gb6Q1gB4C8c2KTDqCnmjC&#10;iU1dMAp6qoGD1+riJ0KRWHlM1BhLGL3aXKjNyNIVTE2JxIkxljC88E1dcotMijoh9HdlLB0POhaK&#10;QUbCI6cRmRluCWZkCSPLrlQzeGA9jdF+RurPGEsYVXqYieablQeZeMcQXrm2xG9kMlSHD3oGgUIt&#10;Zp5uNCNLGFkbpW+FSloYQ99qkv/GWMI4t5VWElekMkbfq9HTbxg+j48mvlmRSedJI0rOYmQFwzPQ&#10;A2aMpSsYY5shm7CQYkLm0UzTB8Nb2IEaHTmavM3IEoZbVqoZ9DilMTrbWCLGWMLoylLiI6iytTFe&#10;ejKrsWB0Hii5B/Z+GrvNQ8QmD1Iw5nA3D+9y0yxjUIBNxb1hVgoHnYYyhhq2qlMUzD7nw7U2jNG6&#10;xD9QqzFhtEZMeeM6/C4OKoIUHJ7GWMFo9XPJzSKTohtAtGk8SMHoPqNzz4wsXcG8KKMUX6Hjx+yz&#10;quYBTDGN6QpGtJisl9jUxUHFe6PIbIylKyDgQarUpCaKgzpk0tU44iKTDtvVRcQFIw+ymLY9Slcx&#10;+f4CXzB9gS8yKTqUvKpofGPBaAAj3Wu+WXoQjnd2p4muiro6+S6jB8JzQTGNE0vQBmZWY8IoBcyb&#10;ZddLv8iklH1h1JnoqmCEZDw2YoxlHuRXGEsYxug9MMbSFUxBW3WsQvmN2UehA/a7MZYehI7VGy+y&#10;iW9WHFRvLD3IRokUKrUxljCy/Oo5XOq2MR+E7Og2GK9fMNLKSgWKwzKN8bg2RVozsoRxdrrcVZFJ&#10;0Zhxz62ThIvfyE0Qn2oWSHkQlEco2JmRJQwFE3enLg4qnAI0GEwoVzC2tMs3FgeVwwxPbBZIwTS7&#10;pcikeH1k6M1JXTDt9YtM6o+Ygnlj6UHmgsBLxmKBFAf1gY9T0VWRSVfuGcjZGmPpQTA2T2tcHzFF&#10;Jl3hZjwNT5NEfu6z++bq1MUl5UEfO43lQWiTMk9c0hsfP3FEevFYZhoTRt+pksIh2Z3G6OaHgW2M&#10;JQy5L5e7KiYpCfOFoRljFYMQNZrnP84ioMLiJU0sIuKGkfHCOV6vRp6nzGkk065UDRvG1Vh1HhAG&#10;pDHCAvT7r6exYaObS17ocp9RqC9jXAZNKNcw6tRwO4yxdAUU0ieVakaWMNai4pLB/q+RITplLvAN&#10;g0PC/JuRpSugz9IaSxhPHz7xqOKbpStYJ9I3r2sTA8eEQHJUjVK8bxGo+Wb01ZpvljDYgDhVM7J0&#10;BVQeUPETHoQ7UvxGq4aNIkqgeOVlip5iZAWbLW0OT9xTGhvCvGlIbJjV/kPSp4zh5Lj3X/LyGoaH&#10;U71LKAWkMfiGkD2NsYRBEFUFVk6vMsYLiqwrMbKETZ+ryRHTCZHGJmeOlxPGEkZzqJzGdAUc1PNq&#10;izGWMPzpjfTatQcpZinRFTlicfPkrhkTQqJMERng1QdqWAxKmKlh8ySEkcLhXpXG5vkg0wLWMHoE&#10;+dZiGotcyiPs9LOYpV8wYhCOamMsPQgdxhOBiwVSnFQbNyJNFdM4SpQ3UxlsGKpy6nlGeLJpbPie&#10;pjzSMIwp+hqtA2Vs1GmM1y8Y5BP1ugMUwzZGakLcqRuGjK5cIOkK4D5w5IrLIFpA8Rtx+qRdzGpM&#10;VzDGlAgrfLU2prgFEPECxWokAFRLP2FsaTmN6UEoQfLisFogCcPYPOp47YiLXDqyXbzqIzZ1wagV&#10;qdwV1NWYRkJUHswxYUHBeIVI9WSR/i9jMjXRMJuaOItcyrWT+4g5zwo2vYj0MIpvlh6E0Buqs1mN&#10;RWXloEBSyBhLD0KS7AbHziyQhCHtporiyFzGN/sVxhKGMZUj5g22MgZj2pCWGwYh4TSaZGTG2hil&#10;e7VAEkZdUCnkncVJpcd48ifmm6UHoSbO20jmzlTsUpbjEEyFtYJh7YV/fL34i5UKYYg3Xo0PKRjh&#10;N8GSWPxFL13InBEamKGl66F8Bl3RGMsoBDV9XkUWebmzWKlcobhmG2PlQ6Ckqjc56ACLZfzEgRsJ&#10;NI7LQC3IANA/bKYxYfOEpCFpcBa1MdITJiYuGBcLVO7NNJYPOTmtTZcFGyR+o2XxcJcIFN+ZPWP8&#10;fsHoQpfTmM5glHfkAknYweXT1OCRPMuRoWmzmydeG0Y+A7a5+GZFL/VndcH0WV2sVLTqicuMKy7Y&#10;UDdNfz1NBDGN87rubrosGoa2wTBkrh1xsVIxJnOpBRu1etMZQ+ExR8YNTelANQz6CU8Om5GlB0F1&#10;B5KGOdCKzMpJoegnJGdqZCgQG5mfhqGWqSpoND39NmMJIyYeGrdYIOkK6A6dWEl4/SKzsvSnEeTa&#10;WLFS/T4rmDeW9xhOaqfQwdaP2ccNu6Vf9FKMQb4yHqRgjIx3V800pgfB2JRLxTcrMitZStLLxlgG&#10;E9D17TQmDKrzkMPEAikPgma0q8YUK5X2AC7jxlh7EOuuipVKetPdqouVOu6KfKr5Zul4WIpKrJT7&#10;R6xhjCFma2KQgiGfroiisLZ/m7GEDS3SaL4S26cxVpVbIAUbRpm6Dha9FAkSkmAmIi4YYRIPhIvV&#10;WPRSurepdJjzrGDznVUoV/TS8Y1K15AfFbOvfWPRSxkVJTWz9Av2IOdlXhuh6z1+ImUmoluTCSkY&#10;0/h/OTuXLLd2GAZuKf13739jr5gRypOU38k0aFq6EiWRINjicqKXXm6wsQsEy15f9FJSrPzKNI3r&#10;QTDWLqmil15DU7rABXclGHf9Y1b/2+uLlfqCsfUgxMyTNBON4naB0FXmt5DoDYO2TCfDMDJJnN43&#10;I4UWplGwyzKlq5zopaTFY9ZTsAsLlbpjKhI1jTyPS8m9YRCy4zfbywQ1BdRUl/NMyqjfFESWtk8o&#10;ue3IcPnNXQl2Jc64738vfbFSGVcTmIU4PL+RTZ3KAwjpDOoc8UcRGDIs+0ZJnCI9R91xcVeCZa8v&#10;emk/YgTLxkQvJTRBV7YyMsFAkU8PC0T0Ukrn2UHlri8Y0YJPqij/vRpFL+WgoH6neH3BTpG5iAlw&#10;c5vViM4Kekbl5SlYzlmYlUoj1PY+E4zjnVK+Mo3yIH9oZ9BGtjB6GaBXX4ytK+B9hrcqFx6RWSn5&#10;hipajK0HgU2JI0oLZGEU3KfCB3huu0AITCSlUsNOg6pI5/KQWGPXkiOxeASDkUD32hB1efsjXirc&#10;gmNX//ti8ITDHnXVIT8IbqMaKMU+Um3pEw57NOQMxxq4Ta6gjEjUIPjIJ9yV2KGq+k+/BUy+BHMp&#10;//mEe8Hc3kcYHV0K2ugWR0vxROTkV65jgC997Iu0WBaHriOah2ky16PkzDU/c3GXwCi6dsDWOeTj&#10;9AlXz1Ng9iof0JLbzlvc30M/OEzMya9cz/qSv37CkWl5L6VAR4paNwYJN65M4f7eF8LZgzm5leOg&#10;l8zaE447TapeBCavcuoEpevgEw6WK22My0YwZ5W8BIUSZd8Jh4tOFR/8yvUOnP4tAfuEQ7r8p+RP&#10;gK134JHT2k084SiiSyIiwNY7XAA0veGecExl0r8Atl4Fc1SfhtjdEw7edlJTALbe4RVzi0OoALGV&#10;tDLXq/DtsJ8OIPFeLzTGAzAcr6KinhZzinOhYLHeiLtD0k8DZq9CPWNJpjzhiNGcyFsZnb0KPqxN&#10;ptivvMDfi0QWv1J3FWQFvooc7hOOE6GObr3KvelSZQbmFtfPO3FZ32ESp9wU5tYbUdBBfV36dutV&#10;0Aoii5BctOisNKT5QiOkLJX1KozukzKjciKI0Hp3lcKBYFLWO7zgooWDJpNUWjBnr3IN9dI9Uzi6&#10;aNHwskym6KnnMxN5hRqE9SrQ278Kh/bU8uZq9Iq5xSHSw0mWRrde5QUXLUYse5W0QjK3XoXLA2yI&#10;EGlmVhZHBVYqpge23oGOGWgNh0DAEw7e0cnfh30n8dTb5O+FbY259SpkNE8pvpiTVyH3kRoHYm5x&#10;yPIS9Uzm5FW4dCQtJswtjgxeyrYAW69C3f9bKjJ7wpFdoJI8jW69Cj6z0TMxt7h+Ioixylv5zydU&#10;y3+WY91/G/fA8ZNY3hdsG9g7ni8RGZ9w3B1oNFIm01zX6zf7mc474QiJUcCazK13oGbvCxHtNJmL&#10;442AhGUyt17l2ggmITkmc3FQUGmMlsytd4AzglNJ552Ysm9/uLaXtr/8zHUPrBWeYOlNIhxUGtL1&#10;aeeJwEog5zo2p6+3fuWoOzwN03zKsVC8QCYg2Vsc9pBbaqtzPcQHb7VUU8p3WBxiEOz2MjzxXz/4&#10;7LBty/CEIzcCRTqZW8/ywuhEgUXxicdhMrf3FXrHIVoTEk2UBCzu1D5KYvzqFtZvfrPV201aOLrs&#10;UueVRrce4k6FGI82ETafCmLCIlcGH7AtlfVISAkiupdGt46FyAqstPQsERkW/5Aoo8yd/MPFv+Po&#10;FsdSYaen0ck9vHE7KpVU/MzF0VrhUQpoga13ON1xpjNt88WdQkYp8bgONbMRsvL4E44CyRhbEb31&#10;zN1+Ddcj4TAHl6V8OxFcXzG3XoWDMl7cRXElxtjEzpnM9UZ0yuNlkka3XuWWCjHcNJmL4/5N2C+Z&#10;W+8Aq5Pwd1qZpsfyzm/nnYiutJpldOm6IhzspfciIsw3WO+AEyNflW5jwrHLE08Qc+sdcNHZ3OK+&#10;OczpShCelGLJovxCYiYdr8LxUIvPEhFeIbnhZtIBJNw3WvlFQv4q8deJgUpK60847hxfhbh9aeg1&#10;9823bBdp4cgkJLEIzK13IJlDZ7Z0rxWuKuxhbr0Dyrs42/btFoeDTooimJNXgT7BE7Y4MeGgptOn&#10;oGwEkV+pAkZJKnkV4TjLaY+ezK1XgakF9SS9gcS25RLNtT2ZW++AYHi9Z4o4S68q8lzJ3N453i8i&#10;xIUxnOZi3HLYxRyeuLPvUI0o0CjmhCMfipB6GZ1osJgj6peWinBIt1HPl8ytVzmxd2Rh0ugWdxqV&#10;LdghBi06PqeDksytNzol9VK3TJRivQP7jqq+5FWEI3eehD8w9+RV4I2mMJxwOLFUMoc5vYAu5dEu&#10;D8JBEUa8KC2V9SrsVSg5yWeKgXunVstQihSLYgvByrbv1ht9/1Kq0zbCehUOSd4Ibd8t7mSwSEGE&#10;q5GIsdemhcxt2QjCEUIlDJjM6a5yEselQgSftbjvD/qzJicmcuwLoQDheihA9FhSy0ilpH0n3F3Z&#10;W4BYBNkz99mcmHBnrjkxCbeS4qLgPZBd77yZC+M3JdelSgrYehXoC8RQk88U7gcpnKJjgbn1Kqh8&#10;v/Hx0kZY3O3WoiuOufUOZ47HUzK3OK5G3APSvlvvgDm+XvKZotjStAjdnmAOTsx8cmirVEuVB5dx&#10;xHgbRQYG0JojT9ISosadLEtp9MCM752DgHK8GhmXNwIXS4+O1hLlADKOzdNYHZxvMle9inHZq3CN&#10;fTaXTnPjss8k9DDm4OO8PdJ5Z9zJtpWSapbKegeimRzM5UQw7tSuS80s5tY7nDhRkrd4wnG8Jn0L&#10;YOtVqPy+fR6cmHGQOnBjxauIJ8sdAKJF8Zn8zvnmeKJU/MOLZ73KmYuTKRz0ptSK5B5Y8ys/PqnI&#10;ScercZhrzG8CpjJ3DYnTtxOO2kiIS+nbrVchyEFnuXLPpFZofmamYnNwDAwhSIhRbXSLY7Oyo9Lo&#10;5FUQsEm6jnzzxXEDaJd22Fo7OvqmwEQo+0448nfXDunfbwTyFDLHEyix9o3D8dHlOZmTVzkx8URv&#10;ehO/FoWN6wEZRiee7CWceCeUyRTu+yT1yguIpaHJzAeQcP0AEk8W0hBicOkAEu6b22mKiXET2tFx&#10;GUZ7Ok3m4qjIuid9+XbrHXBg5KqaucURHWnsYTov7ei+L+eUrrXCsQsa4ZWY7pr7vNaOzdzi+HKN&#10;FUDWZ81xe0iiTpw/iyNHchGE8u3kVT7e6wEkfi2BtHi8iieLvkce3XojzMXjVTxZyhnZB+nbCQcz&#10;IzW64zCXV6EtZ/x2wiEJgK5c+XbiyUKSRVGxPJZRcp4lxuZJ6iyMbr3D9Rz4KdqxT7jaaB3Yeofr&#10;p9C40cZxjEDdSpMprwIsXvzMr43tZhjdeofrg1HNLe4qgVIxKj5yPjlUnM94aRcOgkWj8yKWInOk&#10;4VLpkXGUTaQ+MEzmegdWJvbSk0Q47qatSg2qj0aH/FVpIcglenFQsZM0OjB7lb9voHKaC3diSilN&#10;T/R5R4fofuo9c3ICg2PfxSeJZGFplQqbN138hINonpRN+JXyKtc+ooj9PeGggSTRRGDyKlQWpDYc&#10;TzhivFR8FCcmmiyRJt536UQQDn56PIDErkUvgFLBFBMTDrlLmpal0cmrwADGXtoIi6PVFipVyZy8&#10;yiWk2z1T3FpuYo3XjrDG7B8kmYgVpskUrt9VxJElqvLNQ7FMpnA8lj9LJyYiAesdrllA6pPxhCMg&#10;RhPL8u3EkSW0BY+0ZElgo89H4F4UnyTiyCIESug7hQKEqyL+TMp6FcxB6ChJGeOIqzSeGDzHmZQz&#10;l1pY8DMXVyWagO1dhaXCPbN9u8XR9aWObr0DlTIw79tGWBy+CG3ytDLXq5AqxB+l806c3HsAtRNB&#10;3FqoC9w50ttcOKJGjRdNYn6WyguBDuF6oEPcWt5bcEHS+044rm8EnMq3E0eW3UNnkLTvhOtBqu+9&#10;q1yTyJi/E45tnoRnTyJ1vh2VTnfJKSeCcPSGoy4uTeZ6B5KhF5BJ5haH0AMSbsnceoczRwIvmVvc&#10;C+bWO5w5bg/J3OJQYIpXI3FkSfVy109OTDiYc3Afy2SKI3uiBrzcyuiEIwGE10zm1qu8f9L7p0Ue&#10;xMklvNjoMdyadyNQD0xvyzS6xZG14PadRrd3DkZHGV46EcSthQtKbiyZk1fpPlOc3O4zxZHl7oBk&#10;Wlsq640Qo211QHTDmG9HAheVr7TNhXthdOsdrqzgCgv+zT5Fk3d+Jjf9d+6LIVorjiwa1yfiXKyt&#10;U+EQqdb2qkLo9Hj+xdrCOH6SyDqvj33/cM2/cEWwJhjPn2ptXQoxDo6tZG1hPVUogVmE7si9J2vr&#10;UAipJOFiZnIdCgWhRyAtM7mwrBSAUoyWMpm7tCYFu9KtVG8EB2OtfZKOSdtbMAKLTGbZb+LGoupx&#10;AcIyk+uErngulZAQlpixIbPBHT9ZEyyzw8SoJTNyxXplbOtLCG00tQySEzM2jEGiTtYWRvMnNHTL&#10;dxMvFs12VCKLNcFwrqQ4krV1ChwCtDlJ21t0WsjvcSpFi/37Gm9xKeHopZpa3ZHPX7eA42J46Xoi&#10;HBQoDrk0metOMEcLtOS9RKdlMim9T+bWn7xibnGYa7U4qAjMNsAccYM2usUdrTwRTt9Ep8VcrBs2&#10;7sLIRUCWpbK+4YW7nnD9ridaLAxjom5tMtepkGA/jvG/L1+kH+fb8RxvYrzXj2xwpLQoTU/m1qvw&#10;HIf7US5E76LhZuIb8dj5ladx2x6sxlE+ktogMSnrVV4xtzjMtSsRhREeHS663PeMyxXt0JBs7qL5&#10;4QAyLhfHvItOe5GbRxI/MA5zrcScEsIdHV+cr5BGtzh4O3SUSBthvQpPl7uHJXOL++YkSTw7qt48&#10;uj/0x0jmFsc2J4tWRida7DVracEGUoLzMyl3aFRoSggHRuSGoGLaCMIdKYl7d/CZotO+Ym69Eebq&#10;6NY7YO6zhVKIz82scN41SRXc1sAwh2dP21y4HFzHgMyxYUt7UriOi+Py8JHIwviRNYdUN8yDshGE&#10;o+j+guRlqax3oJXhJ/KlydziICv8JDkc4qMeXf52i0Mupq7M9Q4E3Qg5lFs0mtfzM7+ubjhNpmix&#10;5GGIb5TwM6yGNXfHVnlvEaoZ2CvmFkclNf3Iy1IRLRZz5A6SixaOlXmuNqxM02lfmEx5lZM6SyeC&#10;ZGfJU8AFKG9ltsx8hO4zRYtlJiPvAM0jmfuk7CRN5noVrgDIPadtLhouZIUW7YbeM7+SdOsPUm7F&#10;qwjH4+5qt8tSWe/ANucS0Fbm4q7gIUXDOBY1ugc+s23zxWGOQsQyOtFiOSNhLKRvJxzZXbZsMrfe&#10;gXcFvPL07UynhbxLXUb4dqLFMjqkWdvo9q6CTOql3oq59Q4vnAii4fYTQXRaYvkUNqUDSLivH0pq&#10;0okgWizkdEIP6Y0g3BedKd7TvhOdlrw1GZx0rRWO0/weveXbrVehEAhmTVsqi+OZ1kruuHrNNofu&#10;yksmnQjCMSUx8iBaLOVRUSDtXTgIOI0aBm1Do8vmhMv6sQiiyVwVSDMOGdiWkOShJHMfP00p0DjI&#10;U03cjiotmSNC0o5X4b7JUCWOJLf0NYfnu/bN/84iGEcQNPpM0WnxKsizp20uXE6VEyHf0aFhefVX&#10;ZXSLuwKlRASgWETm6DqI8yvmFsfr9SSDgxP7lFeBjHHeqJhbXGZVUC6/o0O057LQxdziiGdGJyZa&#10;LLw08hjJRQtHhr2xdxEA3dERQLj7aRidcPQ2jBc/0WnZq/zQ9O2EuzoJtmtYKqLFEtDmmd0mc70R&#10;RO+m8oh69UwmUUq6taVbtHBUrF7ar4xuXzLIUP2QgkjfbnGEoqleSObWOxBuZI21b7c4WrxferiM&#10;br3DSYix9dLoFkf5yGVsi7n1DpirUSNJ1f7wukwiyqyMXSqYu6By2XeLI9cRQ9+ixV5ZRtNjg3o2&#10;P5PAVmqNS+npehWWCvfMtFSEw6mQwSvfTrRY9h0l3+l4FQ4ho5iUES0WrwJRJT1JhLsAdkr1vosW&#10;yy2TgzJtc+EyNQy67nxyulu+H8k4rEzhOF5PkijsO0nOct5F6T7+/vzMrAJC9nNguBRIi22pLI5u&#10;jNe8oYxuvQpirieWkiZzcUTnj9JczK13IFH180tFbvl2i+POHuOZosW+8DYXrr/NRYuFI8no0rcT&#10;jnL996Slxy19lwpN9o6xHSZTuC+q7ttGEC0W6eVzRsXaXlXuftOSJGLF8uJFnSBZ2xsOtmJETGRa&#10;rgD4lGRtXVHmSCIVMh/uqoVQhiwzuTCIKq14Hsn+tUaJUXvaCQYloxHmEXGQtUvepbEtjGtDKwMl&#10;/DXW0L1urEXDMv+TJ8tYgytP1U8Zm2CdySGpWTZb40hy550fmVsHQkQaGNTixrc27G9j3nQOiEkL&#10;s4+m0Wkm15cQ7Y7HgCix9yxIrkSoF4ytT0A5osW6xaPlfoioejlPxaN9XJeaNI3rSPhoTWMEctws&#10;kW5sUafC3k4bsWgvbZO4mMSt5jeiad+6ISJgMjByW+Sz0kQuDOoTahrlq4kOy2qk3VmxJhg1ckc/&#10;D3cusWGhGnwlPjLlJDMl6Ex8Jenpd5FhkV1r/H/DOG2aQAWJpPmRnygxpLoNw9A/wZOkmdzLBSzf&#10;z5YdF4P2ujokhVhaEc7YyNggr5hWycJ+qOmKY5NPIJWY5Bu4qc6PhEhZx7ZO4W7KEALT4BZHSjAy&#10;3cSDxZkQ9kqvHOG+Tos7JTzFnz1mSSvNokhwJpMw1G96f6MAPLD+7DAuPzs+xIOFeA1xvZynxn1d&#10;U4dyVYDdvqP7PQpZCdUYhwoDBe9hj6Mja3MUcJRtZxzf7siN/3bOuEeZO6WpNpmL+/qmqKV4MKjc&#10;Yw6KMXzhNpmL47wic5lGt94BeuujfrvFZcon1Sg7uhxENO4y3CneTJs+mSOckarWjUPrsCnKUZAt&#10;c3QxSge5cbnmgLbCMkecOl0ujfu+zESJphN4sjnUikoq3jj8elMcIF4lc2R6UktC44idNLouZdxj&#10;jioQbg7lymccPhMOWdl34sG+Yk5eBSYlPNjgxMSDfeFEEK6fCObBPmCgl7sD8mXzDehXes3qy+DW&#10;qRA7uXrKfwdreK2vtb8SGsna+hQSStcbqFhb2BcSJonNiijY/MgXrC0Ma8dfDjMpDuzfyHa5hKFl&#10;OT+StiaoACVr61AYG1fhMpNi3MJyPzX6Mrb1J6R/T1csfDcRZ7+oU0w9YgjOzJSw/nlSJGsL+/pE&#10;tiHdwMx/5aqR0jtIbMyPvGY7ielJA42B8aZuDDDD+u42+zX7EsFesLZO4W7qF1Qty2RxVOPBeE6L&#10;cr0C7SCuGDmZWxwNqK+hbdkD6xZ+r1iqBFHIB8wHh/5FW7piTdzXBxOZgii4xrVGyUbb36K+QkmA&#10;O1FmUrBMP0ZScn4ktKoTkg3LxLDTaU++S8RX1IkoPU/W1puQTUX9NH03uQWisYlgwxmzU8KEpCqw&#10;D9FePy9A2sYmJ1SFPT7Eev0kl5rELwyjV3JTkkfkZ6YE/TFiPem7LYw8+PWoCrtbnNd3mMCJKvsh&#10;GE+5eKUU5ZVrb2Ly8EaZGUF7pFFJP0R4PaZY2m1CvWBs7yUPAgDJSYpcm6ujyFHNhFxX+RTLEAou&#10;QavRIOQxxgjNtaurUC8YW3/A2cZtpix+8WpPQuc7LX7xXFn8pzAcHLJgmbhNg5qZyJxnNAz6Tst9&#10;U/c71r4eeWwLo7dUizMzcWPtTsSk0/AEQ1ggxdA/xI3l2EZxLH239SO5m/yHKK7UDN2PDKtEMMJP&#10;9LorDlkMV65b9MlN1tb/nLpzC+WJ4Hp3yePNl8GtByIMe4XD4bQRMZZFAoM3uS7hrlVaYjvSjWhW&#10;5SUIGiXDOFgjn0mQiCIhm0PUu62UxX3h89olSHqxLzw7hOvPDunMwroi6psuy8KRlCYrlJbKehQo&#10;kizOZm5xKFA98A1lZa5vIIcBGS1du0So5UVFUW4xJ4IrFVHvd80O+044IguXVwijE8GViijIEml0&#10;wn1xYUjF4igJ70aglqDRD43DicVsiwiuMLazub3Z0AmJUH+aTHkVWBaXQy/fbnEEfXHtydx6h6tm&#10;awpPHyLGfp0SeMqUieCKyi0UvbYy93bzdQ3C03FnYixPW9KlaTL3nkLE/pjeZSOsd8AXUeCcrg7f&#10;i7tGGyjbFXPyKty4URdMo1vc17VeSt9OBFdSo2+t8JGOULNfe8ReBFdYxsS90uVBOJxKk36hCGB+&#10;5dvnL7K9KakqHJ2eLlsZvp2IsTDEafWdfKZw39RBNq8iZiySKpCVmrn1KnS5a003P0SNpQ6R90ja&#10;5sJlqgZfeL8dekvkwMpGEA4ndqJe5dutdyAZXtkFYsdSI9s6dsN9m9GREKeFabqrCEcTkQvkltGt&#10;d6DMhfRVereKVos6VwwRiejK046XU9p3wp0eW/OZYrpSEUVaNflM4ZBaIARZJtMMWUIprLKyMoWD&#10;kAutJ5nbOwdEjVjWiZrQLDF+4z2cwlIR27VXs1GMvuZ42bQsj/iurEyIXG2p7B0Hfv/d9cvo1quw&#10;73hiJ68ifi1MfTpAJnNPXoUq7PR6FcOW5XUVhWV061VItEFEbStzcV9kLVvWWGRZCrAgA7XJXG8E&#10;Z+l4Y2F0or2iI0HCIF38hEPPI2apxXt9o6lEk2WlEcFshAujtcii+LLUe1176uJVhCPQcbWuZTLX&#10;O3AT+zwF0vAkEdGWpPhn6mCKq5tJ4XCtQSrhen5VlFkiDz8w1dLo1qsQ6EBqOE3mehUmkwMobQSR&#10;Zr9QKyGZWL7dehV0mqBQtG+3uC+iW+0AEvkVczRlaebkVXIYR+RXQlsE09KJIBxhnEahYClqZf5G&#10;RpZxX6yUdLzywlpzxL0fKXxqHKKSpMfDUqFB6pqjRvYojf/e5sbxQPjz1szJq1BR2CrvKQ+Yn/l1&#10;XPVmTl7llMcSExLtCJm7G2qazPUOvIDik4TebzJHOr6c5p8SncUcvMtyIhj3db623DPRcphf+cro&#10;FvfFl0t5BFjYaw4FiisyLytzcTTMaJwUnnNrjvcIGYhkbnE50g43bc1xSl43sTA64b6Il0M6//eJ&#10;AMPgf5pbXD6AqO6QuXreGfeCufUO1JvRsDXN5cK+KKRLkYBPcWYp3W7lloZxuDaW26eor7Tb5FOm&#10;scml0CIkcaU+RX39K9mTNoFg5JORp0mrUp4BUnwKhxFkmNVFpPwKL8oeWMfwyQOUjF/ZcQv7uo5Z&#10;zdr6Ba63rO1kbWEoBJ66SRibqK8w61vB8adgxLt/iLYWa+sVsIaCaBmbGbNc1hNHnTmYz83S+k5d&#10;6gzjhtKkZulrttb62BZGoi+eOqK+EvSLu1sw9tsJNZfvtk6BBdm4iUQsZ0p4jrd066eor5xwj6TH&#10;ZRildC208Sm5WDLJdWzyJbzLUiqZx/BMCbzLlpY3DHJWKwpBP2CskRJpbcAMI7NLFWRZJSK+cpo2&#10;zjiV6PMjKR3+5TIa1qSIr5QxQCstvkSwfnaL+NpvCoK9YG2dAhxPhKvTkSOe7dcfAlJpe4v5iqLM&#10;6YWFA04wwp08P9KHW69AcrZJ2HDuapn8NjLFpwiz9ypuzsQwxMni2OQVECD8TU8P8WwpJEW9Pc3k&#10;OhPOZAqQ0ndb2Bd5LKakbLh1Jny2eH01YzZf8cR95bMxuDI2wag4bspDXLJmcRGCp5Q4WVsYolGN&#10;V4f3/n/WFvZXVjZdukR/ZSWTpEtjWx/09QP7soQQiRn+v7EtDCkCggZlTYr+iqQSqzmNTb6kEkTo&#10;azFj++DWm+KHhlFLRWPNNDb5knzFE9mW0EdTQ+G2NGP7yzBoq0QwVnZqFUeod6yRd2zlJ4Z9/+H+&#10;mk4c0V+ROeKZU1aJYOSurnVx8JNizZK5asITEElnSripXUyuWFunwD2h9YIkm7PWPrg8pTNA5Fei&#10;/NceM9wUBOM9FZ/CT5xZyM7tnS8cgtjxYvLEmYXRCCuujE7e5A8P/ZJ1hKo3nwCyzGe8dgnHJQ/m&#10;S1oo605euFOaM5vvlBKFPZpnk/XntTez8nW6w22Lr0M5c6RN0rdbHObgy5TJFPf1dPZpSVPMCcdG&#10;+GruUtzXV8zJpyD02d4DT5xZSsvxs2EjCAd7Hzm7NJl70zhW6XviENFkd5dKTkdIFLazSj+FI+yO&#10;SnUa3XqHK5g8WfIymYtjqSCPlczJq/DJ4Ycmc4sjP0DOOJmTV4FvwdUtmVscnFLmM5lb70Dil3hl&#10;W5mLQ9OPRZbMrXfAHDnONrrFscdjEF3c1xvdo0WahcNc0y8g0Tv75wUXLVx30ea+/uEeluReCKzN&#10;z/xEsao9V8V9vbASVRtlZQr3iXpwIkLyq+ZXXjAE7kQyJxwrJVUv0UlzzHFzoFwt3cSEu3hgKif6&#10;FPeVcBQfJZ13wuUqCjpFaHToLKXSe+O+CK6mHgmf4r5+cmX/SVRB43iOHEkgXNnFfeWPEKNIXkW4&#10;b0hxjVwg7uvnCXlBoAwHkHB42hPlCKMT9xVzRC/TTUw4Wu1c8UUxJ+9AjoHxpdEtDjnI1gGC7bkr&#10;k2wBQZ9kbnHHIGo8FHFfr8yA2GAyt16Fi8pFPctk2quQwGkPLnFtob5y80vm9s7Bc4t9npyYOLMv&#10;mFuvwjEJIbiQ6cgjzTfH3L3TymT6zgGFlfhB2XeLe8Gc7hxXkJJqIun0pdHVpWLuK0WwlCmW0Qn3&#10;cy+gdK0195W3JHHMZG7vOGjMXnYvfDtzX+EzxrvKE45F1ka33oHLN6+SNpmL+0SkKcl5coeaT37m&#10;PhPf2TjMkQhOk7leBXJOvfiJa9svfuK+XnncW0ueCccdJyaYftc7cAn4JTKfVubiGN1Ho76IM4v4&#10;IT6zmVuv8sK3W++AR4FymG7R5sxWMh2PiV2ZFzNKvMsnHHHJVIJJ8EzmTr+quGjj+Iktnok3WHP0&#10;7viTLg/GIbp0tY3/dmI8QmyOJ0nxmcaRCmi3aF7VNgc1vplbHOTJVgFDzGDM3TZHUiHsO+N43+Ef&#10;0mTuXeUVc4vDHF2ukrn1DgidoQPRVubishPDKT9NZvOZxr1gbr0KnY9/kQpM30444oRJFhIfOaPD&#10;HBm58gJ6wv2g4lROcxIOModQY3q9PuF+L/5Tloo4s6SR/hAqLJMp3N9zpDy4qF3Z0R2nJdWIGMdY&#10;8WppdOsdGB3Ju/LgglA9PxOfwlpJ5tarULFBMXJyYmLbEq1ton9QGedXUpHyU5fK4piU79TyiIy1&#10;zHGDSzGxJxwNbVPRBpEzm6vb3Li+zdc7EPHj4pe8ijVquYilqkHyujM69gHvxPJ6NQ56I5ejsjJN&#10;gr20X2oYz5+fn0ncsAkIwd1bGJyFz9RpzDjuBE02HmGjNfeAIpF6URgH36cRI3korTlkTHhQFp8p&#10;HG9QtJrTt5NX+T5+fFqZItAiTnFJzXDxM4GWQxJB+DS69SqorZwAVzFnr0KJSspwfYl5e8W6cTLt&#10;VQghtMuDqbcPTqB0motDy+aBtp5uYsJdJX9ij5Cv25WJeGz8dsIhi9DalOLJ1xz5O5QmylIRDpZR&#10;a/BECGzN8SCBg57MLY6i/CvpCitTfFhipx+/KSZGMnJ+5gvm5FXePlB+aKNbHKSmK+kqo5NXeUPA&#10;tj0nxaTl2GoqjnQJnUkhg5rNLQ513OjExImlmonod1uZ643gMl+GuEymvAoXsfhGsPrsg8ZPJZFN&#10;NeNO5gcaaEnL1Lhv9K8T14haTZkjR5K6IRnHw+mYc2EyRaeFEsrxmr6dcHw6+ITJ3HqHz6M8JhU0&#10;YtYzK4Q5ThqujG69A83O3imSK05MRNyjEyYhE4qW51fSIAoCSXqSCIeDPq22Mjp5lSN0JDYOAhHz&#10;M0mgXn+CYm69A5d25JzT21xcXAJb1J8nc+sdCF9wN0qPZbFq8bO/iXlKJ+eZlHuSEB9OS2VxV7We&#10;mi/hI8cc75GYN3/CoRaeYtFowcncN6TVtDKN4xxpK1MMWXL9dSMYx35KdeSQI3Z0CG+Q3y/fzrhv&#10;mi+mjSCOLNw2Lkfp8iAcIi1N4YAa1h0dLxK0u9PoFsc1k/YZZd+JW0v8rfpM4a5VSsrfoRG1o4O4&#10;TQF0Gt3iWM7fSMMFJyaOLJI3RyRN5uSNuJ22a604sq+YW6/C2X6t2cro5FUIiEHXS6Nb3Bc3xhat&#10;FUf2RgewmBOOs71pb/Dw11IhIpbKhI3DgzZpKy5CMsclIAlVGodvIsZYvp04slyNiDimbyfcVbwn&#10;5Uhejzs68lsIJKVvt7gvWn20i590ZQk1Hd01mdu7Cu3Kmx4tv2tHhywzTWWTOeF+iRqlyIP0aKGQ&#10;1ki7cTQk4RUatrl0ZV+4PBiXLw/f6x3wsxczT5O5OHY5FLMyOnFkLwCHCnExJxzRRWLhydx6FWq+&#10;3lve/EvcWmI/tBtM5tarsE6uLXUa3eKoA32kWpIvcWRJkjCd6dsJxwMbjao0OnkH+p2Tz0mjE47a&#10;qMRXgb8x2xy1SS7tbaksLndZoLRyzfHC/26hAOFOyqFluMSt5eYNo6NN5t5VaN58/SWDVxG3lkci&#10;kq0p9C0ckqb0z0zm1jtwxWFS0onwxK3lsp8iD+LIUl7D1Shd2oXjiXDiBWEyxZG9tmmE2stGEO4H&#10;8mliMCIxuSsTcllMFwr3A6E6sU/pryZzJ9zVRre4nyPVtG8n74AeFjT6NJmL++HRG82td7ii0MZg&#10;pLvtzAqtQWF2pqUir8Lxw9ZLo1scFCWY2MnceocrK4AGl8wtDkI7HdCTOb1krkVGKsXmpjeTCf/3&#10;5I7KvpNXeYeql9pcIfAuc2y8ZE4cWa76eOnkooXjZU4JURmdubUo0sRkqHA/BCbbk8QcWfouRZ8p&#10;HOmta/4Yvp11ZVF3om1SWZnCEfomLZPMrXcgM0l/0bTvxMklGdrKH2igPCuMgFwe3eJ4jyAekka3&#10;3oEoC+VDbTIXd2mxFjUStxbBNtxY2wjrVZA0heSeRrfegbAda6yZM45Pl2Ji5siip4K+QVqZ61Xg&#10;M8LfDqOjQnmWyjGHaaETzBlH2PWRmodxo1lz+CJid8nc4njctfApbx6Zo61QKkQ1jrgk9No0mXvn&#10;OMWe9gKi++D8TPhlj1RdiMLkwHhaQB1uk7k43q5cqdLo5B0w90j0GBbV/MwXzMk7vGBucVAzUM9P&#10;o5N3eKMsMT1JIP3u6ChJTMFhyLsD64EO43Kgg1iDzP3QZKZca43jUdjiKuREbI47TlqZwkGsRUq9&#10;fDtxa79pCRW9inDEOVBET+bsVbq5xVFd80hRIxaHJxMHUcI4xqE02vJ3uC2Zg1CYXkDGkZ2EEpUm&#10;c70Dusx5dItjMrmfJnPrHc4c4aZyAJmTy602PZapk9jJJBP6m16vxsFRukzVv6+1cA9ljkxc4kUb&#10;h5TncYaKufUqR3alXDNN5uJ4FELpKOaeuLV3Vyk3Ma6xMyuoR+Mekrm9c5C8o41rM7c4KiDr6OQd&#10;4C+2ql66vc7oKAL6kzou0udgYWhKPJIgunEQ6klypclcr0LG6eORBOfg7s7PZHAEXpM5eQfkGuq3&#10;WxzGUZFO5tarkKYnuZJu0eLkwvAjNJnMrVc5VgAPw7LvzK3lV7ZtLo4sESPe5iWwTzp/vh2T2SiF&#10;VC0MDJoYuzydd8Lh0hrpDu3JNUeB50fKARmX6+/4WGsOglL8dsIRZm8Fcfz5NXdSAemxbBxBWPQv&#10;ysoUR5bkPl+9ZJZZ+vMzXzC33oFzi1+ZNoJFah8kwNvo1jv8NZdqJ7nGanRRW5XszcDOHAHNss2F&#10;Q/yy9UYje/Nkrk7m4s5cnMz1DowOGd42usXx5m0tf1Eq1ei496XSFeNy/o4kxZqDZkkQoXw74XCF&#10;J/YUbmLiyH6iKYHmZjK33ogF14qI4VTs6O6N3a61wvFXWnEHib41R0y5SRMYR7ESncDSZMqrkJp8&#10;UIPyb40Orr/zM4E1Ki9zPjCuRr+thss4ImvECtPo5FWI4bQcECt4fibPtCZYS03GwHiXvyFBkiZT&#10;OGSN2tXoiVt7zUDbvluvgt4kMlFpMterXNSVBF4a3eIQ8n/AZgvbXBxZmMN0lEzbXDjaX8W3uTiy&#10;L7zvhOvvO3Fk/2YtEg2bZOssMRSp6cCXJnO9CuZIOqX3nbi13Gnf25PE3Npfnsqp2oJExYzubgGp&#10;luRbHNkTiaKSoaxM4+AMJU0qdtn+yqv9apEH4bJ8OfRImfvziPdM4bhntqYxyKqtOa7Q8QUkHK9X&#10;ZDPSyrR3gK6S1NII8M3PRD0zumhxZKFLUludlopw5KObvgr06fmV9Igifpp8pnAcyk2lkDl4MteU&#10;EIzjCg1hpXw7cWQZHdrnhfzzLRyji5EHc2uJiLVCVC5DMyskUckIpNHproLn+0gt7mkdvubyvjO3&#10;liIgqCDFiQlHOrw1s4BhPL/yk2BtKxkzjjcCHQfSZMqrcMGqK3NxZIRaM2pIBzu6XLpiHOn938R5&#10;4F225oggxDCOcGgFNI0OFr7MkSFOvUGecDmR/aQ/y4srFXcQy9qfecNLkXZzZNmtMcBo3PFHmjl5&#10;hz9UP7S3ufRuCWbClSgbwdxalJFp9Fy2uXDcM68EJdyixZF94Z4pXL9niltLapS0XzrvhKNs/IqB&#10;y+jsHditiajMATcrk8TRRRCKufUqEBAeRB/St1sctbmNZI5y7PxKWCi0b0yTKRz8pCtsC6MTR5bY&#10;Fh2f0oNLuH5pF0eWIlvSFs2cvArdRVIPy29za3kytPKHZxztH1LkQbq1XBYhkKSlYhz3vpYuFEcW&#10;5kKU4oFcNEuMThNch9NS2RcQpVHowLTRCfcgH93M7V3l+iAjBlf2nXRr+eA8e9Po1jug2PEO0TyZ&#10;WxzxTFodJHPrHdCEeVCUncwtjpcGifNiThxZ5IMI5KRvJxxMxOvqE7yKOLI8JpEVTUEq4ajjpkQt&#10;mVvvgDkO2PQkMbeWL9CuteLIIvdV04XCXaPIVKEGCXe366X92oNLuJ+rA2rfTt6BDhzxnilO7g9V&#10;Be2uIv3Zc5m0fygbQbgXzMmrvCOHlHjRvFzmI2AOnktamesdOLXoKZq8ivRujyGbiMpoh8yvZJvD&#10;wk7Hq3AoPjbW94+4tVeE3/gqxiGaAX07TCbRpR0dckEc6GGpGMd7iGt0MievgnQMwjPJ3OK+L3fU&#10;zClaC3mbV0IytzhSMsS30ujkVVBdoDwqmVscwR/yJMmcvArcnxYcZnHMNz8VmNSRFBrNwIhtnRJm&#10;Gp1wlKGm0DdpijXHYd5YcE+4d8Tg2kaQV3mgn5CSMiirzs+EqPyZrrXknwcGdTy+gIxDjQJ1w7JU&#10;xJEl+sPNrzgxAoPzM0mFQvhK5tarUCKNr00b4ZlbC1svmZN3IFnYGIys4B3dH2LY5bH888StRc0F&#10;8sK/U73GQSlsvGjK5uZXQtDN5hb3QV/3dGnHldvcyV+k0S3uPF/KLMOokLka6DAuBzqoWJW506Mo&#10;bwTjuGYe3+vfl3Z8iMyxfVKgw7gPnk7NZ0p/9pL0dZuvN/pAxqJ9O3FkXzAnHAknolRlMqU/e+Yo&#10;mS0rUzgCWy3VizPQt/t5jweQcJd+IBwTloq4tbh1tAnSXUW4TFSmk8+O7uMNiePyvjOOeOafpHRH&#10;8xmZIzeZKBbGcXMgiJ0mU14FHWZU5NJSWRxSTyfdWL6dvAqcANrnJnOL+/i55vDJnL1KdmLi1nYn&#10;Jo4sReqfqISn0cmrMJepuANt4lkq975rHXOM+/i4rmZlMs2RhYHwniRBfoTr307cWlQX6BCflopw&#10;mGtpC0QQdzJRlkIMrnw74eCrtAo1NozNUcPVRrc41MvitdYcWSRuSB6l0a03IuVEq7e0VNY7oJUP&#10;/TQdQOLW5gwXp+JOJi2SSLCk0S3uRFlSVS/VQjLHjTHJUxuXE2oEz2SOhdKek8JxeYDVXr6dOLLH&#10;xWkhOFqEzs+kW+WpfIYTQdxavsDXI8lT/wgHQZYrXDK3dxVcdFSPQRxtR0dGLdVOMgkDe+FEEI7K&#10;lXgimCNLC5tWb06Mb37mBy+nOLr1DtTqXk/usu/EyaU12fX+LEtlvQr12bExFs/HHR0Vy0me+kfc&#10;Wjq+s+/SC0i4D+rakrIrmj3zK5GgoTSnmVsch3l8I0i39gvr8cElHGppuKfy7cSRRYGeyr00OuMu&#10;WpvuKuLIUkQXmcNUV+xHgEyd+iPQkHRhVFXFF5BxnJKJfUp9n8xRrJToMU84BEEo0gj7ThzZa3PQ&#10;ZJSop9HPjC250Xhc2AckhHaLNg7uXNJ5oH5nzVFEXEe3OJ5NFPylydw7B+cdDiI9J8WtpeYJuZpk&#10;br3DNUniRlxctLi1EI4/EteI8oqdTLQGiZEkc4ujoBQCdxmdObI8zVuBAIJl8zPh5nBOJ3PyDkdd&#10;aEkZcWvhdzQpHhSC5leS6o0tbIz7plAzCXz9mCPLJ2gkBONI0xMtTpMp7wCRt9WS0DhoZoUPwB5K&#10;5uRVeLvGa624tdRHt94WP+bIMrZWkW0czPTWMQfm7kwKUk/EHpJXEQ5uLZTJNJnyKlT1NnVQeGj7&#10;M0kytuCwuLXITEMwS29z48hAtdGZI0sFeCNuIVq6o+PjtYSauLUUjUeBL/hrNheToeLIIk4EDTsF&#10;qYyjv0g7XsWRPe52vNYK9/f8SQFGcWS5DMcGrD/CERz++ExeRRzZI0wSQC3nnXDoyMZorTiy0EFh&#10;8aSNINwHwCRoSRB5VhiEff41c4uDOUfeongVcWR58V4b3DSZ61UQKo7xTOvPEqSK2Unhjq6SGIzk&#10;5Xcyuznh4J2c1ka4tIsjSyb0Wu2UyRSO+pOrmijm9q7Ct6P+Ln07cXJpMnaFbcXcvoBI09dAhzi5&#10;PdAhjiyZ5ffGi0YLZ7455QEx8iCO7NX0/mkuWjhERa/zTZlMvWTYBzFd+FgcCxMPkcytd2B02dzi&#10;+HZXpFFGt94Bc/RTbxthcbSGuYh5MaeXDDDOvLTvFseV/VrRBHPmyH4QyWvhU+FI+z1Itxdze+eg&#10;5J/wcJpMcWtx0a3aAunl2T8oAEAESXcV4T5ytFYc2TP3aBku4V4wt94BwQGO15SUEbf24553KYwj&#10;jiyjg3rSJnNfTlfcnkQz+OP77brPFK77THFkueGgWNdW5noVjjuk9dJGWO9ALBphlmZucQT8riq+&#10;7Lv1DrDgKsdP3FrCFb+JZI4cxHw7KjyhgZfRGUddATzzMDqqhdYcD/P24DKOQOH1Qvv3ZCIyvOaI&#10;4jQGo3E4les4VcztXeX0m9uJ8HjSreVx0Ua3XgUFRrqulMwyb+OZlU/qH+JSWe/A25zFWQKMlC38&#10;P3PrVSjMQVSnrczFIQPTVHkf5tZy5YDvGk5z4+gjVCdzvQO5DjQHyi2asoWZTLigj7jv1qvQ6Y1U&#10;XBudcNe3qFz8HuLIEuO9dtdlMo37QYy0mZNX4Zb5Blnv3+xTwqw7mb/49sJg5KqwsFPPfC+P5Sfc&#10;ldm20cmrELlroW84ffMzUQWj1rk4MXFrT9S6heAewuUCARbG/EoWNC+g5MSEy4pbD3FraTeFknlb&#10;metVclIG0qhGd62B0zYXDq3DpoSA3vma48pOgWHaCItjqbQM10PcWrwKTSPat5NXgeSSOjPSYEqj&#10;ox4hqTY94VB9Tgk1SkDWHHGH1qDnCYcyZburiCN7zZVatJbs4P7Mi4KmbS6OLBQEHlzJZxp3ccLk&#10;xMStJfmAuEd5kpA42NEhLf5RXkAPcWtRkCOP0Ea33gjOaiMhUFCzv/Ln5DrTvhMui2/js9Ycsj+N&#10;BWccxIzGE3uII0upc3ySGHcchHa8ilvLgwvRjDaZ61Wo2mux6Ie4tTwnKaNI5oQjBHeVZuGNII4s&#10;TKrYH4Gn0nzzd9gqbyVtQbBnYIRP2T/JRQv3jqB/qr8j4f0/zS0OsbSjSpTJXO/A6ND+SddacXLf&#10;OUYSLY27tkZXIw/G5cgDn2rNIXjCla6c5sIh6EaOK03mepWelMH5zM98v8BdCXQgZDQwAspwa9P7&#10;TjiUxe9GVZbKeodXzC0Oc0eVCObEkX3BnHA8sU9UtJhb74A5CrnT8SpuLTmZa99VzMmr/NUcTt9O&#10;3Np3ngzt24kje/peH+3iJxyXaC62aXTyKjxIyOiVfffEraUWuH07eRUiHciYJnOL4yxv0Vq+8O47&#10;1AZhtSdzi6Pw69R1y1JZ7/B9xto2F7eWTGjdCPIq3WeKk9t9pjiy9J/isdz2nbzK1SOkyRRHlvgb&#10;AZlkTrh3VD5bxM8c2V8yvdR+hbiKcJRaxOCwObKw2VrbL3hhs6KPD5UK4giHDIxGaDGwbxwnAsol&#10;ZSOYI3u6YO2NIBz56GtnEvadObJEF6u59Sofvzwn0z3T3Nq7cySdB5rzzkegmp7QXRrdehUeyzQ+&#10;SD5T3NoXzK1XgRdN6qiZWxzvu1b3Sr+AmZQvmLUx8iAcjP3W9otSjjVH7qi1KDUOmc/WTBCldJmr&#10;nYiNI0lPBXhZKk/c2p8r7yhOzDiEutpN7Ilb+0XNcjpejaMCMtGwefHsZJ7mTKpZfsL95XWmyVzv&#10;QHKfe2Y6EcSt/YLNlqrpH+bWcl1s5Q9PuKrK+xBHFt2SyD59wuH5ElGZv65vR7OydrwaRySgnXfm&#10;yL4xK9GcvBGFMy18ao4sVL1PxDbC5cG4vwroZWWaI0vpV1Ohhze6HwElkSS8gAjvwohYxAyXcYjc&#10;pGp60utrjmr6OpmL66lecWR5kUQdP6or5mfm7g9cvAZGZhnHkkJwwvGQIaSZlsreOWjYVgOM4ta+&#10;YE53FUJ+3KnSRlgc35s3VxqdvAq0aDgkydziSLa33oVkfPbb8bJoRGXjePGyg8roxJGFr0LxV1oq&#10;whHoQNsjmVvvQMHYT0zKiFvLnECySObWqxD8gZue3nfi1hKCiw8ucWS5v0VdI4LI8815b1FzmUa3&#10;3uGo6VRBlpVpbu1RGNPFTxzZV8ytN3p/R1evfbv1KpijOiq9EcStvYLLluGS/uyZa91s2Wj77VjQ&#10;iZb2eKx3eCHQIRwJ6RjoeMirwGaLXkW4N1QRW8RPHFnWF5TJdFcRDu7CpR/C21wcWZ6TqIM2c+uN&#10;3mkV3y5+4sieuaafyaTvUunm1jtc85TLP4SLn7i1XIxigFEc2atZZpElc+uNXjC33gFzqIwmAok4&#10;uXfta9tcHNkjpRFESKNbb4S5q84tK3O9w50HTT8T0XktlTy69SqnO9cKcx7Sre1kV3Fk4QVC7Ewu&#10;WjiShS3ASOeZmZRTB21kV+OOopQi7egYyVy91hp3HzwpTP6aW0vQCBJ9WJnGnStKlwcCDR5dPBGM&#10;yycCXMAxx8WP4v1CdjWOh8UF6P+973hgydw1CmnmFscxQnQrmVvvcPnhVsP1K73bN0psUmaZYocZ&#10;3RfFhU3pzjhW5smylMmUV0HIilhAWpmLw89etqOYe7qrUHZUDiCmYWYFajpsvWLOHNmvU0IoITg0&#10;usccMkofbTLNkUWJp+URoKesOfrLptpJuHkD47xDYrK8Xo37IAjaVqY4sl8ckuRDy1IRLj+W6R6o&#10;0V3PtrQyhSP90NoPISmw5iguZBGk0S0OwS26jaaVKa9CmpHcWDK3OKpsWx6BNq07Olz7O7Jn/75n&#10;GkdF1Xdz0ebWImrdkjJEZ+dnfsL3Srq13PMGRkCMlFNJWxj3V909eRVzawnxxqViXKWD0r5Eo+MO&#10;kGJizzgeF2llPnFkcX3pfUfSdH8m0uIkV8KJYI4sqrz4sbIyjTv5snTemSP7Buk7tQbmNN3RISqa&#10;AvtcvARDBzol1J5wlcoLO3zNwSaIG0G4Y0UnUURqf2WO20rKcBn3CTU9cdrh+qw5XFhLyhhHIjue&#10;COLW9sjDr3DcHVoim+bPOzpU/C4OGly0cNdSJpHufsWRJRiDOH/ymcK9YE7eATnLeM8Ut5baXETy&#10;ilcRt5ZCTd5O6bwT7k6tRLr7FUeWI/l4POnbrVehK9b9yuAzxa3l/lafJMK9w6dOaXqqCXdlohrY&#10;siTG8aBHPiaNbr3K9Zhvcp1cY+dnoul2eg1lMterEK2lqUwJMNI/a809YHyVhBpSyAMjbQGVqi2V&#10;xaGYcRHzMDpxZF8wJ9yVTrbjVRxZJpNnabpFC0e9ZQzjiCN75lpPmV/hMMcZlCZz4yqYI5SXXq/i&#10;1mIuPpbFkX1lMtervDCZe1f521Mm9UdAEW9WNDcq+hCmyVyv8kLUSJzcHjUSR5amgBf/KS5aOA6t&#10;ulTWO5w50qjJ3OIwh2pdmsz1Dn/NJdEMmMn77TCXdI0oxx0YSnBINqSNINzbn59TEglOTBzZM4eG&#10;QplM4TBHTCGZ27vKX3PtaiRuLXTq0ycqo1uvQsnYbwwOi5NLXJKXRbG2zoFwJvVDKawiai097CAc&#10;J3PrHNAR4X7azC3uDYf5mw5zUWRp4UB9bjp/hENZ94omymTulYMqTY6t5FRErSUoiXJJMrfOgWJz&#10;0mlt2y0OVvTplpTRrXPAgSG8kAJ+otbCuz8ximDO1FoopPHbCUcntFZcSJxufBjpO25+JVtoHLzh&#10;a+JQRrdOhUwvofb07UStxdzJNRRzciofhF1bfFHU2g98GPe3Yk5e5Z2613YgiJJ7MZxUH0CF5X47&#10;zDVlAuOuW3IqJfk1tRY58qtWCk9z4SAixjTCE7X22iynfSdcbqGG4MhOJmUFTXLYOGrwkWVJS0Ve&#10;hXq4pkxAPcD8TLZrDLSbIkuLpNbMlvodmaNuIm1zU2Q5uGJsWDhUZLlVl8k0RZY7x2kphpUpHPKs&#10;qHskc/IqnJMxNixKbk8jiCILl5qwaDpehcMc79c0OnkVyM1IRabJXBxEvbdU3U70clYY4jFUy7Zv&#10;t7gTHG6RAMnWssBgg6b4onC5ZSglGTs6khbkZdJkLo74QStyolBlzXFKNkq7cehRxRNBFFmevJw/&#10;6dsJRzsg5DbKyhRFlgwJRSFpIwgHKzrGhkWRPaZRY/JyDM9HwFw8zUWRRYMsKvH8Cnd5qiSEQPH8&#10;/Epu0fyddJoLR4kTBtO3W+8ABYHTPMUXRcnNXNdfUWS/SKE2BSzjOCWvn2O4+IkiC632D8Hoss2F&#10;u6DRezqARJHl9coDKD0nhSPVcY/eMjp5FfrKxQeXqbXs1yQ5DIlzViavO8i16eInHOsrEqlErT3C&#10;fiMOo4QzPxNeEydemUxRZF8xt14Fx34l/+HbiSKLOdZYOoCEQ7KbRZbMyav0KI4ouTmKI4YspeZc&#10;jtI+MO4KNdPY9sZx1ki3l00uQu4PTY+TSxE/FmvEK9JL2bhsbe8b+BOWSToNRKtFRTHpz9NhcrYO&#10;REIWV7O2uOv6Wfr6wb5dh4IpuPrB3BOOezePwn+vE2DrGDAHGyocdU+4Ox9LsA/YOgbM/XCl/fey&#10;fMLBFqKGPI1uHz+nBJuUojG3ON6715j5n/4L2DoUtgG59nAYPOF471Zze035+cOKLnIZmFscWZVS&#10;eAfKHuXo3uGp9YQjOFXYAKA2TJv91zOueRRQ9ijXjqSNTbhsbT3DCc6l2iZ+5eIuARruX+/wIcZ/&#10;QVRFSyJc955wGMPrhS0gXiwdV1FzTTMpHCQOqniSufUnmLvWncWfiIfL4x/HlMytX7jREd5I5hbH&#10;hTtdv/gE609oOEQOJzln4Th6bqeWb7d+gcad17shjW5xfDtahCVz61Au8VO/3eKgtpTuGczlOhSy&#10;WkTz08kj3IlQtYWyjoFHD40t2zZY3OVF2qZbx4BD+eAKnD7c4pC75TeGZWJO7C8KIEXAkr5464io&#10;D2tnqqm0L1jbiw1MjJL75DfKn/C6O8W4fwZnn3F0jE7fzYTYfhAIlw8C8WHJuBFQTDtAuCsxSjtA&#10;NFquXqfQlGZynQnbttBar+fiHHJUZFI016wtjorQQubD2voSuKKEbNoqWRxuktBl2nDrFM4cdRVp&#10;Khf3grn1CpjjFttGtziqhe+eEdyJyLDkXqBpp08nHGkNWj8nc/ILEDfI65bJFImWUjTKw5K5dSgs&#10;TLxzmkyRaK88onlLkWHZ49SotMncC8r17G6D2/sJD3Ey1s3a4pBHL1XsJPvXM5w14rLpyy2OAHcp&#10;N8XaegZmkpte+3CLy95SRNgXfLNw3do6BqojT2ckzeTiIFG0Dbdu4YcbOidBMra4o9WFEOI7N/k5&#10;CDgGIM0nXykcAiotviAOLDURRHnSxUu4D9Li6cIsCizvb0SZQkyPObEPonKteC4xYLmaE2luY1tX&#10;QjkYb4hwCog4S83N93eR9WFs60oetNFp1tYlvGJtcRCsi5ojv3FdAta4d6UdIByc8ziTe8nAGnmh&#10;tgMWdwIO6ZonYdkfDuEU1WZO1pW8ca1PdwVxX3/I27MHii8Rjux7292ivjI2hHnS8SYcZSwlYYys&#10;x15MaH/4S2eNMjbh6DvR4r4iviL4STQvRTKEIzJaGKzXqGW9cj9whKsHjmivx9yHAJ4mcl0JId/i&#10;tiRDezUQl4MN70Xjoq11I4wLAf20+EWUvSR4G9m6A8i1P4l8z6deHB1ff9uT6mv9AebQ2W/rcXFv&#10;p2+YXt7iuxIR5VHb5tKXEnQzUshEfFeEwf5QU1SWiXDQjRIL+J3822w36s2hB6YdIBy55dOxCGe3&#10;+K5Qt37uih02gXBVboPRrTOh0Ozqv5I54ejRk64Kort+/3wRNkwrxbi2w8WRPVn+u86UifyPs3PL&#10;mWbHjutUhJ6ATlXlrQTLI/AA7MeGbMh+aRloPcizd0RBgMkIwL2X+un80SAzMis+5mVxk+tjyXDk&#10;2ia66h6l563ZsdZRyPuZza7iOir4Q+/wYXKbH6uferL+ixKyDgpaAOF1T+B3tHupHn6yAJmarYOC&#10;LqQnSox+trWdH9RmKdmmuerPTR9oRoPJ1s4L1k5WWlfJ6T6YaH2JGbLd2unb8vBj1zbN9dLroifi&#10;DP4GtnYaKkdL4+nstkFhWvQV7aZFX2q2PWMIzKieanR2azt9Dronm/vqcNvAMH8U2tsNY7kODF75&#10;xe8rkx9ubTccTrYJrvr79j45o2Otw9D0WPtgogcaTXWYnNfa7tQbzmig3CbFqlzo9GfNydG2sUST&#10;TWafS7bJrXpSmE1u0a1i/cyiPGp/o8mTwja59dJyCcP4b+30lHfNXhe3ya16Yp7tuq6zWz+YaM0+&#10;1fCMzm4bS6Y1jzrc2m5a86hm65iguSZ+8JpEZWunuurJFFwdbR9KdEedzGfOdrOhZJsQq4/Ks8Jf&#10;HWsdSobPQdusVr3Bzfac0bHWoURFuNoBePCovE1q1dFeOrfRb7YOJtr7fFLzK4/roKDCD02NnCVk&#10;becVNWbIb5vTqoqkc/iovLXT9CetTDe5ltucVlUy6ZvJ6LFrazetU1Xx0jooeCMkbVwy+em2dtok&#10;ZURWthmt4Ga6tRve4LbprJc2+/Q8gMEtZ2s3hAHbZFY9XmuKyyj/W7vpsbbR4L6nnya3KbCPpkSO&#10;PoRuU1n1SKJit9Fz69ZOz63eYWswkGxzWS99UvCEqcmPtg4k2mPGWxFMDreOCLr9CtKOvnNtk2e1&#10;tKLXH/zbh9M8p/UDhhbinOH8vd1bLzjn5LOyRrj1cCoGE2MfXMy9ncqzXP08ObttJPEqO6PfThO5&#10;Fpuv4fI18rQ+Xgg1Dd+993bgcNtjiWZwjFYrcAXeenaazDr6kvfaJrNeehKdfTjc24nkjH64bUT5&#10;6O1Ur2F/+49O95jl1KbHWp8vtJOADjX5A9fj43Isr6E1WUBDV38dF7Q0yHCOyd5Oy+3rO/HoSm7j&#10;yW/lwcloqb/M9eye2eYFWj5hH0/0Gj5ZwSnaaaEiLwU4+APfJrNqtNQksslb/mtr937NytXkch0X&#10;5jfwvd3spqopF8sPoI0LVNU9eaTc241GyW0Sq+YF6bV78qigvC8OZ0faXm00GA+HkG39Wd0QXVA6&#10;Scc6GugPdPgmpdLt5cQ8IIzmX2jxiaWZK/dnE572dqpC9Z6Ak7PbBpJbiyGN6lf02L/Y1ML8o407&#10;vDDK0kyfzIeT1fZ2v/XqJs9BWvVlPZz4/2zm395Ok9XuybaT79c2+VUrun1ns8f2doJUM0ylh7rt&#10;7FTaNpojvbdTidRk6W2d3DaUeJnIEcfZ22layuiGs01ivb6aczaqldGXxeWSqHBy8iewTX1VrbKm&#10;h07eFAVL/wPHWgcFndfwq6ueqNdjDedf6PyXVhqTVco7Gv23dsPKOwVkHRL8wq13qsnj1tbOWxtM&#10;lmrS4bahRH/b2oNzdLi1nUDHaEMlvXjtQ4m+sWjNpcHD5NZOI9cM0uous/50mgJzjL4W7u10uNFC&#10;iH6t3A6nZQVGkxX2dsKEXpV1cNfZ5r3qj8A+RxdzHYPm4/K2eKz+DjQTbzKjSx/Kl6uigWz2lV7l&#10;lUsz/eD66WZRWds92iF+di3XoUEz9/V0Pnob3mbMvoVdRz/cOqLoYMdstppWelkuyfCValv+9f6t&#10;0D0LyToOTY+1DgriHF6HYBTItd1be1OOHrq22as6M32dHj0rb+3eWixh9HqzzV7V0bSjzyj9Wzv9&#10;0JpIMfjT3mav6ruaNkoZhX9rN51jq+XXl1z5K54Wnpj8bls7b7Qx+Yqnj5/b0bRIprDd4B6wtZtO&#10;6dJC/dvRfoh2dLS13eyjsqrPt2P54/zsOq7tpsdaxwLNLdFc5dmx1nZ6Zh59mhfr385MNeWj+RB7&#10;O80Un6zjoEXJ1/FAH3O0g8voU8LWTrstTTYB0ReH9ZlE6R+igL2dsj9ZilNHWx9JtP3RqcWuJ3nc&#10;2mnx/Ml+mf6asv5uepQ0RBv8rW3ttKn1aO6wmPF6NH1tHI6RWzvR+NEkNT3MbUd7aZra7Equ7bQa&#10;4Oz79TZ5VVRF7/ijj3dbO23PMZqp/Nqmr2o7KE1+GY2RWzu/Jo4+zmzTVzWWeJOFUUrWsUSlSbN7&#10;2zbrVUXCw4lqquVbfm/tJy2PgzvpNun1N7tz+Pe2jkHDMXmbuaq589rAY/SMsLWbHmsbR7RQqxZi&#10;mPxm23TX6bG2UUQzcofvpNtc1+mxtjEEHGttNy1408vPkimN/X4YH13FtZ3e376zG9s+19WbJc8+&#10;JG/ttHSwJkNMsr9Pd9XsR3PWwei/tdOOmlqFY3S4dTjQMszjw63tdLhj9nVrm/CquSj6Vju6t23t&#10;NAlYsy1HZ7cNCHrZN2edXMy13eOik9GYvE1cPb2Uw+yFdGsnBjMrs1N91vKHoCljWvVzdHvb2ulV&#10;arSCnL50ryOKPkt6qJxczK2dHjD88Xvy420zXr3DmFflHfx4WzuhKm0uO2L525RX0QB9axy9v23t&#10;RHV0bxyFc5u7qg169O17drz1LUcvflobfvQFY1sT1h/IPrMvy3s7zU3U4rWj328dIlTJptWDZvHc&#10;2nmhr8nuN8rn+qyhT/0qIJrlZW0nbuHZiYOHlG0CrLChppbO/hzWsUVzHEZLDnqNzuWPXXMQ9DA7&#10;Gsq2djrcaO9WHW4dW7QnxzNZJjybPc9saQW9By8np6Bon9/JX/reTOPfZBMomVwfO3RFFOnR0dZm&#10;Gvu8U9UgJ9ssVvE1P1MNRrG92R/aR2hG4rbpr+Bw+6CiuawzFrHNZB0NX1sLTcvQgkOjj3nbPNbZ&#10;kfaBRI8boyXd9BC0pFG4fFQesLfSbU47345edra5r29//B7FYx1FdLT3cErXNoV1fG5bK38j0M1q&#10;kv19Bqu+7ox+t72VKrCHWdwmsM6OtI47GlR/67gO/qa32auzI62DhybIeTf50RVcX1q00vnoFrNN&#10;eNXB9Eg5iuI2edXPW6ORamulyXiqBBk9/+zTV7VqwOhNYGulo2k+9ejZfJu+qru89k8ajMJbKx/N&#10;qyZPArIOIYq9tjwbHW5rprXAVC0xOtw2Gry0MejoyWeb9Cpg8cxq0fRquQyQevQRtBicXTTTjGp9&#10;JR6cnd6jlsNp6+FR0W60+nrbi9HB1iFBW81MFnZ+61lgtaitqCbbEqnZOirocXV4Zmsrz4jQ5f/b&#10;mdRSFotHzxD52/nf23xVKjfZy0PntT1NDA+1tlEx/myZLBW1LmellSBH71B7K21U9hotfaE6xeVg&#10;tzYhnQxZeyttXjHD2/rMtBxMD6mjsT9a6VVbn04n4dhGkD+0a/Ls1NZmev6eldfpWWU5NT1P6Owm&#10;adya6QX2rdWgBue2zVb1s9LoM4mm7C0m9bFwGMhtkqsX+hmNjVsrtdGqdKNTW4cCUYDJnqF6VFxb&#10;6WCj7f3UbB1AtBzdaM7d3kprcI5WatfB1uFgOApvbbSg1mzy4nufrzob8Lc2XsN89I1JHymWTB16&#10;FZw8PO6tvvqVRwss6UV3OZiQ7Ojpe2+lZWL0bXeUxHUkePTzTZ4ddcdbLOpgz+hhTjeYtZn3npkM&#10;H3srzTIYfZFXFNeDqTxrdOfcW+lT8Kh+SWeyHUwUcXRmayvXRo9ePfX6txxM+wXN/qC3Vl4XQDem&#10;wSi8TVBV/Yt+6cEDyNZKE1Rnq+vp499yZlr3d0SZ91ba6OQZraGscov1YKN1EvY2+oP+jIr3VO7y&#10;HzjU2kYFwLNVLDVbYT2UauBnv9faSgWyn2ES13Hg0n19NC5uE2H14Xa2mrEqEpYz06qSsz/orZVx&#10;+2iSolD5cjB9bBy9U2erH9wf/I1tk1mfr74KTf7G9lb6tDOay6GtKtcze/S/0cG2Vtq+aLSkpD7C&#10;LQfTmn/6GDoYPbZWWjd8tgqcprsuBzv12Wp2GddWOtgx+lSgSavLwd567ptAkr2VJpJp56LJIFyz&#10;UScXcRs/VHQ0WjNcUxuW8/Jk1Mmh1jaqYXtGC/RrLdPlUG+/l40OtrbS4pNqN7mE21RUrbI/+xvb&#10;Wumzgu+1gz/obSaqszE6s62VDqb1uUYHW58i7luLN0wu4zZ91cuojpZ80AZ3y2+mZwjdagcB2Vrd&#10;/q45O7N19NA2JiMEo3lfi0XVxugb0ugyruOALuJoocX3PufVi2XNDraOHrocI6SrRQvXM9Mqf7OP&#10;BMc6EugrxuzGubXyuuKTPdZUmrWOBcPPVVsbBdjvw5O/snUkmB5qbXNrgZTRlMT3NnFV00pmD6Zb&#10;Kz0svkeLrGu+3fIz+3VnNHpsrTQd2n+ag4u4TT/VJI/RZA2dyGJRB9PAODrYOnp4p4HRTXObs6qa&#10;we/s4XSftOpNtiZDVbbSTI3Rma2jh1ZgHs2Z0FyH9TLqm8towWetFL80E3WfvbRvrVRFqRkTozNb&#10;R4+PBu/RiL/Pc9WHydkjwTbx9KszG/1k65Cjj0eH/jonyV+HgtGLyz7BVatFikYNDrTNOR0daGuh&#10;91k9248OtA4c4qKj6RjKwZImHUzztEcHW4cAzS2a/S1v81T19c0TVCaXcB04VOw3+wC3r+Sqt7jZ&#10;09s2U1XT0Eb7hWibie0yaurHaEjc5ptqPubsGWdv5b2mRoP9NttU60bMvjvvrbw4z+jva1tbVes4&#10;jOCm1sBYL6O2Txkt06L7z9JMc4RnD8FbK83VERAcpXEdOc7RWj6CF4tBrZX2Ga2b8t7mmA6fcbY2&#10;4FDrODA91NpGK9MqiZMLuM0tnSZjawSOtQ4dmrU32lFPn7LWn0t7uc8ecLZJpS5BHL2Lba30GU0l&#10;uKOruD49aNl1ze8cvItt81e1Eo/WNB8dbHvm0Fr5oy/c2yRUvbBops7oYOsgoP13xTImZ7a20jdM&#10;PQOPDrYOHfODra10MNHQ0cHWYUDTLEe1Rvo2sqRRY5tmFU4Otk0iHWZxa+P9J0fTJd/bxNPpodbB&#10;49TYMXtj2aaP6sqPZt69t1aCwtrZfHQJt3FgfLC1lV7g9NF1dLD1EUJPfSr7n+R+m3N66HFltOLq&#10;e59yquVr9ZY7Otw67GiWt6b4j05uHUA05uvvc/R0v008VZXdMdrwQUWby5+Mlr7Qbqqj1+itnRYs&#10;1kzv0dmtw8Hba0HOvvltk1Y1GqtGfnS4dUDQ447qHmZnt7bTgifPaBLve5tIqqkph75cT6KytdOu&#10;G6rOmJzdNpNUJj3TZ3S4dUABh9veZISjtO/u6HBrOz0W68vV6OzWwUF330fhHB1ubafXEj1djA63&#10;Dira4ldLEM8Ot7YTTdGC/qPDbaODZnlqXZ3R2W3t9G1o9rlxm1d6avGY96icQ3+dy/Cglc7EpkZn&#10;t44qrlTR6Dc6u7WdBj89LowOt44qWoFYiwHM/u7Wdi+tDzgaobd5peRo66CiP59Rvfxnm416eZeV&#10;0RC2t5vtfSXsuPzaWrpHrymTW93ebnqsbVTQJyyv1/S3n141k2DxqJVzR0OlLtrSSldRLwGT73N7&#10;O1W8jz6ZaeTfjubl6SYvONFuuPm6/kb2o2lnhAmrjnYaSSbpVz3LdrS3QPDsaFu7z2ySl/Yd2Y52&#10;a92NyV/23k54dvIeoDvofrB7GpK1nb9M/e0vdZpKuh1LH8JHn8/2dsNjbRNL9SbwK5gY/Klt7Xwf&#10;HZ3ZNrH093o5ms3w2dr9Kg5HP9o2tVSHO4fj49ZOgHY2zVwPkNvvpplNs+F4a6fyzdmUbH392g6n&#10;yb0jyrW3U5GwtwAYpHKbYqppOaqtmTwEfbZ2s6W5VP2xnprWPXB5xiSVa7vpsfZhREhnNvxvE1pV&#10;CTLbgUEzjNZT081mtvb23k5TUWa7Tat+fz/c49WfJ1dybac1qu/R1Bet47gdTjttzQ63tdNbgP7o&#10;JpncpppqaYRfje/g7LZ2L+35Pbu/bVNUtc7E7ULHyeG255LRehF6eFmvpN5qh7Hc2s1WXtVWjuux&#10;VPHsFSQn57W280I8o1oSMfz9cNoTYHYZ13aaQC0CMArJOijope9XWjY5u7WdJl7P6ha1Ded+dtok&#10;dvQQtLXTHFTtOzM6u308+Wqly9HT6zbJVVO59OuNDreOC7/pqtp4aXIx13b+uDm442zzTrWRsCZ1&#10;Tt4UNRQvv8D0WNvrjdbeVUnJ5Ly2Sa5ewUzT1iento4IWopKS2fMDre206ztWWm8FpderohmC+u7&#10;/uxwazvNHtZ9eHR267igXYaEICcfn2RrsalCYX2IHR1uHRe0IZu+KIyeTLbJrrpR6TljdLh1XNCc&#10;UN1SR39x+3RXw6bJd0oBjuWizPcZ2tvpt3tmg/M2eXW+e4CWM1psxtP53//5H/75v/+Xv/7rf/5P&#10;f/6HP/9P/cff+7/+6d/+8u+a/uvv/vyXf/7HP/3xJ/8f//tf/vp3//aPf/qnf/nLX/76v/71f/xX&#10;/Tn/n//3z//2x5/UXF2q1b938/9rrL/rtfELNdZf29r4jRrrb2dt/EGN9ZewNj5QY/09rI1P1Fjp&#10;XhtfqLGyuja+UWMlaG38oMa6v6yNv6ix32bX1vo3yliGjKXMr5vb0VnO/Pq4NWdJ82vk1pxlza93&#10;W3OWNr/pbc1Z3vwStjVnifPL2NacZc4vV1tzljq/9KzN9W+SOr/EbM1Z6vwyszVnqfN7xtacpc6v&#10;HFtzljq/QmzNWepct7Y1Z6nzo/rWnKXOj95bc5Y6135tzVnq/HS8Nte/Ser8wLs1Z6lzxdXWnKXO&#10;D7Jbc5Y6P2BuzVnq/MC4NWep8wPg1pylzg+CW3OWOj+gbc1Z6lxptDVnqXMV0Npc/yapc13P1pyl&#10;zpU6W3OWOtfebM1Z6lxNszVnqXN9zNacpc4VL1tzljrXsGzNWepcl7I1Z6nzGulbc5Y6V4+szfVv&#10;kjrXg2zNWepc4bE1Z6lzzcbWnKXOVRhbc5Y611VszVnqXCmxNWepc+3D1pylzjUQW3OWOhcpbM1Z&#10;6lx6sDbXv0nqXEywNWepc3nA1pylzhP+t+YsdZ7CvzVnqfOk/K05S52n2W/NWeo8cX5rzlLnqfBb&#10;c5Y6T2/fmrPUecr62lz/Jqnz0shbc5Y6zyzfmrPUea741pylzrO/t+YsdZ7PvTVnqfMM7a05S90d&#10;qdO/0Q8XqdNiwKh5pE7zpElzz3Vez13/Rs0jdZoDjZpH6jRDGTWP1Gl5XNQ8UqdJxKh5pE6TiVHz&#10;SJ0m+aLmkTpN2kXNI3WahIuaR+q0FCxp7kmxa+r0b9Q8UqfJsqh5pE6rr6LmkTotqYqaR+q05Clq&#10;HqnTGqaoeaROk0BR80idVhlFzSN1X5Y6z87cYsNS99u7fm1vgdj/7Ua/d8CS99tffu+AZU+LK+yX&#10;wAI7hYifZkPDDiKAWpYQdhAR9N7t7BQihN6QnXUQMfQW66yDCKI3TUcdFLDAxCKGQG9szhzEIOit&#10;ylkHmURxDNZBJlEkg3WQSRTLYB1kEkUzWAeZRPEM1kEmUUSDdZBJFNNAHSTE8D7arINMorgG6yCT&#10;KLLBOsgkim2wDjKJohusg0yi+AbrIJMowsE6yCSKcbAOMomiHKyDTKI4B+ogwYa3b2YdZBLFOlgH&#10;mUTRDtZBJlG8g3WQSRTxYB1kEsU8WAeZRFEP1kEmUdyDdZBJFPlgHWQSxT5QBwk7tCw97CCTKP7B&#10;HGQSRUBYB5lEMRDWQSZRFIR1kEkUB2EdZBJFQlgHmUSxENZBJlE0hHWQSRQPQR0kAPE2sKyDTKKY&#10;COsgkygqwjrIJIqLsA4yiSIjrINMotgI6yCTKDrCOsgkio+wDjKJIiSsg0yiGAnqIKGINqeDHWQS&#10;xUmYg0yiSAnrIJMoVsI6yCSKlrAOMoniJayDTKKICesgkyhmwjrIJIqasA4yieImqIMEJSr4gR1k&#10;EsVOmINMougJ6yCTKH7COsgkiqCwDjKJYiisg0yiKArrIJMIuclv18TtWxokJ6rcjW9pkJ38djbc&#10;HEB68turcO8AJtFLuuwdwCR6R8G9A5hEr7yydwCT6DVY9g5gEr06yt4BTKLXO9k7gGOiVzDZO4Bj&#10;onfS2zuAY2ICFe3HxP4avd7I5gAylZe3sNs7gEn0znR7BzCJ3jtu7wAm0dvB7R3AJHpFjb0DmERv&#10;2rZ3AJMooBIdwCQmYtEyrihIv63S1lOwQO4Lv93P9g7YmPjb0WzvgCVRa5PsF9ECO4VIojcjYx1E&#10;Er0tGesgkuhtw1gHkURvBcY6iCR6ey/WQYyJb8hYflt1bTmAjOW3jdbeAUxiFoa8IWP5bXe1O4BJ&#10;zOIQ72mFfoUsD/HuVqyDTCJkLL8tpPZrAJOYRSLeJ4qdQiYRMpbfpk/bKUDG8tvIae8AJrGLReCY&#10;WOUikLFoVfwYVCFj+W1xtF8DmMQqGoGM5beF0e4AJrEKRyBj0SoCeRHh3TkZi3cUQn8LWT7i/X5Y&#10;B/GcqGWeYAd5d4aM5bchz/YzQsby22Rn7wAmMQtJvCcOu4h5d4aM5bfFzX4KcEzMchLvZINOIRmL&#10;1qeEHcQbi2rwYQeZRMhYfhvBbBcRMpbfNi17B/DunKUl3ouF/Qp5d4aMRbutxogEGctvs5T9GsAk&#10;ZonJGzKW38YmmwPIWH6blewdwCRmoYn3FkE/Y5aaaGlq2EHenSFj+W3jsV8DmMQsOPEOH+waZBIh&#10;Y3ln0YkF5iDvzpCxvJOxWEAOsvTEG1uwDnJMhIxFW8zEeAAZy28PiS1IkLFoH7p0AJOYRSha0h9e&#10;xEwiZCy/nRz2awCTmKUo3noB5SAZizdhYB3k3RkyFq3JEj8jZCy/7Qu2iwgZixaUSQfw7pxlKdpC&#10;AV7EvDtDxqJFuPMU4BuLkMr2PVGL+sBTyDERMhbtABgOIGP5Lcu/5QDWqPyWzd87gHfnZCxvWKei&#10;lRrzGsAkJmPxwvfozzkZi5Ybgx1kEmG9inYtyWsAk5iM5Q1rVn4rwG85gIzlnYzFAvoVkrFooW/Y&#10;Qd6dYe2KVgSOXwFWr2gRuOwAJjEZi5cxZxcxkwhrWN7JWCwwBzkmQsbyW/97TaIF4uC3qPfeAUvi&#10;b6XuvQOWxN/i23sH7I3lt5723gEbE39LZO8dsCT+VsveO2BJ/C1kvXfA7s6/Ra33DlgSfytO7x2w&#10;58RP1rFYQEn0ytCbA1jHop3YsgOYxFx+y8tAs1OIMdELNLMOYkz0ksusg3hO9PrLrIMYE7WRB+wg&#10;7s5e7pg5iDHRCx+jDrKOxUsZsw4yibCO5ZOMxQJzEHdnryHMOsgkQsbyW9l3+2uEdSyfZCwW2Clk&#10;EmEdyycZiwXmIJMI61h+y9duFxEyFu2LGEMaZCyfWqQLMpbferP7KcAk1kJdkLF8aqkuWMfyScZi&#10;AeWgluuCjOW3oup+EWESk7F8IGP5JGOxgK5BLtv1gYzlkwt3WWAOckyEjEUrJccfE6xj0RZt2QG8&#10;O+cCXh/IWD7JWCywi5h3Z1jH8knGYgE5yDoWbeUBO8gxEdaxaLuF+BkhY9EWRtkBHBNzQS9tuQWv&#10;QSYR1rF8krFYYD9j3p0hY9HGWHkR4ZiYS3tpnzp2CslYPpCxaLe6OAXIWD65wJcF9CskY/lAxqK9&#10;ZPMUYBKTsXxgHcsnGYsFdg0yiZCxaGPRvAYwiclYPpCxaL/4cAAZyyeX/LKALmIylg9kLJ9c9ssC&#10;c5BJhHUsn2QsFpiDfHeGjEX7F+fPCO/OyVg+kLF8so7FAroGyVg+kLFop6a4BpCxfLKOxQI7hbw7&#10;Q8aijdPyFOCYmIzlAxnLJxmLBXYNMomQsXySsVhgDvLdGTKWT9axWEAOkrF8IGP5JGOxwBxkEiFj&#10;+SRjscAc5HMiXCPsk4zFAnOQSYSM5ZOMxQJzkEmEjOXw3qzr27sF4kA7+2QH7O6szcizA5bEI+tY&#10;LLBTiDHxgHUs2tU5T4HdnQ/vSLr/CiyJhzcZ3Ttgd+fDG4fuHbAkHt4NdO+A3Z21X3V0ABnLkYzF&#10;AspBMpYD1rEcyVgsMAeZRMhYjqxjscAcZBIhY9EOYfkzwiRmHYt2oIenkEmEjOVIxmIBXcTc8uSA&#10;jOVIxmKBOYi78wEZi7aOj58RMpYjtz6xwE4hkwgZy5Hbn1hgDnJMhIzlyDoWC8hB1rFor17YQd6d&#10;IWM5krFYYKeQSYR1LEcyFgvMQd6dIWM5krFYYA5yTISM5chNUSwwBzkmQsZyJGOxgBwkYzkgYzmS&#10;sVhgDjKJkLEcyVgsMAeZRFjHciRjscAcZBIhY9GGnHFfgIzlSMZiAZ1CMpYDMpYjt0uxwBzkGwtk&#10;LEcyFgvMQd6dIWM5ctsUC8xB3p0hYzly6xQLzEEmEdaxHMlYLCAHyVgOyFiOZCwWmINMImQsRzIW&#10;C8xBJhHWsRzJWCwwB5lEyFiO3E7FAnOQSYRrhR3JWCwgB8lYDshYjmQsFpiDTCJkLEcyFgvMQSYR&#10;MpYjGYsF5iCTCBnLkYzFAnOQSYSM5UjGYgE5SMZyQMairbvjAQMyFm3GnR3A58SsYzkgYzmSsVhg&#10;FzGfEyFjOZKxWGAO8jkRMpYjGYsF5iDfWCBjOZKxWEAOkrEckLEcyVgsMAf5xgIZy5GMxQJzkEmE&#10;jOVIxmKBOcgkQsZyJGOxwBxkEiFjOZOxWCAOzmQsFlgHMSaegi6sg0jiCRnLKaSy4QELzEEk8YRr&#10;hZ3JWCwwB5HEE64VdiZjscAcRBJPuFbYmYzFAnKQjOWEjOVMxmKBOcgkQsZy5lphFpiDTCJkLKeQ&#10;yv63ABnLmYzFAjuFeE48IWM5hVTiFNhz4pmMxQI6hWQsJ2QsZzIWC8xBJhEyljMZiwXmIJMIGcuZ&#10;dSwWmIMcEyFjObOOxQJzkEmEjOVMxmIBOcg6lhMyljMZiwXmIJMIGcuZjMUCc5BJhIzlTMZigTnI&#10;JELGciZjscAcZBIhYzmTsVhADpKxnJCxnMlYLDAHmUTIWM5kLBaYg0wiZCxnMhYLzEEmETKWMxmL&#10;BeYgkwgZy5mMxQJykIzlhIzlzDoWC8xBJhEyljPrWCwwB5lEyFjOrGOxwBxkEiFjObOOxQJzkEmE&#10;jOVMxmIBOUjGckLGcmYdiwXmIJMIGcuZdSwWmINMImQsZ9axWGAOMomQsZxZx2KBOcgkQsZyJmOx&#10;gBwkYzkhYzmzjsUCc5BJhIzlzLXCLDAHmUTIWE4hlf3FEzKWMxmLBXYK+e4MGcuZjMUCcpCM5YSM&#10;5UzGYoE5yO+JsI7lTMZigTnI74mQsZxZx2KBOcgkQsZy5n4sFpiDTCJkLGeuFWYBOUjGckLGciZj&#10;scAcZBIhYzlzPxYLzEEmETKWM9cKs8AcZBIhYzlzPxYLzEEmETKWU0hlH9YhY7mSsVggp3AlY7HA&#10;OogkXpCxXFnHYoE5iCRekLFcWcdigTmIJF6QsVxZx2KBOYgkXpCxXFnHYgE5SMZyQcZyJWOxwBxk&#10;EiFjubKOxQJzkEmEjOXKOhYLzEEmETKWKxmLBeYgkwgZy5WMxQJykIzlgozlSsZigTnIJELGcgmp&#10;bPcFC8xBJhEylivrWCwwB5lEyFiurGOxwBxkEiFjubKOxQJykIzlgozlSsZigTnIJELGcgmp7EmE&#10;jOVKxmKBnUK8O1+QsVzJWCwwB/EV54KM5UrGYoE5iOfECzKWKxmLBeQgGcsFGcuVjMUCc5BJhIzl&#10;SsZigTnIJELGciVjscAcZBIhY7mSsVhgDjKJkLFcyVgsIAfJWC7IWK5kLBaYg0wiZCxXMhYLzEEm&#10;ETKWKxmLBeYgkwgZy5WMxQJzkEmEjOVKxmIBOUjGckHGciVjscAcZBIhY7mSsVhgDjKJkLFcyVgs&#10;MAeZRMhYrmQsFpiDTCJkLFcyFgvIQTKWCzKWKxmLBeYgkwgZy5WMxQJzkEmEjOVKxmKBOcgkQsZy&#10;5VphFpiDTCJkLFcyFgvIQTKWCzKWK+tYLDAHmUTIWK6sY7HAHGQSIWO5so7FAnOQSYSM5co6FgvM&#10;QSYRMpYrGYsF5CAZywUZy5V1LBaYg0wiZCxX1rFYYA4yiZCxXFnHYoE5yCRCxnJlHYsF5iCTCBnL&#10;nYzFAnFwJ2OxwDqIrzg3ZCx3MhYLzEF8T7whY7mTsVhgDuJ74g0Zy52MxQJzEN8Tb8hY7mQsFpCD&#10;ZCw3ZCx3MhYLzEEmETKWOxmLBeYgkwgZy52MxQJzkEmEjOVOxmKBOcgkQsZyJ2OxgBwkY7khY7mT&#10;sVhgDjKJkLHcyVgsMAeZRMhY7mQsFpiDTCJkLHcyFgvMQSYRMpY7GYsF5CAZyw0Zy52MxQJzkEmE&#10;jOVOxmKBOcgkQsZyC6lslMcCc5BJhIzlFlIJBzCJyVhuyFhuIZVwAJOYjOWGjOVOxmIB/QrJWG7I&#10;WG4hlf0aQMZyJ2OxwE4hkwgZy52MxQJzkEmEjOVOxmKBOcgkQsZyJ2OxgBwkY7khY7mTsVhgDjKJ&#10;kLHcyVgsMAeZRMhY7mQsFpiDTCJkLHcyFgvMQSYRMpY7GYsF5CAZyw0Zy52MxQJzkEmEjOVOxmKB&#10;OcgkQsZyJ2OxwBxkEiFjuZOxWGAOMomQsdzJWCwgB8lYbshY7mQsFpiDTCJkLHcyFgvMQSYRMpY7&#10;GYsF5iCTCBnLnYzFAnOQSYSM5U7GYgE5SMZyQ8ZyJ2OxwBxkEiFjuZOxWGAOMomQsdzJWCwwB5lE&#10;yFjuZCwWmINMImQsdzIWC8hBMpYbMpY7GYsF5iCTCBnLnYzFAnOQSYSM5U7GYoE5yCRCxnInY7HA&#10;HGQSIWN5krFYIA6eZCwWWAfxFeeBjOVJxmKBOYivOA9kLE8yFgvMQXzFeSBjeZKxWGAO4nviAxnL&#10;k4zFAnKQjOWBjOVJxmKBOcgkQsbyJGOxwBxkEiFjeZKxWGAOMomQsTzJWCwwB5lEyFieZCwWkINk&#10;LA9kLE8yFgvMQSYRMpYnGYsF5iCTCBnLk4zFAnOQSYSM5UnGYoE5yCRCxvIkY7GAHCRjeSBjeZKx&#10;WGAOMomQsTzJWCwwB5lEyFieZCwWmINMImQsTzIWC8xBJhEylicZiwXkIBnLAxnLk4zFAnOQSYSM&#10;5UnGYoE5yCRCxvIIqWyUxwJzkEmEjOURUgkHMInJWB7IWB4hlXAAk5iM5YGM5UnGYgH9CslYHshY&#10;HiGV/RpAxvIkY7HATiGTCBnLk4zFAnOQSYSM5UnGYoE5yCRCxvIkY7GAHCRjeSBjeZKxWGAOMomQ&#10;sTzJWCwwB5lEyFieZCwWmINMImQsTzIWC8xBJhEylicZiwXkIBnLAxnLk4zFAnOQSYSM5UnGYoE5&#10;yCRCxvIkY7HAHGQSIWN5krFYYA4yiZCxPMlYLCAHyVgeyFieZCwWmINMImQsTzIWC8xBJhEylicZ&#10;iwXmIJMIGcuTjMUCc5BJhIzlScZiATlIxvJAxvIkY7HAHGQSIWN5krFYYA4yiZCxPMlYLDAHmUTI&#10;WJ5kLBaYg0wiZCzfZCwWiINvMhYLrIN4d/5CxvJNxmKBOYh35y9kLN9kLBaYg3h3/kLG8k3GYoE5&#10;iK84X8hYvslYLCAHyVi+kLF8k7FYYA4yiZCxfJOxWGAOMomQsXyTsVhgDjKJkLF8k7FYYA4yiZCx&#10;fJOxWEAOkrF8IWP5JmOxwBxkEiFj+SZjscAcZBIhY/kmY7HAHGQSIWP5JmOxwBxkEiFj+SZjsYAc&#10;JGP5QsbyTcZigTnIJELG8k3GYoE5yCRCxvJNxmKBOcgkQsbyTcZigTnIJELG8k3GYgE5SMbyhYzl&#10;m4zFAnOQSYSM5ZuMxQJzkEmEjOWbjMUCc5BJhIzlm4zFAnOQSYSM5ZuMxQJykIzlCxnLNxmLBeYg&#10;kwgZyzcZiwXmIJMIGctXSGWjPBaYg0wiZCxfIZVwAJOYjOULGctXSCUcwCQmY/lCxvJNxmIB/QrJ&#10;WL6QsXyFVPZrABnLNxmLBXYKmUTIWL7JWCwwB5lEyFi+yVgsMAeZRMhYvslYLCAHyVi+kLF8k7FY&#10;YA4yiZCxfJOxWGAOMomQsXyTsVhgDjKJkLF8k7FYYA4yiZCxfJOxWEAOkrF8IWP5JmOxwBxkEiFj&#10;+SZjscAcZBIhY/kmY7HAHGQSIWP5JmOxwBxkEiFj+SZjsYAcJGP5QsbyTcZigTnIJELG8k3GYoE5&#10;yCRCxvJNxmKBOcgkQsbyTcZigTnIJELG8vojIctPIR7U4LU/qP0U2EW8tqgLlkc1iED+FOgiXl3U&#10;BcukGkQofwp0Ea8v6oLlUg0imD8FuoiXaXXBsqkGEc6fwlwkeHn9AcmLGlQ6IXtRF5VOSF/URaUT&#10;8hd1UemEBEZdVDohg1EXlU5IYdRFpRNyGHVR6YQkRl1UOiGLef2RMOansIAnjlEX7D1bDSqdkMio&#10;i0onZDLqotIJqYy6qHRCLqMuKp2QzKiLSidkM+qi0gnpjLqodEI+8/ojAc1PYelMRKMuaDrFZLav&#10;OOqC3tkT06gL9k1SDSqdkNSoi0onZDXqotIJaY26qHRCXqMuKp2Q2KiLSidkNq8/Etr8FJbOxDbq&#10;gqYzFyBTFzSdiW7UBU1nLkKmLuhzZ+IbdcG+mqtBpRMSHHVR6YQMR11UOiHFUReVTshxXn8kyPkp&#10;LJ2JctQFTWcWzKgLms7EOeqCpjOLZtQFTWciHXVB05mFM+qCvhUl1lEXjOuoQaUTkh11UemE9TOv&#10;PxLu/BSWzsQ76oKmMwGPuqDpTMSjLmg6E/KoC5pOUZ14RIGcR8essROSHnVRYydkPeqi0glpj7qo&#10;dELe8/ojgc9PYelM5KMuaDoT+qgLmk5RnsgF5D46Zj13QvKjLiqdkP2oi0onpD/qotIJ+Y+6qHRC&#10;AqQuKp2QAb3+SAj0U1g6EwOpC5rOBEHqgqZT5CfSCVmQjlnphDRIXVQ6IQ9SF5VOSITURaUTMiF1&#10;UemEVEhdVDohF3r9kWDop7B0JhpSFzSdCYfUBU2naFCkE/IhHbPSCQmRuqh0QkakLiqdkBKpi0on&#10;5ETqotIJSZG6qHRSVqTv9/GjWkHp1GfX6gKmU9/GqguYTn3AqC7gc6feMqsL+NypV4HqAr4V6Xmt&#10;uoBvRbqpVhfwrUgjX3UBWZHiWV2wGW+vV7EiKyydxYrUK+2i0klZ0atYkRV4IpVOyopexYqsQBeV&#10;TsqKXsWKrEAXlU7Kil7FiqwwF8WKXrBy5/UqVmQFuqh0Ulb0KlZkBbqodFJW9CpWZAW6qHRSVvQq&#10;VmQFuqh0Ulb0KlZkhbkoVvSC1TwaourOTlnRq1iRFXgidWenrOhVrMgKdFF3dsqKXsWKrEAXdWen&#10;rOhVrMgKdFF3dsqKXsWKrDAXxYpelBW9ihVZgS4qnZQVvYoVWYEuKp2UFb2KFVmBLiqdlBW9ihVZ&#10;gS4qnZQVvYoVWWEuihW9KCt6FSuyAl1UOikrehUrsgJdVDopK3oVK7ICXVQ6KSt6FSuyAl1UOikr&#10;ehUrssJcFCt6UVb0KlZkBbqodFJW9CpWZAW6qHRSVvQqVmQFuqh0Ulb0KlZkBbqodFJW9CpWZIW5&#10;KFb0oqzoVazICnRR6aSs6FWsyAp0UemkrOhVrMgKdFHppKzoVazICnRR6aSs6FWsyApzUazoRVnR&#10;q1iRFeii0klZ0atYkRXootJJWdGrWJEV6KLSSVnRq1iRFeii0klZ0atYkRXmoljRi7KiV7EiK9BF&#10;pZOyolexIivQRaWTsqJXsSIr0EWlk7KiV7EiK9BFpZOyonexIivIxbtYkRXYRX7vfNO6onexIivQ&#10;RX7vfNO6onexIivQRX7vfNO6onexIivQRX7vfNO6onexIivMRbGiN2VF72JFVqCLSidlRe9iRVag&#10;i0onZUXvYkVWoItKJ2VF72JFVqCLSidlRe9iRVaYi2JFb8qK3sWKrEAXlU7Kit7FiqxAF5VOyore&#10;xYqsQBeVTsqK3sWKrEAXlU7Kit7FiqwwF8WK3pQVvYsVWYEuKp2UFb2rrsgKdFHppKzoXXVFVqCL&#10;SidlRe+qK7ICXVQ6KSt6V12RFeaiWNGbsqJ3sSIr0EWlk7Kid9UVWYEuKp2UFb2rrsgKdFHppKzo&#10;XXVFVqCLSidlRe+qK7LCXBQrelNW9C5WZAW6qHRSVvSuuiIr0EWlk7Kid9UVWYEuKp2UFb2rrsgK&#10;dFHppKzoXXVFVpiLYkVvyorexYqsQBeVTsqK3lVXZAW6qHRSVvSuuiIr0EWlk7Kid9UVWYEuKp2U&#10;Fb2rrsgKc1Gs6E1Z0btYkRXootJJWdG76oqsQBeVTsqK3lVXZAW6qHRSVvSuuiIr0EWlk7Kid9UV&#10;WWEuihW9KSt6FyuyAl1UOikrelddkRXootJJWdG76oqsQBeVTsqK3lVXZAW6qHRSVvSuuiIrzEWx&#10;ojdlRe9iRVagi0onZUXvqiuyAl1UOikrelddkRXootJJWdG76oqsQBeVTsqK3lVXZAW5+BQrsgK7&#10;yNnHH8qKPlVXZAW6SJL5oazoU3VFVqCLJJkfyoo+VVdkBbpIkvmhrOhTdUVWoIskmR/Kij7Fiqww&#10;F8WKPpQVfWoNOivQRaWTsqJPrUFnBbqodFJW9Kk16KxAF5VOyoo+tQadFeii0klZ0adYkRXmoljR&#10;h7KiT61BZwW6qHRSVvSpNeisQBeVTsqKPrUGnRXootJJWdGn1qCzAl1UOikr+hQrssJcFCv6UFb0&#10;qboiK9BFpZOyok/VFVmBLiqdlBV9qq7ICnRR6aSs6FN1RVagi0onZUWfYkVWmItiRR/Kij5VV2QF&#10;uqh0Ulb0qboiK9BFpZOyok/VFVmBLiqdlBV9qq7ICnRR6aSs6FOsyApzUazoQ1nRp+qKrEAXlU7K&#10;ij5VV2QFuqh0Ulb0qboiK9BFpZOyok/VFVmBLiqdlBV9ihVZYS6KFX0oK/pUXZEV6KLSSVnRp+qK&#10;rEAXlU7Kij5VV2QFuqh0Ulb0qboiK9BFpZOyok+xIivMRbGiD2VFn6orsgJdVDopK/pUXZEV6KLS&#10;SVnRp+qKrEAXlU7Kij5VV2QFuqh0Ulb0KVZkhbkoVvShrOhTdUVWoItKJ2VFn6orsgJdVDopK/pU&#10;XZEV6KLSSVnRp+qKrEAXlU7Kij7FiqwwF8WKPpQVfaquyAp0UemkrOhTdUVWoItKJ2VFn6orsgJd&#10;VDopK/pUXZEV6KLSSVnRUazICnJxVF2RFdhFksyDsqKj6oqsQBdJMg/Kio6qK7ICXSTJPCgrOqqu&#10;yAp0kSTzoKzoqLoiK8xFsaKDsqKjWJEV6KLSSVnRUXVFVqCLSidlRUfVFVmBLiqdlBUdVVdkBbqo&#10;dFJWdFRdkRXmoljRQVnRUazICnRR6aSs6Ki6IivQRaWTsqKj6oqsQBeVTsqKjqorsgJdVDopKzqq&#10;rsgKc1Gs6KCs6ChWZAW6qHRSVnRUXZEV6KLSSVnRUXVFVqCLSidlRUfVFVmBLiqdlBUdVVdkhbko&#10;VnRQVnQUK7ICXVQ6KSs6qq7ICnRR6aSs6Ki6IivQRaWTsqKj6oqsQBeVTsqKjqorssJcFCs6KCs6&#10;ihVZgS4qnZQVHVVXZAW6qHRSVnRUXZEV6KLSSVnRUXVFVqCLSidlRUfVFVlhLooVHZQVHcWKrEAX&#10;lU7Kio6qK7ICXVQ6KSs6qq7ICnRR6aSs6Ki6IivQRaWTsqKj6oqsMBfFig7Kio5iRVagi0onZUVH&#10;1RVZgS4qnZQVHVVXZAW6qHRSVnRUXZEV6KLSSVnRUXVFVpiLYkUHZUVHsSIr0EWlk7Kio+qKrEAX&#10;lU7Kio6qK7ICXVQ6KSs6qq7ICnRR6aSs6Ki6IivMRbGig7Kio1iRFeii0klZ0VF1RVagi0onZUVH&#10;1RVZgS4qnZQVHVVXZAW6qHRSVnRUXZEV5OIsVmQFdpF1RSdlRWfVFVmBLpJknpQVnVVXZAW6SJJ5&#10;UlZ0Vl2RFegiSeZJWdFZdUVWoIskmSdlRWexIivMRbGik7Kis+qKrEAXlU7Kis6qK7ICXVQ6KSs6&#10;q67ICnRR6aSs6Ky6IivQRaWTsqKzWJEV5qJY0UlZ0Vl1RVagi0onZUVn1RVZgS4qnZQVnVVXZAW6&#10;qHRSVnRWXZEV6KLSSVnRWazICnNRrOikrOisuiIr0EWlk7Kis+qKrEAXlU7Kis6qK7ICXVQ6KSs6&#10;q67ICnRR6aSs6CxWZIW5KFZ0UlZ0Vl2RFeii0klZ0Vl1RVagi0onZUVn1RVZgS4qnZQVnVVXZAW6&#10;qHRSVnQWK7LCXBQrOikrOquuyAp0UemkrOisuiIr0EWlk7Kis+qKrEAXlU7Kis6qK7ICXVQ6KSs6&#10;ixVZYS6KFZ2UFZ1VV2QFuqh0UlZ0Vl2RFeii0klZ0Vl1RVagi0onZUVn1RVZgS4qnZQVncWKrDAX&#10;xYpOyorOqiuyAl1UOikrOquuyAp0UemkrOisuiIr0EWlk7Kis+qKrEAXlU7Kis5iRVaYi2JFJ2VF&#10;Z9UVWYEuKp2UFZ1VV2QFuqh0UlZ0Vl2RFeii0klZ0Vl1RVagi0onZUVnsSIrzEWxopOyorPqiqxA&#10;F5VOyorOqiuyAl1UOikrOquuyAp0UemkrOisuiIr0EWlk7Kiq1iRFeTiqroiK7CLJJkXZUVX1RVZ&#10;gS6SZF6UFV1VV2QFukiSeVFWdFVdkRXoIknmRVnRVXVFVpiLYkUXZUVXsSIr0EWlk7Kiq+qKrEAX&#10;lU7Kiq6qK7ICXVQ6KSu6qq7ICnRR6aSs6Kq6IivMRbGii7Kiq1iRFeii0klZ0VV1RVagi0onZUVX&#10;1RVZgS4qnZQVXVVXZAW6qHRSVnRVXZEV5qJY0UVZ0VWsyAp0UemkrOiquiIr0EWlk7Kiq+qKrEAX&#10;lU7Kiq6qK7ICXVQ6KSu6qq7ICnNRrOiirOgqVmQFuqh0UlZ0VV2RFeii0klZ0VV1RVagi0onZUVX&#10;1RVZgS4qnZQVXVVXZIW5KFZ0UVZ0FSuyAl1UOikruqquyAp0UemkrOiquiIr0EWlk7Kiq+qKrEAX&#10;lU7Kiq6qK7LCXBQruigruooVWYEuKp2UFV1VV2QFuqh0UlZ0VV2RFeii0klZ0VV1RVagi0onZUVX&#10;1RVZYS6KFV2UFV3FiqxAF5VOyoquqiuyAl1UOikruqquyAp0UemkrOiquiIr0EWlk7Kiq+qKrDAX&#10;xYouyoquYkVWoItKJ2VFV9UVWYEuKp2UFV1VV2QFuqh0UlZ0VV2RFeii0klZ0VV1RVaYi2JFF2VF&#10;V7EiK9BFpZOyoqvqiqxAF5VOyoquqiuyAl1UOikruqquyAp0UemkrOiquiIryMVdrMgK7CLrim7K&#10;iu6qK7ICXSTJvCkruquuyAp0kSTzpqzorroiK9BFksybsqK76oqsQBdJMm/Kiu5iRVaYi2JFN2VF&#10;d9UVWYEuKp2UFd1VV2QFuqh0UlZ0V12RFeii0klZ0V11RVagi0onZUV3sSIrzEWxopuyorvqiqxA&#10;F5VOyoruqiuyAl1UOikruquuyAp0UemkrOiuuiIr0EWlk7Kiu1iRFeaiWNFNWdFddUVWoItKJ2VF&#10;d9UVWYEuKp2UFd1VV2QFuqh0UlZ0V12RFeii0klZ0V2syApzUazopqzorroiK9BFpZOyorvqiqxA&#10;F5VOyoruqiuyAl1UOikruquuyAp0UemkrOguVmSFuShWdFNWdFddkRXootJJWdFddUVWoItKJ2VF&#10;d9UVWYEuKp2UFd1VV2QFuqh0UlZ0FyuywlwUK7opK7qrrsgKdFHppKzorroiK9BFpZOyorvqiqxA&#10;F5VOyoruqiuyAl1UOikruosVWWEuihXdlBXdVVdkBbqodFJWdFddkRXootJJWdFddUVWoItKJ2VF&#10;d9UVWYEuKp2UFd3FiqwwF8WKbsqK7qorsgJdVDopK7qrrsgKdFHppKzorroiK9BFpZOyorvqiqxA&#10;F5VOyoruYkVWmItiRTdlRXfVFVmBLiqdlBXdVVdkBbqodFJWdFddkRXootJJWdFddUVWoItKJ2VF&#10;T7EiK8jFU3VFVmAXSTIfyoqeqiuyAl0kyXwoK3qqrsgKdJEk86Gs6Km6IivQRZLMh7Kip+qKrDAX&#10;xYoeyoqeYkVWoItKJ2VFT9UVWYEuKp2UFT1VV2QFuqh0Ulb0VF2RFeii0klZ0VN1RVaYi2JFD2VF&#10;T7EiK9BFpZOyoqfqiqxAF5VOyoqeqiuyAl1UOikreqquyAp0UemkrOipuiIrzEWxooeyoqdYkRXo&#10;otJJWdFTdUVWoItKJ2VFT9UVWYEuKp2UFT1VV2QFuqh0Ulb0VF2RFeaiWNFDWdFTrMgKdFHppKzo&#10;qboiK9BFpZOyoqfqiqxAF5VOyoqeqiuyAl1UOikreqquyApzUazooazoKVZkBbqodFJW9FRdkRXo&#10;otJJWdFTdUVWoItKJ2VFT9UVWYEuKp2UFT1VV2SFuShW9FBW9BQrsgJdVDopK3qqrsgKdFHppKzo&#10;qboiK9BFpZOyoqfqiqxAF5VOyoqeqiuywlwUK3ooK3qKFVmBLiqdlBU9VVdkBbqodFJW9FRdkRXo&#10;otJJWdFTdUVWoItKJ2VFT9UVWWEuihU9lBU9xYqsQBeVTsqKnqorsgJdVDopK3qqrsgKdFHppKzo&#10;qboiK9BFpZOyoqfqiqwwF8WKHsqKnmJFVqCLSidlRU/VFVmBLiqdlBU9VVdkBbqodFJW9FRdkRXo&#10;otJJWdFTdUVWkItvsSIrsIusK/pSVvStuiIr0EWSzC9lRd+qK7ICXSTJ/FJW9K26IivQRZLML2VF&#10;36orsgJdJMn8Ulb0LVZkhbkoVvSlrOhbdUVWoItKJ2VF36orsgJdVDopK/pWXZEV6KLSSVnRt+qK&#10;rEAXlU7Kir7FiqwwF8WKvpQVfauuyAp0UemkrOhbdUVWoItKJ2VF36orsgJdVDopK/pWXZEV6KLS&#10;SVnRt1iRFeaiWNGXsqJv1RVZgS4qnZQVfauuyAp0UemkrOhbdUVWoItKJ2VF36orsgJdVDopK/oW&#10;K7LCXBQr+lJW9K26IivQRaWTsqJv1RVZgS4qnZQVfauuyAp0UemkrOhbdUVWoItKJ2VF32JFVpiL&#10;YkVfyoq+VVdkBbqodP5fys5l2XbkRs+vUnFewIdcd4XLgx576ImHUkVFdEfIUodUbrf99P5AXJJI&#10;kHsTUlXsWkzmHYkE8ANgFyv6lLgiedIcRaHOLlb0KXFF8qQ5ikKdXazoU+KK5ElzFIU6u1jRp2BF&#10;8qQ3ioIVfbpY0afEFcmT5igKdXaxok+JK5InzVEU6uxiRZ8SVyRPmqMo1NnFij4lrkieNEdRqLOL&#10;FX0KViRPeqMoWNGnixV9SlyRPGmOolBnFyv6lLgiedIcRaHOLlb0KXFF8qQ5ikKdXazoU+KK5Elz&#10;FIU6u1jRp2BF8qQ3ioIVfbpY0afEFcmT5igKdXaxok+JK5InzVEU6uxiRZ8SVyRPmqMo1NnFij4l&#10;rkieNEdRqLOLFX0KViRPeqMoWNGnixV9SlyRPGmOolBnFyv6lLgiedIcRaHOLlb0KXFF8qQ5ikKd&#10;XazoU+KK5ElzFIU6m1jR+nPGirYnnVFQYcKKtifNJiYkkyZ61EmFiTq3J81RTEgmTfSokwoTdW5P&#10;mqOYkEya6FEnFSbq3J40RzEhmTTRo04qTNS5PemNYsaK1p9NrIgKhTqbWBFNFOpsYkU0UaiziRXR&#10;RKHOJlZEE4U6m1gRTRTqbGJFNFGos4kV0UShziZWRBOFOptY0fpzxoq2Jz0Cn7Eimuh5gVChUGcT&#10;K6KJQp1NrIgmCnU2sSKaKNTZxIpoolBnEyuiiUKdTayIJgp1NrEimijU2cSK1p8zVrQ96VHnjBXR&#10;RJc6Z6yIJro3+xxXRBM9HyUqFOpsYkU0UaiziRXRRKHOJlZEE4U6m1gRTRTqbGJFNFGos4kVrT9n&#10;rGh70qPOGSuiiS51zlgRTXSpc44rookudc5YEU105c45rogmeh50VCjU2cSKaKJQZxMroolCnU2s&#10;iCYKdTaxovXnjBVtT3rUOWNFNNGlzhkrookudc5xRTTRpc4ZK6KJLnXOcUU00aXOGSuiia5WNMcV&#10;0UTPv5MKhTqbWBFNFOpsYkXrzxkr2p70qHPGimiiS50zVkQTXeqc44pookudM1ZEE13qnOOKaKJL&#10;nTNWRBNd6pzjimiiS50zVkQTXZ19jiuiiZ738fpzxoq2Jz3qnLEimuhS54wV0USXOue4IproUueM&#10;FdFElzrnuCKa6FLnjBXRRJc657gimuhS54wV0USXOue4IproUueMFa0/m1gRFYpFqYkV0UTR2ZtY&#10;EU0Unb2JFdFE0YqaWBFNFK2oiRXRRJE7m1gRTRS5s4kV0US52ZtYEU2Um72JFa0/Z6xoe9LjnTNW&#10;RBNd3jljRTTR5Z1zXBFNdHnnjBXRRJd3znFFNNHlnTNWRBNd3jnHFdFEl3fOWBFNdHnnHFdEE03e&#10;uRSsSJ60qHMpWJE8aTYx886lixUtBSuSJ81RzLxz6WJFS8GK5ElzFDPvXLpY0VKwInnSHMXMO5cu&#10;VrQUrEie9EZRsKKlixUtBSuSJ81RFOrsYkVLwYrkSXMUhTq7WNFSsCJ50hxFoc4uVrQUrEieNEdR&#10;qLOLFS0FK5InvVEUrGhpxhWtS8GK5ElzFIU6u1jRUrAiedIcRaHOLla0FKxInjRHUaizixUtBSuS&#10;J81RFOrsYkVLwYrkSW8UBStamnFF61KwInnSHEWhzi5WtBSsSJ40R1Gos4sVLQUrkifNURTq7GJF&#10;S8GK5ElzFIU6u1jRUrAiedIbRcGKlmZc0boUrEieNEdRqLOLFS0FK5InzVEU6uxiRUvBiuRJcxSF&#10;OrtY0VKwInnSHEWhzi5WtBSsSJ70RlGwoqUZV7QuBSuSJ81RFOrsYkVLwYrkSXMUhTq7WNFSsCJ5&#10;0hxFoc4uVrQUrEieNEdRqLOLFS0FK5InvVEUrGhpxhWtS8GK5ElzFIU6u1jRUrAiedIcRaHOLla0&#10;FKxInjRHUaizixUtBSuSJ81RFOrsYkVLwYrkSW8UBStamnFF61KwInnSHEWhzi5WtBSsSJ40R1Go&#10;s4sVLQUrkifNURTq7GJFS8GK5ElzFIU6u1jRUrAiedIbRcGKli5WtBSsSJ40R1Gos4sVLQUrkifN&#10;URTq7GJFS8GK5ElzFIU6u1jRUrAiedIcRaHOLla0FKxInvRGUbCipRlXtC4FK5InzVEU6uxiRUvB&#10;iuRJcxSFOrtY0VKwInnSHEWhzi5WtBSsSJ40R1Gos4sVLQUrkietURDr8eOX//vrj9/+/re//fPf&#10;/vj9f67ypNnEjLPjtN9tYqZOPKu7Tcw4O+6v3SZm6sRHsdvEjLPjSNZtYqZOfHu6Tcw4Ow4Y3SZm&#10;6gQ37zYx4+xAmc0mCla0drGitWBF8qRH4CWuCBt/t4lCnV2sCNvYfFK7WBEGjNJElzpLXBF6Z3ct&#10;CnV2saK1xBXJk+amFursYkWwynk5u1jRWrAiedKbSIkrWrtY0VqwInnSHEWhzi5WtBasSJ40R1F4&#10;ZxcrWgtWJE+aoyi8s4sVrQUrkie9URSsaO1iRWvBiuRJcxTlZu9iRWvBiuRJcxSFOrtY0VqwInnS&#10;HEWhzi5WtBasSJ40R1Gos4sVrQUrkie9URSsaO1iRWvBiuRJcxSFOrtY0VqwInnSHEWhzi5WtBas&#10;SJ40R1Gos4sVrQUrkifNURTq7GJFa8GK5ElvFAUrWrtY0VqwInnSHEWhzi5WtBasSJ40R1Gos4sV&#10;rQUrkifNURTq7GJFa8GK5ElzFIU6u1jRWrAiedIbRcGK1i5WtBasSJ40R1Gos4sVrQUrkifNURTq&#10;7GJFa8GK5ElzFIU6u1jRWrAiedIcRaHOLla0FqxInvRGUbCitYsVrQUrkifNURTq7GJFa8GK5Elz&#10;FIU6u1jRWrAiedIcRaHOLla0FqxInjRHUaizixWtBSuSJ71RFKxo7WJFa8GK5ElzFIU6u1jRWrAi&#10;edIcRaHOLla0FqxInjRHUaizixWtBSuSJ81RFOrsYkVrwYrkSW8UBStau1jRWrAiedIcRaHOLla0&#10;FqxInjRHUaizixWtBSuSJ81RFOrsYkVrwYrkSXMUhTq7WNFasCJ50hrFrWBF8qTZxIwV3bpY0Q1k&#10;KCNW8qQ5itkaf+tiRTeQoXkUTazoVuKK5ElzIjN13rpY0a3EFcmT5ihm6rx1saJbiSuSJ71RFKzo&#10;1sWKbgUrkifNURTq7GJFtxJXJE+aoyjU2cWKbgUrkifNURTq7GJFtxJXJE+aoyjU2cWKbiWuSJ70&#10;RlGwolsXK7oVrEieNEdRqLOLFd0KViRPmqMo1NnFim4FK5InzVEU6uxiRbeCFcmT5igKdXaxolvB&#10;iuRJbxQFK7p1saJbwYrkSXMUhTq7WNGtYEXypDmKQp1drOhWsCJ50hxFoc4uVnQrWJE8aY6iUGfG&#10;iv7Ln//023/+7b//84//9l///Kd//P7bH7/89dcff/3xyx+//vjjxy//+PXHP3788pdff/xFuv3z&#10;n/79z3/8q70r//nL//n1x+vx4MuEzPVff/2xLHeg6/sPefV//f0/fv8ff98q/fHLf/76g7v887Zl&#10;JfB5uYWaOd787X//5d9++5ff/99U7/W0vCq7eozFm32slpqIYryONprdFa8vY3gU3+7j8kl9HfZM&#10;zpOPqUHEWT9eSgLRNEmtFrZUhEiZm+X7GsW3u2fJJD768xq7f6Hnla+M61kiMBpgbZOPR9NYTezA&#10;U3w3ee+s+DEMw5d6lmRd26Ro+q0iw65pvtmiThP0/DQ3mlF8e8RejWKhsQs9P55vy9YiTbOVRnO6&#10;z+Sw8bwfUvxQbXT0TJZ1Uxal+DbgzO97Znf8eyy7utH0gvesaYBs5OutXPGwmG1+DOQv9fzXv2Wq&#10;3jVKkpp7cCh/L6+YE/u+1uv1VCl9N5Snf4iKgd5nimQ/PfWrHBWjqmu7AxVy0o3YXwtHMu0O63az&#10;lG007Yd7DOzs7OdZ/vbXv//z943RDJ5gM7+9OGGq9NEBeWjcW2i8mdvyes/b2/RNGdhT6SIGdrvD&#10;lPS6oPhmkS6j+Pa6mUWH4sfOUTXt7XHPK6dHuS91X5bBYzTNIjlVwWhuajIbxaT+HLwHH8TQkL/v&#10;eX3fF8s4BN96zU2vT8blS/m539S4Hz2Dcj7NZA25CwvwK+dCz/cxZ9J0PFQGGU3D9OWqEI5J/gz7&#10;XNyu+O4BehS/jQNco0+8a16mCEOLZKbc6GM0DQpi7ncU08um6n9TfLXn292MqLS8vtQCu2uaxbaD&#10;wyGBr6WDgwvax6B/ajsrv9rzsuNbd+Pzu57Z+cHK4a5Tz/Aqo096tuKLPb+g3Wga+2S+dJE9HybH&#10;yZIY3hEDu70JPvLaJE0aBqTvKex+W99mvhcSMjtFNH1/38VoYBR2XxUmieLH7eEuUdQm0X4Idaln&#10;58HGQ6glOWfsov+Mr5b5e4fn/3GDSYV4AHVmknvAnkNu4airGjdGylHwixbmufuyYhrpcc93Mqc5&#10;5+GrNHq3jKZhaea8I3LJTJHMNugZwY777vr5p+64BqLurud1N+fnLKs9EGtc6uFUwG8bPa+3u6nX&#10;TIoTmY/Zg1g1WIJtIeQ3bQbEwPHQYhZ72Be+X+0717DlTIXPv+1mijnf7zckE2v6+Zr3+fReyzv7&#10;xc3Ix488LRv5mTgRTtPf3Ix8s25cQAgDahCJcX9unHEnX/z19KiMYtKYmoMMvb52+S+/X7H3HXze&#10;VxspWe+2aPpNPovYqwdrmwXBFzKpwYgwgOdzAEXf9/x63f17XuwVX6zYPJ+j5xeXhPNqBCT7XPqu&#10;mNvN+Bbi1e6DqRd6hkjM+k7Pz7d6Zo2mH5wzv5OZ4Tyww+JrvBou/zDVnp75wN+0nA8YqnFMMjQ+&#10;1SlnNzC87Z183+Q7aZzJF/3GcrJr6tC2a1okDT90IvGn++n1QAIwHQh+1ur5DeMytz5ZbZSv1PT7&#10;yedjQphFWMjCLPv+cF2CJLeot4d8yLm/3RJ8eAtStulwF4fjnL/nf/X9OwdobPn9aVvOnvp7/ne8&#10;zzGz9u/P4aTo72WOEbVQjxWyEYFs0mEZBDJxNPpY1YDmW0Qxaq3PCdluuCR+S/FT0/e7uuTsmuaC&#10;dCYgQmjaoml1AEXC8HGl5/3Ket3RMwYL839lSbiR0oFgD7kw/UBwC5/oc8erfYfunGaFsSWR607C&#10;esdVyYP3sY8ejYHdIAmvfYP4Iy7jwpyJSYxJYcRUqX00zcdLXGDjqxl3dbHy4tvpHZJn+cUtxKX7&#10;cLmMb/AgZ9mZ+eYW4ng+zN0TOdDrxcA4icPGQj6bSYbl6gmFgm/u3Ib3w7crhuSItOFSXb3g0AaH&#10;6gdyoiBQDIwE5U/z4pOtXIcXYerZz6bxCNQpxBQXBjCVuWzl7+X11lorItwzRAiusLy3mD3uL/Of&#10;ENFnUjTXD47E5iCHzPsa0mvuK//ynpfPkJeLVgVLft/NWUzk/MlMNRfb1XLp1pK6w+hCjiy1Wvry&#10;Mym+FWVsbahNu2JMU8bWKO5YwDigiHDGmNAUJcu22j43OxSrPSwdR8VYGIZp7rGDVhJdHK82F6Y5&#10;l7KcXJdTzzQcug2qpAo+PmeQfMwXPm65XLbal1ab5UU8iasYeTXrc1wDYY5ELpplBChumJ0gxo7c&#10;Lrq6uSwKfRm3jUlhe7vFRX7DrJdv6lSMM/Bwy0ir7afLTiG1gjqEgQR25e/538P374jKxtv8vaPd&#10;BHje9YLlSJ3+djNjGf1qJVXMZO4UU4HbBYRrDCfONLOTnnF29zufVGST/gdtsdTGhI5Y7gknz32d&#10;3wUIjBCq9o+yPDDOr68CqmFsUiKk2qK+Qr5elEJlc6OjFPXN+IHo5wOB+3a1iEd9vMxR9IOWrj41&#10;u4Zvr+DYSI0KD+6LJRGsKo6UnlzZTijGVrnpJD291iLKOVAdfy8vtdUSKzVmT62F+4q6Me2Ggvbi&#10;Q+GmzAZy1k/AEat9X3aebWmJfAQ+0tcLMcVrwRicqfh7/jfex9rqjOR+8P7hzDjkb2ddzIvbNLFc&#10;rgLfIQj3bfL4mHgufo7IhDSzk54RBmN+71Wde/dND3Dp/pxMpYSsop36kt/XM4VwXiOsdmaL5EOk&#10;I+TJXzseKGluTAaADB6ZQbO5D/kYkpAG5P+YZ3FyHnNH5wf6BqohqZ+35rENh1fO1wf6Bjf/WOQ1&#10;Q7ZYUF9brkkRnKzRO9uw33Ns49RWYuc77Du/7W/39Pa+wVn1dDFwCxGJbt8IdnbV8W3ft/pFRukL&#10;rTO4Mtac4Tb5fb+v+32oyiu2x2xjegnbdRU/DmD0jL7qE4bIXwZUXLu+uVvAKeyUonRMxgVMjWEU&#10;5ctd98m48OBzMpWvXOv5jjQAs3VOJh862AlLN+7KgRpRqN6GMecbsEgYCFi7ERD0/WqjK9G19YzZ&#10;XU12o+k7bDuK72xHGhiKxu4OZP7buK/NGRPeMOySZUg92EfPTCSQG/JPTKoWvo7D1IhwPXwsvp/z&#10;+paufbWLFrc+n9y2Vgw1adBcDEyEAtQy3avQe6/NeRUBMTgdRyRxaK54jK8uzDwwdOVidnaAcIj1&#10;w1fz+zkvdBaWsSeGwc0YE5NaxBzok4JBz7gkl14Its+HfBgQ+rw2ZwGZg8KeGFazsVDQ79GzW0DH&#10;wJ5ct74kTy++2PNOxwAmmzS6G4v9tvhGUegs/Gz0zE0Uuj4m3uElnFbbrxu9uaXRUesD7bjBxd/L&#10;t8VhLamWjhmql3+cWJjfbHtE3gsZGDFqgOC5r/zLe37gfGA3N2rvmk0tKOyCciqx07Vp2mONnqRK&#10;c/0xal/cHTGce9MBX+2a5hDaUQHFvGsc2ShGxAwkkrto+N6l3Tme8wsSNmJnvRZV8UbT4L5jSQr6&#10;ii4fvFpWRCHSa3MGpQRCMd4BZK4extEz6OuA0TEZZG39xuqHWwhfoTEx6mLPTy4vV2Ze2OczI8eq&#10;5UmUOAvFL0FsJyGfY7AJs1Re3/zLKAwLUUCzII3zMcP9k3vDluRJ38nWh9fabXCPB5ilwzK5r/zL&#10;e75jlXU+j4Q52eRvwlpcfajcFkhp4HsPZJJGz5hpBxeo2Auw2rBxwxELjBaSF5shN9B1bss8hiEA&#10;hGiClNHphh8X1gbV2YMAnzJuv5/ArUao4PenCteMXd3ZEo36h3XDVxtRdBrY67XDNMVDpHHDvLHI&#10;WwQt3PHBsUrc881YmIhe2ELauZhdXpH0rJiPfW8EeO1UJXQPOta8C7GcnycH1ucs/jzZHvR570AF&#10;VmfxuyJTc/6ltI0ICPjltI1SCj/bSYyYELlDXJTlis1CNBZ01sGLyYnVAGohXDymoq7DOj5nMPMd&#10;KonCkR0J73J9ufUNC7ppYJdWmyPIvFz0x3Y5oSx81wGrmW3k+oGXpCVBe2PeUfxuuPPdxfrjxky+&#10;Uz2JwaILDEzpsHhAVFF8cc53jBUu/4iBMUkG4uiDr6BPypczNkNglzFncEI3lGeactnEaItaA1gW&#10;Pyav5e/l2lHr9QrgjjS32VwmfhiDPeBGoDHyu5Fy8/n9xE6GLSf35SM46hOEEu1N5VJ/L9eOWtz5&#10;bgNzfGiMBFXD1gychLtwoiJ0RCUySk0rubiVopkqAY6qo1uEAdtoSicLLQJJQF6Uyrf0rsrfcnG9&#10;zYz5ebNFmVFgtnuYykGpxWLEoGBKnm4NXBYX5evdwlT8oMPnLAP3aPgOj1f2he3mmb12OOWIDLZS&#10;OII1dDuMyovrSMDVTGm/e/gCPhw5/Dw/z3yYTu0zmYjODTzb3eL2I8SNgKW+NvAsL+wUpo8yqsnS&#10;wkFCd1N++3kJD9zPiIP0eJj69MHOMnIHfXthw7Iw9uq9iFPoRzML+A7JjYJRYuMsdYdInI1AaIPi&#10;flVQ+tIxoCoSnR8Dro8k71GKi4Kfr4ctYQzqsPRit4JT+nzcvWc0jDhtOAE0Yx/D3ZWCIvmgMBJd&#10;lwSRP/cNm1iza3g3qPnQy1pgX7AtcE50bbZYVj5wLhFqMI6+MgS2wF/czik2dOD0RFPiIuy6FRfu&#10;mW3FeaxyVY4zDYVcsKvl7+VjFLV2Nmsu8IwP0+jOZn1UzMEZfY5giNxX/hU943oV8gDOlUkspGcM&#10;1W7SBufK0gTFgof6xYvb23UZ/aRuEIWc40Ag2CsNetwVo+67FITXyUhC9P2RF+feWK8FETHZYjCo&#10;PyRlrYnClOezifmJTbbinlUXpRmd0xjGR7y+MsUhzpoTwQGPe8PHTY9DJQGglbrXzgF8Lez9onum&#10;6wBRn6vebiEc3LPt45SbZ2o6vw44+MiKegafJHpyveLr2+CJB6b5yiPCmsXeN/+JA4/DF09cvRLJ&#10;YmZDe7P+kFK2Q12WyU+jnoIHPoQhHAhntqX1t/JcvQ7swdnS6814dpqHuOua8ymCygRHPESnNnxF&#10;8CdfkdxL/mV9irOtc2+v6auCYT4mHs2OQuwetgtvJLbjc+rz1d6wao1xcvtuy8xK+lv+197myo4L&#10;GhF0XsOv3kYBvLDinI23+Y8hQ1sPPkHkGKAH3fYXiFg60qwLiJEVcnyPaeJoxVOzyIhJdU0DQgVJ&#10;dCgiTKwHJgaH+XMv5+cGkIVDazN6YAX05f/64FANkdPoP6r5KlF697gooD3+2VMtpeL4rOsk3n3H&#10;Y847KR5xHizFtmBfn7Zyfh1/XGdyezzfX/O/SlWiwA53JWx/HNPvdRuk2+eoJebndLXDhHc+DRiN&#10;8+HFhRXLlFsVxLv2WNKZRspVyJ21LR5HDen90kg351LTbIfV2veLbESILXbBYv+dbKFzscWxFW6X&#10;ac5Wdmoa56s9LZDEiDkoHQnWONm8Kcby6uPm1RMuNq8RTMpvXlpFUr+ym+hc4b5SI0DYLi63sUZT&#10;MB9KFMYwu84HbHBtjYhFQeXUPcVoPUFRGF/G7mCKNl+l2DwsiwPUeXHNHvOdaY0Exg/BB2CRO/97&#10;iscmsgupI9ZarRU+FDmkWLtsIsAZesVFMaCQAxziF9IwhMm14sMFAp84JKU4iTvnFXl7T2Op9Ik9&#10;zakh02teH6nk8IC4sIQPub/mf5XM8+tYIi+tZuoD+TixD5p88q+zyVm7xmHJfT1RdG4tkJDwJrPd&#10;ieOF8rqxSTAAQ+oonYwUp9dFXsvz+0YAMCBNnRW6bCzU1/cNFmwgRbtvMG8rPuBjphRbiwm80eiu&#10;FJjOS8G+Nw507WRuq2yEdcNMku57usXjzcQd8M3sLUcplnAT3XAwPIHrMx1JJfwTdHnE3HuFjnAH&#10;EynfKAU7+FZpN/3haIM5TVMTjFIUPQuKEdi15YiEo4ptJSfb3bNGyyhTJj9zeMHu8uIx6vBZRZnt&#10;AOykq0c3smtByCnD3OSRx+YYxZzeTViIgUH8vm1Y5NwZohDEtDNkusP9Z1tkuKWrsNTy9/yvXXzT&#10;+6gaFxgskDBYliucHOscYgtmidQVMoM7Y4+ZpWIWycXj6Xgm5dXHi2dRrClCOU4uO1VDeo7rj1CT&#10;Cfdh3E8AQFsd7tEQoK70LJeK3axAQki0qWee7Ch0wjjgJ2BhxhiAS8LZ70K/eH8Th6bHBuetfFnR&#10;MFmL7fiiSmWr6Skbm7o9DQ5fMMA/3ECNqhwK5Nd8EPMQDgjGy6Dj7BbFEeR/JswT4JbNz6wUjg3O&#10;zKDhY3kzz0CJA0EWFutVuW6SEIfwgvhsNxVxiGq5dqJkHX/iZabLLAvuLC13lH95t5gxzLUNseid&#10;I2O5SQixcraHLJKuT0o5r15KqHBjtqgOLzctPwCuk9LNTYRhx1Ufrp28FoelhbcczpYvW33MVUL8&#10;gTO+SbcQpC0jSF5WJuR6DLrANjESpqSjftIt6fzNMMPBVrU1dg+fZly4dPeKiUTWIqg4SstsM2fE&#10;B27YwvGI0/iYU0bKScFg5aYdDEfO07zVw0lhGQlTPeFwk70dr52w2GI0VqteTHnzGLAzBnMZSZXT&#10;Wnr3Rqq50vhImb92OEosDRj0dXFBrFX53o0DE4NxoBjHrhQxzUvBjlxxzx3lXzFWMVlbt9yeid9C&#10;RxjTjIlgXsjhS5SSDM3IkEi7hgx/XHU3HxxWvGEiZJO0QGQi2pkRKSaYkIvy/PIvny1SmGOM9JB9&#10;zDHhDOM9XEztCmNQPLKwSqIh7iPxbyKF427vWCGN/+AekC9yyZrwNoM4B2zC5IC4cSmwtcCroREW&#10;A2o/9kfEh2Qtgp0S5uB8nMskczaSHEgKrg3I2LROk1jy/PIvW2SwcvyQraq7W8cyAptj4rJSPDem&#10;QZ1chbmjc52CeC4kQpsVwl/YrL++S3G/wa3NVhkMXbO0+phxBcAyZfsnksBmZxmlyGZuJWRJT3QK&#10;P/y6SHdy37ijCDob18gFiZBKVLO1Q1jNkCSlICM2dQkLSHcgpVCPKVu9W0Ea9sDxDxa8bJKUQT3c&#10;vIYlJAvYlII/+NULrH989c6LI6HTxpQkXsnFBH/N/9pawg+w000Ed3qJCPsABT9/PdNa9IFG5Odh&#10;FqdoEmjVm+SOSUaHOwrp02FMoplHMs1vOYc0vKO8iXNQCvO2PQ3BMegyLQthwsdLf36WOJxh4Mbb&#10;RWUQlvXro/Qkss81bGxZ2d4L4TEfXXrEloztEbrwsVh9dBfcDw5ZTt17zs7GpoiKVya22/rDvcSQ&#10;z6Wx1UG2U7NDrNpP7NFW+MGpId2HnCCU8q0mWq4beekud5N/KQHhPIwY51WRrZJiLqGBEceD5SzD&#10;dDhM4n/gdbnC/DzkjvIv7xbWFN3iTDXNB9xROTXz8YZ9KZgtul90a96SZbbThjyIVjUxhs1WM/h3&#10;G/Lk8BhVRPSbjwIhw5emBrzcEest5BSj2JAH81LkEcKsCDHZpgW8M3QQfyvX1WXEo4asHVYHXToJ&#10;JFD8y68c/OyyEiDAkAvyUVjW8LjPAT5FTV8VmkXv9gHVPmth6dPnqzPEjoZtUxsEXlHA9pt9Qwjy&#10;rN4EOU3RMcTFxzJzrrNGBmEh+Vtv7g9URni0KuQeWcPvZpZXETs4SdosPnFZ+UR0gh69cOSZyb3k&#10;VUF/RbC1cbqb6W5Vytt+2JiTXc+7t3NPuu64Qwa75B7NlCXSt186eAbm+WBlCaEfgVjtXpfWMDc7&#10;BbYxIAZvU8aqkFTatB733edUv73JOGio7dosi5ShH4Jgok+OS/YIIRDq5RyZiCs1HdZ5nppXMBtw&#10;dRt7wTqq55MGvr7HMPFi6TEaRfFTRxM/f6RMQGw3EQWDR1ZRsCARTWk8hg4bjnRcnqAbJj1j4MtW&#10;HZIBRtjY50YkVxI0WB2kPucKYiM4vEGPyFD8bBGibNvdBhWz5TB5sqXqlMaRQ16zbt+85zBk7ij/&#10;suuJHKSe9wqM1nzAo1tOs7uI0+18KxJLgi1HhwyApF4klTASaVq3Iu+7DSvMDtEtFmhPXvbhks9W&#10;cjxEJcrAKNlNTde6BRaEoXhVAk1kf6Jbwg13SPl0RIjHkByAVrelflLzJ4O2quIkkLuFQN1qKp5Z&#10;SW3Aak80oHPA1okn093oFrFvbhgjsWu9SKrZpxxxHouGzZaA2IYNi4gkQoeMkiHG7A6NyZiTaccL&#10;pH/Ks4aFa6RFQSLS4mubi7FzxBgJDpE4J5o4bp16SER2tFxEsfkYUkbMDAxFdbuLPWMFMWoWMW4W&#10;8vABHlHg2EkzcgUFC3S1UQe1vfhiz9Kxi5fISNgO9xTN2R7pL2osaSqWhDbbipWe8yUrkX6RWgUD&#10;xxBL/T3/a2c9vw/G6XqFv3fImKjlPE3cEuaIUXz0IhgNk3bZTckj6puNmqZ4QpnZcc/itK30CyQF&#10;HJa5hEDpoYOgG06qQtrsqH2xZyRZEzek5wlKg1BkVkYoQHjZkAqB4zWnfJEVI8SmoaUs+whwILlJ&#10;TWEtR17GkgUM0xWu3K6W9eBDWGMwGlw1UE4n9keojKEOFHtIWJxaAlLGnEGuTswbh/uMGjfyHkUW&#10;jdE0RutwCYJpqSY1isX7TBmknPmWTkjEAyTtJx5KzhSG37vfUjQN1pCFDFw9RipjkpCGzp1nmX/Z&#10;WdxfcbguZYsky0tmCWP6+HBA5XtmIt7upiODTRv2d42wd0kskQQnUPxG+qkRNEhQ2tQvJBEpW0ll&#10;Y/7K1zomoAeh3lYaW4jaNGITSYs4ipl9dpPFZLALV9xzury2+ZetNCYnxKPoGeNfWkwMmpwyJwHO&#10;cl5rDEuQ+1bM9W8ZF65NmUTXWDa1Ksm+ZvkV0NIbJnPRJIqwD/yjdblLT7xzDucLHh8RJmyoMp9Y&#10;aDGxujxOkp5pUPQakUe4P8UFkTvKv2yZxZIUqCQSTzKiY7nkzg+ZbSJ3rPOR2RJqN0+lS4sMuE2G&#10;YmsY48lkrpZU36HCwWSyuRo9zNPUIvidmauPZosVAjTfhCfQzmy7TwFPBcECxoj4RDSEMxeY424l&#10;a5l364K+7y0xguhMRqsEU2eDo5QyXyNHL722yJLh3D6FBPedREViD+FXJssjU2TgjNIRzCY5XrfT&#10;d7FbzMduI0X/z5oy8AjM3o38bk8fawGHDIBAqEQOfenWBR+lYcY6OsSgFjHm/trxntwjtSY2/8lh&#10;glUnYNy0Bgl5yRSI90GEqJ0DJsfdogW63SuqjulLfhEjFIyG2Y4g9AmSpaTAfXpmSDjQFyF8rEd2&#10;3iRPUrKiEpDFgbNuMWpngQ33U3bR60oY+OGeHM4WFDSOKl/jzWEh8A8EDtN/EURyQJd4A9/dULZy&#10;Sx/L1sfdItGaRoB/JRdFujokDtIJvxj4T40tuaNz0IFrLtIWcBfAI225vrHWwJo8L8Wo5oRBo9jK&#10;dA8oNU/DXSmLpwtJ3iZk/cs7BBlhAzXVuui42D9xhnJBS2z8SSXEB+dxM5VezMadfAPYAriYdUbU&#10;RSBKmpcUh/et6GWTB1cuFp/J61Oe6k6fKhDHoki2yFWPJLGnHorJeW3jZlfgPYc9O+9RFsWhF5vM&#10;dnSRH4gPc93C38vk5bWwAPsacYIZVx4KHpAWhSRCCQw7F2OXNVyTFYYorx9cfNVlbjpezj9WrNQ0&#10;jh7uo8y4Zq1i858zQJnJEn/TIEiuLFJRWM9Fk8Jzb3yGRuSPbFIWo6WfE3GyvpYPEIMlB8z4H6pB&#10;+B/75vhfk5mwbvjsuZpHbIy/5n/tdQSyyIcmMYu+GP7a0dYzHhAQvwlEwt+vPzLoMPCRi2RWZHel&#10;58Zb795HiQpq0YGYmNk06ZCb11/zv0evsyVuMvXXjie174OgunQLMSmMlioHwcU4htOUuRBVDpJg&#10;wpNjd9JtqNcwT47s1HAkPjlkvMfcPHd0fh1Agzj26aXNvTOusa+vA6oJiLUdA+LiCE7bj5lS9Edb&#10;jGjUrwNKxXlU63LVNazoVIXZ2j0jzsRph2CzEcdJiB7eKXlQWDlMR8GIbk6m38hu0iSQho6V+09N&#10;ezuyy+usxEclXHDs0kJ9z5gTcyARm84BXdlIcywOdObW771/Te4o//JuOfeuwGO2yuA/bty4Hjru&#10;NHsN8Vk2volhmiGLyPiOBNvDbldBm9yeFhkuYkIYeGCDxjDpJEf9wtkwjrsejRapxoGyLYc9Y7HH&#10;l8iarg7c4mhggr5IL/MdzbUAa7LaWIfDLTj3lX/ZUhOM5rTEBTNnPBYfz4c55VCMm24+HhgBEY+9&#10;Z5bv0h091bIvhXxHiwiMoPDR12QCWSVleqyRpA5PzGcubiXKlhyzJj7LIkw5waTp4cWOyqWmvSAb&#10;vOfIpOF7S0vbYb5IFzCVMCriP5xTrElEA3bzrWkUswk3WfGmCs6Gw0MDGaEqroTGLOCqOUcHpfg4&#10;KKXDaadLEa5wzIcz+Z0zcpA6klwpOeMFhg3RTvDXjJwq2DKckbP/iVKRjDAYeSlCVzLeooKHe5Rk&#10;XjgRo/zK1aPDJc7VaZwmoou+oWJOCAzbVDHygmh8j9OKQAX+QQ4MCZa7ZpTiyu0ecvD9cIGeVvZI&#10;LRXrc6SNhkPkxcGSGW5xJVXsHYUxAGwMcZoY+hL9UnWollF1Nx+Ovp4MucWy9kjdh2exGu48pdt5&#10;T7BSuYD5It7GJXF/LS+VbySqeMRnY0nNNojNMmvbHAl6Yw44MfFlOT2CMO6IhM4deffWIR4a4UPK&#10;jgaC56/lyl4JVNtt3nisZJBUclBhv9JxYJnOgiqlMCG7MjHox5HKHeVf0S2mdmUFkm1Pq8b0aTiS&#10;LV0s/W4Lid4VLXNzugurwXfHirBUIm29Eq7ee4EJ3y3C1W2TIP4M5WIlIoOmLY7wd+c3eTnyL1sc&#10;khXIbbCNFd06y0cgWwsyo5Vi605SHKXY1b2uoFqHgoqThHWI+exjV71Eghf6/vJ1Lirrw187nBR3&#10;iuTylElhNgSSTGuJ4odc56WTarHZB83ESkzRW9lb2fGTbpmbS8SYsJI1gIaR6/xGKn6zLAueOzYo&#10;L73WLRcyCTasKoST0A82CbcOv+rEjpvWgovuaXFVbIa59tRuTx2OOPsEHdqtJF/4chr4+qrDBZ//&#10;23Rx6MqGE/GWxQypM+J8TsEJsAZ8ZbQUW/Vy3Z6DLoSQa4sBxJYdUyWeCx8YW0ixa+yXClVBYqus&#10;VLQFo8RMCvmX0jz1MAIbxUlCzHR3odYgaodJDueR1O2Wy0oXGHPrCMjOHeVf1i3x4hiTthGjgXDW&#10;csO4UJmdCUl/iuKFx5DUwzUjL62EcXBTw/HgQMbIZSunbpH43M+PzZjCUoisilKMKyeOfn74fZ77&#10;Sh4Gz1j9tePF2VUiOVVG55iDaNW6dKQnz0eZUqIPbIbimdUgBRZnxNgRspGOoyg+6M3aLSpRNupT&#10;ipeycWO+16p1L+4Jkp4RPsepdCtcz0U6n4/fkPBKtEYrha2GUSova/7lOwN/cQgUZERj2KJhTPUR&#10;2oe33zRbkf7dD5lIWcUxr80WmSy6RS/Nxk7ZvAj3wTqXDdVsOwF0tsiEbikTuNgtF6LLN2IbSdcO&#10;Eqt8DcJP42SzYq44jdr1j4H+JCDgcJFxFxlV8eTM542Pky1+SYdsEFvAZ7hIWaWDgjQ7EVdcWLA1&#10;qwqWlsyOxGNxnXkpod1JW5FcpgQcaF3mrSzi2iJjHI9FRnqYzi1bGzsvVpR8vFDMIr4MEUFNVhe7&#10;RTRyd2skHfT0nb8GYBvHwsSzF7Sat4BgD6ars0W475xb9MhouOSwxGU2PhSDDDB9aQRjDnZh42E4&#10;cKnCeG22+CFHt5VdIFFhU9b5oJZlbYPvjOE8ZTvfZI7gUYxTGxZ/kXxPkggZ3mnL6JpRUDJ+HRHc&#10;iarQOUDk2fOFEiegyXMFLoUPrPbLqZ7hb2zqSH06X4pxtnURNR/W/Ev5I6QKFON1aSmr/HgRwrt0&#10;oYEoMGon0YBiJGgfmOSkuI68EwqDw7HSJE2DF6XjS7HI0NtaU4xilihaij03wa74Em2Ril2Onjc9&#10;O61SjBU95ox1LilCSFLieua1xd3gshgmUtjDLnVGjdKaJGWKkaRjYJ5u0QmM4vgWEPvsH6spc3ah&#10;w3cY81JgVCBHCkJRy9/zv/4+FnwTLYTYsCTZ/Py9YzoSOV7vFiiY/UxXD0PnPNu5YnU1nHdMbGwI&#10;fY8R5p7yLx+tgPZ2p0XV0fCgkpqeFxqCeRt7QmhreCJB+MQYG7sFUELG3TFjDhVQqN1pwqoSF+GQ&#10;QbkmYmEODstFnl/+5bOVoFNnqO7o4rOV1CxI8sqesPvk3CzIGTj8GfNC2tItKMRz1C0iMj6yNlvM&#10;TdkyAMyA86QL6nj8ptnCjDGOu9DBD7cm5Y7yL50t/s3Y6myh5DDkGxwEH76gs4VMNR1brAUyh9Mj&#10;kpjZcq7NliQJMVsc8jNwJKJozKcEii1EAmNQ1kHdcA9qzJYbHDnJqsLjE0mJ1xA6ts3WzV0xW9bY&#10;bwDwGkyil1mSpD/1qxTVzsy2o2HJdaV7i1EXZ4Q9nSNEoc3q3mLkIKVCo1sYuFEjFg4u1tQwXmQe&#10;CSbBLmpziUHhgeYciizGoC/Xu0UW9ZQWmFbI35a7RR83IQqBCYwsl54YGjLtnhvln8QFmHCOdR6P&#10;Nhv214YKbBuuQkv0mq6xLwWAvkdr4fc0GZJkMhaty2wGBpDH61xdz5yYR2HdaozDqdwJyd/Kda2O&#10;GFWN5qk92brwu7YPXOE3Pknh2Kfx2NXeAEtOeIP3rb1JMjBz2Oe/LAzy/DYjksnDTxELryG2+wDZ&#10;mY1u8S46WW5H3CPTiRBOMz7n5R7Il9gOQh7OhttaIBpIiGEiPuCzCHEQB50kLAnnD/mQEahKcqlb&#10;Mu4AUHq3XtXpi0Eh4J2XRrAwQz71x8/7h4sWnNmaxDoUWrW/dkRi2HDg4l4Jy3+SLjAfI297Kecl&#10;6Vxgyh7uiGTi0Q5lcbx7o2li8d2pFx73TbZb0o147D6YktnPdjR5NCX5qrwBJkzHghZ93fFo4Ubb&#10;ZoTHzuRBTaGH9Y/CMp/jPjEsqAgwao4+MUoYqz/o86Cw9JnXkGsFWWGbBDRmxr9vVgVZCnu51pH0&#10;eOkQECgRubDCDOTDh0JGcihScV6/eWFeEUQPbJLvBESfsHiVHDbcySgxOtqefis5W9y4iaNG9lgT&#10;Mg0bJCnZs8OAuPlFGP7l1E9UirD5fSXfsiNyoSeo2USSqOQLLj53wAQ2e2x7SZehFN5u4uY+V0Tu&#10;KP/Ss5caRoCfrOACkZmzEQ5tJmKNQeFt4TIjEroqlYVQj7rFth2LjvmORnYiPV4DzmGRkqb0PWcX&#10;e+7lXDDAK0PyGm4rKamlgn1/LRlwE4obrlYDn8tqBr6uSDC6efhWkBl1Px++84OzkXcpScxMGJnG&#10;fGBd5yQjfpnUh+EvX0X4WmIGUKpAsLO5+Pbgc4RNWbk/bmIdQRUWuYvyJol7ugHFjSC8qOHXGcLY&#10;nIGBczexJhzZL1EFkC/BOUbHN/K+55tHIqNcvggeF7PFW9cjjiRvXMPISB4w+rLDheEFpW9HjUBe&#10;iN7Oq3EaS2IsphLscrZBgvltlHxttvBcD0DG1WM6XDdMxPyjBIc6qb56MVuEAQ/PayohEuQWYfjo&#10;4WqfHA2jYJpBBvVqAq+gCqwmxqTQ6ENkvUDJEr8QJmJHraNbevJINc6SZfQZpZjkPBlh5IO8tsh8&#10;98ljgFnseffEYdCt2rKTeW9FF0dz2Cg5Mj5e61ZUcVeYkaFRyvckJYK72za5XrLWK355MBvrFr7i&#10;usuFReaSuFvwG2Y1E/JjGUExx6A8icK+1D2kQeVaKRaIiPEwA4kznYL9UF1HkmnRY/Na7EojyKks&#10;sl+dppcIpGACPCFXI5+vv+Z/j14/SKufV/agEv4W2cIDrgyTNJ6B6pdT41AKMdk5QTNUJ90yqeNu&#10;uZQ8UpDbb0rOgQt8fCAASSbbf4hj5ro2KTDqXuxWgipNGJSU/pkHElka50TM9klZp1s6M4INg+PF&#10;bkW8sm4xemTTBJxKxEU9CQAy2V0FwQApwix/0LpeQ9e6xTDhHpLiMp7VaKxuTMiuIdQ/tL394WXV&#10;45wA1zTcywR3RojV+dTkHPJpQ1NEQG1nrsCFHGdsn9wpE1H+ZZSMfStGfCfbWT6AfHmFnC7Gbub8&#10;3niIIfZ5Kc6zDdmFezN2DxkouzBKiOEIfiisl8MVH+zA/SP8hvL88i+braTV80MQSHJwOeB9iNVm&#10;O39EDisiQfG28xidNdb2GkmxrjFb1NnpiAAiDobloGAMitMFJK+DinjMa90ii7mQNzIzRcNksYob&#10;DIvHLD6i75hfLKHQRucXu+WCMCgLbxYzC0a35IOLUuQaxchGqQSimbCMb2nY5vJu5l+2t6Lbhol0&#10;jkdERgcJ0N0bcQbRLQC2C4go5KAkcqqvzRY/r3D1Kh49MGEEZJ8PbybmiN0c6dJ4GPZT5XCXuiVy&#10;m2gOrzp79CAiQEd2MgXgSuo7vAIDoN1ACDkNsJCgT1AsOwQY57MdWgJGcV5QWg0fAl9kQVhwebFS&#10;PE+uyy4YGvGh8G4JOE83EKUjtSWvKZAzusUc6wGjUXptkfHUiBSWkQtyNIye6gJitbdyPaMv6Gzl&#10;gzIbY73YrSykLSM2pixdMD2Ef9/5WUanFOnHFTti4o51jiwDSSXvEG1weLr4a0fnjWhngHY/UR4w&#10;NBaHj3ibSE/mgSkUCVIIH17JS9ChQNGRLbXgqDq6RZx24xnx9hkh22YZOjFU09gTcdnx2aKIwmh2&#10;9z4nCtnWVh0JPZtFcYBBxtX9BC/p5EUTJR3j9kZF4CTGmGK2P+UL7kpjKLiT7yRXXaQIALEwb6BL&#10;FCggFkZ97VZyByW2BQzEsKxbZJxJZjgzomQiOrfC4OeCp70yL7IeIu0YM/7aCoNfuEQT65jFBSLv&#10;kKjxBgVzdQOGpP3jInTvZhYU0r7M/3FMG4RB6EVG1ElpMKwwEuucB8W96ocES6/ZNMoO+SnUe+6O&#10;xxGwlTKWF65kDvb5a3mdvdI4NRLJnq0nuAQAeWqTkDY5/tJ+bzeNafZgLZzXrbiM87BjdgKVYRst&#10;df1TI0HB+H/4/SjFc3INEqKBFHptwqQaJ1a8uswfmaa97ugZZdTc7KR4QnJkzn60pNjympU5+6L7&#10;MnPODfkX43HN0nW4RuDYYxF+YmLJ1zWCAe6+uuGYgScZAmk4EmdgKVID1XfjZFOc4RMrPmRZn47/&#10;tWlxPHytULXM0kgf/trhrBCoPDcN580cymP5kYI9iAexGhNkPo/IQoaGUQqkff084psX8lhU3XXL&#10;3WP89GLpd2spX6C3XIEw4ZdqhN8tjpxB8zCS75mpDhOjlMvRFCsuDAurHqXyccq4bCy4oIzyaE/E&#10;kEim+I2UQOz5Avd+1XHRk+tGS9Fes0+8cFS+GmSlftlc7FaSt1nDnOEsjkKLQM7WMAnWsv/ZZjJy&#10;rAxJL7yg8vycEpVgpRJqrY6VDS+uVrlyVMJv0BaHizdjQcIt8ILRJrkBsQnvBAD5KKV83XCLM8Hq&#10;3fD8k4Y9dgbEhIHnhhGZfdWPSvFgsqWL0kt7gug6aCxGHDQGS/CP1iO7TG4hpzd0XtbzKx6Hbpwp&#10;jCAIcgbFUH3r6yte/MDd5wdIk4+P7ZdK4v4AAnUPolGfEaWYc+3kk5/kJEQpz0AJQ6JA/ePM8lEa&#10;VUpHw5x/x3cEfJ8GhTOuy0oYjxQbKjuUyZcOacbIF7tXWHn9tZNRil+90TzhPYmOmD5OWn4E0avT&#10;FUMpCbOMfHFDjWRIuaP8yxaH7zZ6qgJy806mUAp3X8USx9XE58UUsPsCKJr3dcUbKWXnMcu6q9tg&#10;bAvnP76riUqDM2UiFlyOIg0K4pBlSSkbczhl7ERo7ttKEy4D85omhXhmIJd8SXCOcBeZL+QSiStz&#10;+Tb35XttyzzVstwqjNffy7WtFmsw/IJxUZoSn4i4EG4l6AjqAxJLmIvxXb8u9yH2YSdVaVwWAZAz&#10;LT/FI0cQMt60eZgk0fJ9hdnIRs8A7J74lYQgM0GyBKBJW8u4WJnmGTPedOvQIdATjC/lxc2/nElg&#10;63HLFRwtQ2ccMDzW7fbAhIyb1u72oPSYHeaOzvkpXzlxhwxyBQDQ2LC/ZqcwJg8xIm8Z9pr9mMS3&#10;xxVpfC0zDIWfjfsOcU0Q+n24TE6ZukCSQtKsggJ5qxPpjn6ntwlitzPEX4tyPX9b8tS5KUJSlNt4&#10;vE3/qyPBIglBKgkwpGB2/pb/tbfhnEbIH2I7QgPxt/IeGTEgKpiHoeSRzOE/XOjIWdo9nhsTRxRv&#10;eyPPc+dg71t7w/mToEJtMD4ksVuroxFKHj9XIotOAWAzXODC89wPyUbKOsSd4kR/uZ/8y0bKRlqm&#10;Omw4Evm5JzkiheAK2zwo5ZymG4yjufe866iCuMSIFUGEMxqe4wwgfV8KKcXunQaFRGwRO5Re9a2D&#10;PbtlEGxDs3zvdiTvH/kzmZzuH9K+5us6fRtIBt1B3xaW7Gfd2/S/Rr04aLhbPrv6zUiwLMK6tG0o&#10;RF2fT0ciwJFxPMztw5rmI/C/OhJMI072w+fttG1JGW/hgnjisPXTiT6iLlyUCH7fRg/kN/FYXJ/c&#10;f4wbG/6132T4Jz6iVpP1um7+4XohM4nXNPcdPykUArKcF+ITOxWyHnlm+ZeuJBTqDlIIcuZPHH0i&#10;1hi7whkSMTjNU7xi7XqTLGlOO7mXvG/EqJJWTMcpSYFcQvO3cl0dIclXgeisDt5H6USB2xLjoYUl&#10;JF/iJt1USrq0BqSI7cj5A/rx5BMD9hNhukHYvmSSNcxBTnxwFTcvO+Hz1RnCCwDFdVkkGg0lTDUY&#10;f83/+ut4CbjrDAbqkKT8Nf/rr5Nt068B0S3d/uGv+d/xOjjTtqSipKpfwOnZYjsJY47XDc//8vXe&#10;YEjIpvvLXVYZ1BHBSOK6qITGk5OJIkDi4mN8qTiVUQqoawZR0dV8sXJH+ZcuHIT4cse9yHnmZIHA&#10;5m6VcAy+iJNPEtE3xjEkAmy7qgrNHPVJ+L971iKrgVmmZrEahtSFlSHdgGdSXu7lXEpEeyaIQZfx&#10;DSYRC/W1mMgtjWnDNGc42uRfimGQF/Q4Y1XMpmPoBunJ5F7ouBNniwXWw3vFepg978AecbV3gRrr&#10;aRKouXIln5QOShI1+vUxLdWBVyXuAeL6aVVhGml/sB2CcDoHxS9346BOMegT4k+sdYNkLlEFNiqa&#10;9stLXDL3ZIEEGRkaiMWa02DsMjSM0ovdjgwNRNwQspS7FS83W2RCA7NjKxLuKIUqFFMo3U6sKlXC&#10;8OVXkL+Wd8j4G5XixpMrbxolh96C8aDpifPvMzQMj+EyyuNu8Uv0PYEhZycV9iQyNFQXTUo55nbW&#10;ou7FbqH7uANrt1ju3MyDt0rWJKFAnK3trMblerFbiX22M4N6lhV2jgXCvl/pIDr5WIAehRiE4b51&#10;zAE3Qi/06Kg4UZK9xy3HyD0wmp3eLNtO0mY9b7jkNFzpmAAeL7ZQXJlgAvuGSfeI7cAOcjmN+MME&#10;i8Ckrp4z1xYZA1lE+WEDyTgc5xgZxo105Zhjo/MvOo+zeq1bNCu/IlF9MRGk2UJj/kVjrP6TsZc7&#10;is23nQcmVKPrxW5p2SmZuWaTJEg9R8S4JbJ5Rr3Aq3EzdTHRIx6vdQuQEeGDEYUZJIX4hdFx21vO&#10;DzbHtBaEtoCMWKk7L13rFvUqckpItH5SMbj10ae8W9x38oUFZWNv0W5RdxpyL6FbEvirtFockIjd&#10;JfmFMwRfxliLt3zq2haZiTfMr6g63El29sgYPUkFuKxhFrdlFO/utMiChFvQA/oIAIiUXltkjKcR&#10;8F3yyMCkItcjgrB9SsNnSzi4xLnpoDBhNbgU0VpCKloVyzG8Yccu0GvRuWxv+T6h8qHRLWCZC8Th&#10;/XdptriionyZOah8pp1S8osYrRISnHU9KQ1LZ5Re7Ba/abcalG9a4IQyEulKuogU0MK9wWoYJUeK&#10;wYvdcrebsEhUwxSjSsNMyJQAhOgsjFAKTGZrAV9RDle6dSlD5QqpJDL25sSPrvyNdWR73ZeF18Px&#10;1Fv1v7vWx+vm58+Q/DX/u3u9NZhI8CthiyUy8kiiYQYjIwthIpkhs7G0Y0QuhrB02VI6UhUDJWnY&#10;Qlnh424lC4A37FXH+QCEMIkbC+vkiAoZgyTYHpGvSQX9i91KVlPT0XFJVbPw6BZmbRKaOGZqsNco&#10;HegSOMaZUeB4tsglro1j6FZd3xsmFAw5ywXD2SN0wTgZ4fiRBeDSbBGRJU/8RsychfleYxLODbCx&#10;GIweg+K6DMCxKdHwuVDP0oDUaJa6aJh7fcg7kF+CHcEsIgUa6FPHMQ5NK8gfGX1y9CPTN7zeFBfx&#10;IUvsmqsWyMIkGu4Ijey5tsh4engCJ7qd4CO81jA92Z34ACXM3W6ZS21Q4UFwrVuxZ/neYqLN1w+y&#10;N2ts3RbPN3w7I18VpjczUV7slmhv16ywWallOvZW5uBWU9SdDOFhhQIANHJEu+1INHsxmCSWmldi&#10;dIsRw0J2xZFtWoszG0c+qedGErH++terhLQDp/raSEJibDwTlKYkeVDmNcSAEgSl9zilZgbxGSHX&#10;c3fr3cV/gb1cFof44JBkit4OPVnWBLXZySWE4MJsTI2R+J90UwvR+KBwjbTSS4SBTx6XgcmNuOjl&#10;PZCABQ/JwyNq8tYmYkM4oPEpP7nXun2QUjrsynPSTj7hxBLYsWYRsw0RJxY0Cjt9+GGqMn+tWziE&#10;B6khoUzOWrikwOTd1rRMlihuEfbABkXYquqZ17rldQ89RRGB76S9JSGMh+aAn0+nD+s7vkx2y3Cj&#10;NLzPARSgCxuxeIYnBAGhAcHelpFA3xwAgAMOYputBZFT4dcznb4DuxsDjpgfyTWsslgcEY4kOTCU&#10;aEC9st5MYAdkYXS+d8G70i3G+LBrzH7qWHgi3BIHGbMjxqBEanDjRC8pPXQgqZx0PtgbFT4YDYt+&#10;ZCqdeIgkdV1C6vyTu3K+T0TdPHeVMalKPjy38WCWmhqWL7G7aIKjb5L/IAsRTnTI5CIKIDx3lH95&#10;t+haXP2bd1yE14zZQmMu2ON8rN5Oh6VoiiehOVmWRsMXA87WodjINIcLp85f878xvt3rrq3uXj+Z&#10;1Bg2DmXKUHbD5p42XRPDqTqw7Eq51XRBxB0l0KPcUf7lY93F04JqZcM3myQGM504vCeHjsgWovBb&#10;qde9xoyo6gQrgVRZqGWF+caSCenQdrYOUgqH8lIUxo3qLnYrXvFWFeait/FYRlbduAL+85h3E4cU&#10;d3LXyplsOIHmZc2/bJHR6CNgb5XvxqSGMUwRS23U5bpBDAouEd+FOv+Q0nG3iKVONAcB9hIJaTzj&#10;IwJhHhTCCmxxO2PYSBTgvrbIICT+bXds1nNcP4I0KUus4dkuLJGYca3CIFUIvNitBBD9f8rOLkd7&#10;HFfSW5qv0NXVvaC5G+BcnP0D84QZQZuynSl3oZH1lizLkij+BqlwOeqWTGYEo0LPq2G5qXThChh2&#10;oXO5uctU3RtWUssJlXDWxRGHFxswVvxlqb7eewsUIUm6KHknX5m7OX+ZpLCw6FJEgyyviOH5YuE0&#10;fG4lG+beUlIMQq++nYe2N1vmmv2Bd9qO7WG5l4PiH7XI6KDTH4CCSD5stiAO2r1h0T66MAYXrxai&#10;oodF/0sWIUgMCHdQMrneuVaEs39WYZnLOn95kSnG3nsLpnMGR8gBJSpY5/Y/hygcw6IlJXkRV7XK&#10;XO06JRWo7boxBMym5infe7J8uHF3Ce3pFopeZNSYD8q/rtJFWNXuIWEnpoWNZTWsFN1ihirKfGZY&#10;sPH7LlhNIZmN2H9LWIzWS9oHQdChPpKBB10UJdP3RJPM3Zy/am81EFkTNVsSGwumEZKiFZ9lZruC&#10;GdXa2b9Us/rg5waHQUWUHnaB5wsGiTfBH5VlPD9KKdY+QN/cKlKJOsfuBmaitbOTFKqbudtq7YpD&#10;mGrlF76d26kDjQEZu8B3dMpjz3uie9GsMeq2shFFY3HwAsQFsDoI2JMzX48v/kKBdCVyUaveXc9V&#10;v9AYyzgDPMpg7kODPlmwjtviPM6WTLbmENDQ1J4V8EmJBmH+purFedPVtP5kZN2+DoSIIiM3syXc&#10;OGx8oNG41bwFqqo3eKkQlW3j4xL7ECGFqQk1dXwxXnJqcUxuiYvDWgEpT4A8ZuuLE2Uu67sX5qjQ&#10;aZ8wMfjTkPzZC4Nliuehlko1wAvAGMJgd4ig1lLx0gXaQSsWde0Qkhon6Tb/R7mUEl+be3NJwTJw&#10;lnvrmVhFu/qj8BmS4FZ9IYsXZ2ROYfFCjCRcmGZKVPUpuf3LYVU+JCLeI2m21y2jFYZjOuLSjkm+&#10;au3kkhYmW6dGXRsYL749KIVWtMCwSOF8lo9iK7ywZMQ1NHahowd/Ao4i/nFXEjIqLa9XXdElm+5I&#10;X0dPupVMiCwvsRWHmvZmi/acZeRYLDXzoE8CerYKlTcyVF5ogznWrpIIi/n2SIELKZDF0gOiJLaD&#10;KY/lrylHV4qFCNoz/hvl4KXHSVGUc8PJ4cPHL2ADQf8+AupqxZ1TfYUS2md86ko01V1XZzutIBlM&#10;zspWnOSMydKeDiyFF4zGujjw95xjTnTB0y+LszyOqynfJw9uW/F5bFKpNwAoetJToG1nt5+UJ229&#10;jgMsig0ax0F1i5+44hzona0SgQDCXmvG4gq9XTruz2wV/YNQsr+K4zDvFZHDAUo/tkmbvSgBzDfl&#10;N8jjBTH2SNRzBtb4lInWHJnzMFVJ8nyjwco1RzbDxfWtYudsT30U1mND2edA2SkPiAc5qfV4LOzE&#10;f91/4d+TRS0fXpdvyVvz129H3W1NUowgK5HH8jePqxKxqR9+XLN//xhkZAp/oKYQSPc6561z4h4D&#10;A4KK1Mcq4Zdbam0q6TsZ9GSJL1AzRkDLsY+N8EfZWnzfHCjDe0CFGVI2r+sQXCY1O7uTolZmMBgX&#10;6DRjpymnF7tA6Nk1kZ/oV1ZdCDZfrHH7zueB8YaYiOgraNQyssIBx+rRTB7UYEEYttwaVHIfuHiu&#10;9NgcmZW3NKYvqKvBCNBCqXlda08zyv7UCZFBMQD4MNIMnq27ZW9wD2ZMIPEuxXDZm/VxgLAJzFNP&#10;ozlsHsvfkBr6FhzywFog5xAnxXryWP76cULJqfyA/vBbkhaxYPx71rHaN/b+7cD34KXHxxCdOcuf&#10;5iPy1x8Dyyb0VI/jqPnt2+FMzUY6d+7yMY+0horSaeCo+5PzS1WAz9YXED6cups4HeButyYct0do&#10;yl1OYAWEx9RIxNo7DfyxNfQPnvwLCF4vzlWjZ9dIQZVy6eIQDVQ/Wy/1YVB+2lKdy7psIQ6n3DhK&#10;sqPNpN/2hOMduYdqiok8jj9+qr6oESY0nd5ovTBh74mO4HGA9/YE8JPykQ9XLkbj1InRoAHAmXbx&#10;Tc+wu3IsybNKX2cQ3Iadi0N5bzxyeaUU9h/PJlyCvFqbLNwUWbHuX9aSiBWKgMXZ/bP/QIRWTAAp&#10;LCFWhQN7Uo1D+HVSoxMgiWVSk1zqpDMSwMTY2nFKhPJoxXlklRNZMy1x9QW+61PIcc4qzoHmrx4W&#10;I94qFJZkKcnnsGBzDOoGfEIa95UM2Q1qitfm0UqhcM9zDjR/ma9hRYaCT+BBhiWuj5cpKhQe6zHs&#10;qyo5B3rXRfEKJ7fgH3CCbdr9rIqSFcqhO9aYXkoKuih9xHiA5VUjWXAzbEoAEp+vGwGzPS/TPBj/&#10;Ii+9/UxY+XEJ5Kn89XIqY9I8GnRgIWIvx2J5WveJ+DxAaMVbXp8mWpw8zuE3zTvzt75Erplkm/+D&#10;fzI2V56ae1R9LlmoiERk0XVlcXZheRRpd+w3hCJMhq0SIhyu3/LL6cQjIjOitIFcHHeZ/dMXgjHC&#10;w+Y+wMWGzoMrT0nqxwt59bQVlHmU+An32bSNPEeZv2pV0HqV3n689n6vHucjeOK+oDurQtRMRF09&#10;L1eRzlHmL4+JKzEAdYi27IR+rYDVfu1DI0EpLwIxs7YB5iihAu87tVYDMWYfbwk5y9MwhY64pujf&#10;Zd/m04CX5X491gB5Xzv2/jQ16QMtUa2KSMy8M3/ru4G1cYKOdwMy+tU8IrQSodl5Tq9fghGOBK53&#10;I8TL9fn6NMWtiOvU06jlbVTne+fq19crNmOviAIxpTxnj4k9Y9AeL4TtGjp3NhKZNlcG7t/7NUeZ&#10;v2pMVXG284k0YAe48lpdKxET/6FRZYL9QenJesxR5q+M2ZnVuIkXiQlPQ7vLPBcBQwo9ZXDciAM8&#10;9uwcJWtcoxHOxfd/9EFHPEMKeWr2dR8sBwtX2N6ibAGX7iwuIi6z0AuM+MzgRhhFwZijzF81JoZk&#10;7kiRRlHhqOwEpnQWW37L6YiFMoh21wzJzH6pi5L51mgcwr87DUfB1Xh98lj+5nFW2/SM28FJFBfq&#10;f5oRGiRUa+aM9VmIm0yJSA/andk9zqIlqVKuE8eZES5vQI31K0enEwGQx56/8lCta/nuSSuXJGRl&#10;mcw0jmuKMhHbL4jw0RXCnFoLS0eUMB5SHCRTrqGpJCGJiMbJQ+f85q/aSOKwFCypyXJ+Sx/Nlsgr&#10;a2w88KO1HgI5UGEGXML5AdTBkQ6fxUQAnnbVIi7FEuRFrFBHPuhNH5wze9cnFVkhvn9MF9XQ2h9k&#10;+7NCSbeG69DN/DQfRXSXKoFF1njOF0ABF+vgRzCPIvT2JWQEJCr+abyiS5ASwFgXZqIEvYOU/VFY&#10;XCmehLFkqOSNHecgFDHoui9UkqKGa4mvPDbXuTvhR7XBw83FE8bBKwHXWUxir08AD60n8hVsZ5HC&#10;7StfhqWwiSmXQSYL5MXkeprLY64t5dgwaLAsap6E+6Dx8jPNgTJrzxOnewd8cOTfVI/Z2Z10TUBA&#10;hqimMwNOsCji38d3cGpxUF1PgkI9GMHVii7woqk9D0ss2VFMNIH1imLQJ4lJEFdbKrkS42y6oq8r&#10;7OztCY8jmeqLmezEkgPPRaJZ88TgKGndBEsMutcCR9rLnjzOlsQGcEheRpk1YxlVV8ygNyazJt4h&#10;cjDKqy/PtQdgDjR/eW8RmMnok7CeAHc8JFB+fRQ2KObL+ChM46wUla7egpYLBdKpw8DXTnns8Ssh&#10;oi49qApiwz8Fpg+fit1I5K1MjLFaEzfkEP27rjHfIwWC1BSCOdYVlwe29DJ9dsxcQWU0h+eaukiU&#10;xLcCgxfuRa17ni3XjMXHq6sX54vJCWEr6qPwES3pgWCNwHpUazPUvdnijOIAH13Z1yUbReuPgVCt&#10;cOKJOBOmgJNRrThxCjW7NywMEPW+uiq8OTwdBJLZ71pG6Gb9qDdROJf1XZaiOqNrWLCpgmCc9T/L&#10;UthYJyIB7aKW1ZUwsNBJJbfvBgBDWS7hESjBXIVc/EUVYtt7snzzQ6hfhdzJKqmlYqH+DHpUdJ90&#10;US8k4mJEjwgIMVd/FE6OD+mFBNvR20wYbEFFBXo+ZIJwNmpYSelxNsGjtUKsyMUHsCEGJsap96Zx&#10;KuewHKpgXFAAJwJGGgA3d9VHdesWPRLs61w9LDnHcc9hLxU6OPMTc8UpP+t38HUv2ShhdcWCRydS&#10;t2/xz0kYT51IPRo8gjmcXrSbrUcrKGjziPdSrc/DKvUoqjaugyEQVCmEWMCx6vdEHu1JzC10Qvfd&#10;3BMl/poRd9dzTwgVRBPq+Zyt3AoZHyG4qAKzbQ4Lo0vMCNOyHB79YiKdqYzFhQV2tJ6tiFWfN1JX&#10;jCrbGxYEUg4yuuWajYhk6ZIdBJmxRS+eYfyGJ0Nrc2dzWNRzW7YYReuwSjXJebufRkAImIo+b598&#10;8yjWxJ7MmFA2lnIsoBOa9/RB7kUGSp69Pc/q3mzBHaUWCI4p1bi6LqOKH0coQfATc6OyGuFMquaF&#10;L+9J9X48QEK+BUeLr3Y5t+gq3QrnnAgjBciwV+t4cYQ/aDIsKxqlTQkwDBM8SZgQhcMvVsGKuRak&#10;Q1EJoYaleMcXpzLW0F9JCmzfZe8eFncI7u4dImeaZCPrOd/w4ghnjNnmUgv+kaIWBDus1ErDnayT&#10;L+EEmYeR5rEf3BK+H59hdcV24QuuJIXbr6vAYAnNHB7JTQR09YXiX9CRjyTF1nXdGkohTloVk2rl&#10;GJzrosJzeVJXTcGc7ADKHGj+suWAdgnq+fhigXamlkOchGUuvQ2zdvEEgXNo1Zk4H8747QOEEq5Q&#10;eA2Lw29qObTyVUWrRMGXbHlaCRvbeOvWLXZBV6AORRbgKJ2dF0pmAroZ3h+VghmXVqLiWQsAt8+W&#10;+vMiozHZtGHMBZmkynwpwM0WOJBwDot56oAHDBsf6uMiT2WEV54VmnE8tr2ex/I3RCBTxWcJVanO&#10;Eiuax14mhTT3OSHCP08CX0Aqqg8v7orpQmWl5amtc/LNS6iuXcChu56rpSxxz4TQ2SzgAMGy+9Zs&#10;QJJUIs8m5eC7SL4at32UaXQOywXpsV1ZvulHVDUeAE41WxV+32dGOvcwweoKVnyRb2Cxe9jbFRAw&#10;I4RFEazYUjkFtmYLpAEsmHePb58efzgk4JTaPZ2naUQCYIOgqy8W0heYjareA+85ZkshqKU8ANwH&#10;ZL1NLnjgInSJSuHlqJWSv3H/eMo5nkpYOH6Q3oPjK/U13j38botmg2aJ5lPDNuZmb5GR1y0sWKcJ&#10;ioPrtSjBk7lKPxgG8RSvFHzrOdz0dG4JZeOG8TISeJ6xPLyiQPD8YoGtph0oizgeZLBWn4ZVrSsP&#10;i49iJtFhUZDsUcuIOe0S7TleCCg+xCSFOfmSIfQ4WzTP1P1CbCxpIWitRJ3tDsFIXNbiza0wB3r3&#10;SyCVwe15MZXenIP/s18CrgqrSbcY+VkMlGXQRV4qyhtMJzcIGByfaWUv948B6iRGvneIszRNEtJB&#10;Yb22DUhHmEslzyVZCEWPTVRbxwDcAc5OdyW0NAFiRz2KeM/RN5jaRRvDjcIhMYuDS32wCnGgS1Tk&#10;4C6cVSezsxHxg014CZFa9iAsTvWRH2XyJJMStais6IVxwBEeG84fMjqpENnLuJgzUBBardkjIYoP&#10;x4AapOBu7YXhPCzZ/7w5VT/Qd807m+BwByRLlcpXX3gNsTX+saS4uRuPi98DHGjQew8LqAel1ywu&#10;F9XskRTOuSRG4APFRBxEgxO0F/lmFTJZ4ciLLtBS+YJdqxC1HDZl7b+rB5/zuQSYcDBNf7D0J+Lo&#10;NWxf2rM3W+CGuTyaNXaQvYdFTmTnseIWjQjS7VoHQlF9yGqkK0iq4lK6kGZqAeCQMJN8vKCBaaqq&#10;NWneqI5u3ZwtuT0WQTDJJYgAM2e36wChKy/ATLXmTvkzFfg2bLRen9jRCU4Vgshjj8f82ummLvId&#10;7JiX7hanpBVEmOdwLWE/B5q/+luxNLzqXORT8vkkBfzO5j14B5bMPu1Jl1XovrfFeR5W5SqsziMa&#10;ig2fw+reFiuTKqE2DGqx2RSROEuUbQ4L7imkcLvGFL/QWXEI9sZ6XyUH/m6M2zpvYAA/BHbgSkom&#10;cVdiJkNdhAlQSixeGNzsU2ABB+0Nwnla6tXebDltKRLzQNo4+rqmEGJxxqBRlqlw5U9ubMXesODn&#10;eqFu94XB4DHG/OKbb5VqG1glpgsk9Qe/BP7zFklAUNYSZKrCmmFv+Gu64mKLTh6MxN5sSU6Fhdbe&#10;3gwffIlipmbSa0YuIpbJmoU3+mpvWBhpJDuCcCl3yO2KpFSHpAjQHjpdHy8FD+21gKnZ7bc37OG6&#10;80Kh00xHJX5+pFmIhkjMPEBk0EQr4ON8SeLesNw/0RUzyFOa2SEIA/ncj0XGCKRu/ji3BLA7kZtd&#10;7np3ky/NX2aORMFbrYbnLLOV8GvoDKd46gxYYMluUyInUn5bK9DJs1aAuofLcMxHsK4OjyWXIXuL&#10;VYSXypYAsKoPLmoS7ZssTjP8fDEHKC++RYnxeoLHtq6vS1r3PePCAqfaxt1slYVOIKv2FrzH5FKq&#10;dZA6K4C8bIdvkRSGDv6KolW6rrUO4B9NNB1O6bWgNbU4TmzZ5rAKp1hH5WBWdYbzxQBtjWhjLVzN&#10;4GxFLYtKTtTlg68Y9Z0AXdRqaHrIGOFQCdfmAPnFl2EVRajW9wTXKDd1dMaAsMDfUkf5vvO0AOKN&#10;dyJvfTqejAF8zef+3ziiR/iClyCITJJgUKd7nO1HqfeUwam9RGyfh4VcY3J1114toDTw+VotuNJ0&#10;/kCwcF6Tc3st9ihHlzi6PB3MUyD1i3bCAbzMFtY7N1jKtlG1ZCnZvNkcltoBcQ9AfesBRG2NjQ97&#10;R425fBQ9lclWa0H864utgCuSSIK7yqc5X6wkc+8eOvv0v706UeZuvnthSN7DA27SQXlrWP/PXhgi&#10;c0R8/c1oqRNTpbgduZI1Iz5+OiNZHLbUtExxpoqq7O0QH0tY0i8GEjbEBXniOHy9B6iSM/NK+Krk&#10;ieKb9yffhs0p9NmGMXF8akDoufz4dMpj+evHUU8yNZz4Z4mWPJa/eZy9PT3Jp6WXx/I3j4PlTj4g&#10;HutGIOWx/PXjUEsoB/D5XtIcKh4haOt4t9AE1j+splZYJsLEgwnCzm0Ax2L9UMxy+UpdPGNsjbJx&#10;2w2YxyYle2ooX8nKJcGBV1yPzL8Aj4Ud6vpmFJfLSaWVJIHi8YCJ8Myp9Tc6oBPS+Zja6PTzV0ra&#10;1lrea+Ar54XIkl9J/c5x7GmFkddaKg/oA6iIrqxInS/SUfDWzekT8kqU76m11dofhs2sQ2hkfqQA&#10;C/UUGzqdx/I3j5/KJIcLe8QbkMfyN4+Dro2z5JqSlsfy14+DZuXsFxHiCkaa1/bmsfzN40oLtFMA&#10;faQTP/JY/uZxAtEOs2ihCkbwzg9IaP4/GHZKmkL1swr0/viVgV3zKPMRj2eBDPVUVPhHUMIpLAEQ&#10;p66F7L4bKya9zrrSt5AFPP4i3sFOL6yYURlLE8eTfG89k2C79XYEn2fLqQhqpbu2RsJNkfi8PayK&#10;AA7Sx5kCaLpaiTe8lAvLYnvH0S+QHO6ET+U4TZctfPxKQor/OILPYVslEe69VLmAUy31tgQ5AJJV&#10;A2JlFo/dWxxA/S3idIXGPPlYU6Tw+cWckbFjRNTYUi/OVYud85uLA/gAGdOdnM18WZzlcdBV6Dr+&#10;ggdNeY5VG0DsBKMpOnk6ZcdpJRDnHee4T52NVlbTrd+SX8hxx3yJxr3G+mhFT8uLlTd/JTRasZr8&#10;yShK7RWd85u/erb4nL37Ny0T2ieC5fVGok8UE2FpFqNbvcGblCOB6vm0+ppF/hc+dAKftW84lWf+&#10;w6sKOef3roOSQEHoxoSJBdwW0c86KK4oRLG/GR/ejI3Riirjb1ZFt3EWONINdhDk5APO7AiQ9A6B&#10;Jh9yG+lHjN/6NLr1RI/iBOTk+5M7hr+1Q0AiCfSWukB9BWtz2SHiMmxDzZY8xyVypiyYBHUwiD9h&#10;LIioAo47th6BZwd/D4v22v5PVPMZsMPXe+ZBIAfLaN2bLV0b438LVfBiPPmerdyOQ8FjtkRN/Mld&#10;SnVvWEXG4jpVSuY41oAfOAbFvvDZ2y3ea0ECKWCIY6WwApwktDfs3wQ8HPIQQc1jLYcFfsB6Mce/&#10;Epp6WOCU2SCVgGj9eTl9D1h7FJmuukYFDOTqnC6zzfmiWajbK5Pj1AIFrE3A+MUjbUVrDjwlAG43&#10;0oes9Eq4pVMem52LJ6peSGrz4xcDhTK+g9wJXEm1PCxkxZt7eSiZgLVXrUR1+p6nOVCG94BHTePa&#10;aLA8TkViK/PY7JxOGNK+uEAOtYXhKC4XkkWHXEBQqmUZyJcqYRwbsUc7uvYqIRUGmUkCjIMGWiKB&#10;f3XFvl6cayu2Snuu5vzmr8wWxSQBzs4IvLwYCJv13g6Xna1MMDEi8jReKlo9D0skwNoYUKolYPuX&#10;yiV5s4kUUOZ+EIqydYO6w3VQ7oHbImePQ3ugbLO8FG5pbSyPPX4lYBoSgQ+iQ/C4mGBPHzLJ9Llc&#10;e8mvEE4jbATV0dj3375SN6QnawbW06Vhf/xKKk0lvRAZuBgOuBthCJ4D4PXpmX8V2XM5fpT5jGmZ&#10;jzGAf7LMtN9kPgERM2jgezeZr+qF/mYk7QKcVbzRISiVe69Q628rS1X13iyQV2Vd0Skrm78hFxAg&#10;UVa79MLl8bk+OUskOzv56MwBbnJRRQyQSocNieds2jTAdAlxuZUiuR9wjKqhFf6OtLWl3MOq8GA4&#10;h9Dak+mqenKG7aze21o+zpaufRkAnphSvS7DModSu0lJWO4bYrboVxbtqAAFnNgblizklpPAbmY0&#10;AqHSsBe8UOaE/VFHgr3lgdJUj7W4DbuSAqWc7U0m6x9Qiyk8j+WviQBxmpxHdG3MwuCm8tzjYl6K&#10;0Ko64FIwETW3IQ+4MQVhHxyRC92Tuazeb7UFn0dmEy0A1BfP4Hw1Pnz7AjWdVSyDZIt+RzMqf87/&#10;HGv+8koB0QSrUyJdcb/hiMdA73UkDsCXjc9SrNjeIT75lOxzoPnLw+qKQSvg0ArByvliTOsg5sCQ&#10;TRwHmaNykvsMRzDdCOhxWMW+LUvIfLip2EoDia7LeR7OHwC5oEsshvGzfVlkujYanIBvudH6QOBb&#10;CJtDh1sh3UDx0Adrto252putYpUB9Hc9wB5W88eKOLxKNzQk8WHYiY2rjwm6XEYTBRy/DfQ49pYA&#10;RogG2Y2SMVqvpiSumw+oFdmoaF01H0qHLMnXKqEU1wbR3wmBRpI9C9BJRO8SmAxmBce0lmQKQKGa&#10;FJv0swBGVKd4GL3W9FxBxWt7SPFSsR1emc1D37KxTuhFtwnWcMvnPpgpZOzEjkermouvW0CsRFCo&#10;phzPPSBYuDoZeGPeokxhrnXGyWyNdX7tkofytx4GZIMMPBZQIq0jZ3lqzix92NP6YDSq5SYpEhvl&#10;TdCOkESwmDmK8BrMS3UEA7a2zhQOMMHn67V4uIe/AnhhqIBbl6yKZwWR8ecHkQj8gUcrNGy29F+Y&#10;//DDqtq3P0gXohVXyphggOGux9dShtNY9615MpOsLYJsUasV/jJuRjnVFQPPmEhNAQG0QrIuumLI&#10;3MHsa+2kbneyAiTMcpkafGeemn3TB8yO1VPqeczEEVxghHyOjyDIiw14PTyz8dSW5yjzV8a8vhZR&#10;O1/LTnjMW7K9NK0UClPceUfpwcIGKVmTIDZdDoVfVkVoCF96QTwK0/j6hdzvhGOiXojLrsLq2Tew&#10;HcI6aN8EWfoi3oBztvWx8ntEZsgBNWyBAcD9tBQac7DNufbzl88+YtwxAdi6GVKmoiIczqN5anxm&#10;1XOUd1YPRZN0FF6vlTLz/ZnX/63LLnxo8KPr0toLP9cBIBfDK0Fy+kJZKJuOfDEh5a7v8nvhTAB/&#10;LkuchQJn0uEAzGOl41w/CpAue+a+OCcTW1yW6kHMAFEhumPa5bXTyU3JZhSoFjVixWNYxL6NJTQP&#10;DNP92eKy4HQdX4yfy0Gpni06NPZGtYIsmBAbjCegU5ZxaNgvR3TO3WyBoOefpEvcNB5da9BRFYKS&#10;5Y86PwoIk33CqLon4GkONH9lWK56yxc3wOp8Meue8B165RJVEbgg/n5E+xeSAtLQiww/nJoJl2mj&#10;OVutxKUwffbPrVsSSdnQvLl27+YHohWV3OyLoHzNp9eC1rOMcJK+doeFCB1DAoY6HcYMi+Jhlkqw&#10;ZTqbmS0wmWIVcoVXPYjbsJFy2VUulchMQNe1AM1j+evHcSycMS7AHzmkeeyRchQMc6Ae/Nd6EsDR&#10;YN/WSqPF1EnotWTDydA6Wk/F9LdJ0Ql/SjrhR/aZ/vErUV5kZFs8LPoxbBgjO6/EhppMhJzb1Kv+&#10;yjJ5Mf4ND7taKIhXRQbSqvKMV97FPEkJWlpvi/O4J3QlFXbpell1GY6vrRS1tUMcN4k/anNYXMpm&#10;mWfXc1gMV3NqWhfw2asonPN7l6Vc2ahIec1Kd76EeH+WpaR6wXe8yqrbOaQlFNtVjyA6crOvO0Tu&#10;HkZ+yEb157ali8oppewF0HirSFkqIVH5/zEXHduay9mqAF7OFJ+fmS5L9SBLVU6pM1YJjk9ZStLm&#10;WU4JXOtMf1I5JbwA9VHUzvjzYVhcUp29e8v+VHEeLI96MWkQk0eoFTm4tG7RIxEM1M+8GONiqCQA&#10;fAkW+sXoGJPNj1Z13dGyRyfqt7U+9xNrmp1WQANzIAPPoupWb51WnF9WQxSY/bInXAYeGShNZ7hW&#10;WPVThVew+HhxUyB+2vOj0ndzT85KTGz6bVjd1JbZZj7nsGc5JUIwJx5hg/CP2w2skeEFA41xYbWs&#10;Meto0r7ZeDjU+qxS3eU0njaGVaavveZKPZkuUWlrnbYuT8/Ce0ifT/44Z6BcxHuLrOhDFCf5c+fu&#10;SXsIKv1+GjHHcbf4vAVBvDfskeprtsXEi/x79w4/gBf5Zk8SsgZvZT1eUuTgtHvDYqieC0Up17m3&#10;aFIU5Kz5ABSffipFS/BmuBWuu+9KwQTj9jDPB9mz7B6YBPSUenFDjXotqKNFkL9a0bs/RFpJv0D9&#10;9CID8pjeR0KDXXIHE2Qp940lgjus+uoukA+52MC5IIziNP/B7gBFfj1AnEZ8vDWfToLp2eI7SPUT&#10;graWK3t7C4MACVkv7svUzheD3IxsuIF6pHmx9e5L8DXW9ca5RePDvKqu/yE5ch4gzFuO7tEq3xYg&#10;2OtaIGExWKuVdM6Kv2zNliRLrOgSSYACfKFeZguTghN7C1B1yqF9tlJdI3FB/ANlf28Oiwsh4Qgc&#10;C4uXnQkSZqz54IAph/Q5rErw1rkltP92McVc8jI3SGogAdfLKETgdN8TzcMQrWGxfjhLl0VGKD60&#10;3mYbuZsBBbrwAoJ6KpFHpzz2/JV4QrOuMOEyvM7po+AHeoR1zkqMryQDz8kn5JWfWdhzoPkr3woq&#10;1CogpWPB54wX48sgjOc9uVWHVW2qTpxNxbXfFkfqSubZ1PXb4qiKvt06rO36lTibu4SQHDeDMbOF&#10;iETPAfhWieTbVz4vDnHxgFy667knuJmt2RACX9EmFOLqHftWKmFUYuJwrucEY8/yANT9UhxR90c3&#10;R0HtbCzlnN/8FVI4zz2FzQzmPWfLvkUMATFctGfCU/Dmg1DgowZFbi0ygDb8rdaPWwPOsMCoiCSY&#10;MXfWTrdi14d6happRXjOb/6q2f5hc9ii+mKR8VTaGbNbiQxOBxgWDbqOhS41EwrMtTdb7KwUjdMl&#10;WjMgD3JTaZ71UWBzpp+KReeTLWgUYd33qSqPmNhcvfg+LD5u7M9qReRO7iKYMfTglYLgPpifRzDH&#10;w6rqwziZaDb4VL2MMnqn9GNjW6ftwN/eIiOXIpHPYGMTDd+RGpN4g2QwXnipMI2nxQyn/aAgClRm&#10;1oa/XAWdxouBdRkPoqBGIRH7o97cCpN23/0SwtQgao5dUlCtwbY/+yVYKXAQtUN0W2xXWnHXliRD&#10;dC9uNVo56HG2JwKwtUN07SzNe7yDVoSY54JxMv1k6svFSUWPMKWXsGSEbR13tPNOSDnRmXxrHsvf&#10;x8dBiGsrL4/PbelOnZ9Hshgfed1/voC6B7VaEhbo1hfqoBUZVuwI9g6k0wPOgeavDAubT76X/IuD&#10;7CB11KparcP7uLSyp/apfx1W6BlHM+GAt1xADB7H0tG+0DLHbIlgJkH0wI8cJ3+PcqjMkoSm/9zq&#10;CJG6AOyvCJZFtPjLIUM3J4JohoMeURDd27ALKegGpzgwUFj+5Fvz2OOeIB/P/Nik1fZ30Nr5IUqa&#10;HDonqf1nayMvb1/5Nmy/WD7FEbHjxYT7vTiYSpM/wapxOlgIEKJ/sYwza9Me5liXB4D22keYxx6/&#10;Urp/tkE1lub08bckm1CJj9P80AUSuan4B1jH47CsdFL9iBEu8BSAJByPUhORCuafvWNEP2Had+46&#10;B5q/cjwJpNvXpDtppoYN28air+P52PrM1OdA71JBdZAxF+q7YTCtqfwsFZCBuv3P3dZwCtkXaCbF&#10;q3QzyoTZ4o6A7uqQ/RvHdV0csEW+eG6kEniV0fMH01CZ7FyUrPuHZ8BZieE4vo6+QKi/RH7xFIL/&#10;soIDvImPv3BmXJBoKVYU9d5xpqi52QtMqQIngu3NFod7ForoEnD6MSznKtX70L8WdDY+EgK0ni1g&#10;1sJF7A0LiA5Xby0UPLzArCF0IE2qQ59lXLeA4kkoNm4FExexuNDjQ0gA3DJeBS8jLpM/Q9kjV0tF&#10;w/1RSm8aa4EaxnTdiomz7z3DJMCNFeUV/P5cZFQLpKNfjCd97rzYsIEIuJYMydlbZEUE7AFTza/1&#10;xWRNRqO+F5PER5x6VMjQN5z6XPLiNawTyDDv7a1whso7pPQT7H1R81WtoOlCNsBzJOJxWFLZU7iL&#10;TRYu6nqAOBTgCWqRhSOZO4/NgxCpViI/nRE0B5q/PFvg671QIPpnGeXD+xw6BzU6k0FolWvUw6Z1&#10;b28xLrBK3TX+vj5AGBBA6qoVw3ZGNEhMIwpncuyqN7dhIz0zz2snhGxOXR57Xhx5aO32uDkRKKOn&#10;+lXHVwq+P4vkqMge2NRqhR++aNgvwyrTyV3Rlia3RNql5CUwvKVcsPaEpMil721xnoc9txPFZq2E&#10;CqGcw+Zut3PH4J8BZ3+sk0qScJgayuZyu6eK7HXaJQHRMiXPYVEFUMEKdZjr9fZmC5I/jAlaWwmf&#10;o5v5cO0DjoxxGgUKjxPhW2Ul8PIISnMXijctYDyiH50whGiYlQbQ4/iSHBpWat+sJrDEKfJRRUea&#10;bnDSWbvUGhf3LC50IQRT1RGY5lt49ZGkEEmpHEqpFUv23j0kcEsOUjCXtUCnI4fw2FslILYHeA40&#10;f/mwY980Y7q5w7A/TvHcCe39UXKMG0VIfsKnRRbwJxlkNwwUJHPm8+nOrymeycdoyUHMotj/HiWj&#10;XLWyjyk6AyAoZkAfLJ7lxB1eb+Qrwt2clvjUB1gEqmTb4jgQ3bWXEddgCucgOBbXoDARXRML9FTh&#10;p/ZmywyxfIoslIM0HASgKYlaRbkCtjVVFV1i8af4uWRdFaDeHBYnWJQrMnUW8az00QjgI1P8yi4Q&#10;Imi/0ZCw8ve1AqKchBaiVgfhk0VWsVmyOWotqFEzZwtKXnaEWz/pt6SPYFRlWPjQoFVFZlPfCEVl&#10;KQugmmVdoE/WyAcvDNVd4gwTca0+K05N/K9cND6h3+iH4H/N4bp1a2/pepo93bUXGbRym7xtJlxa&#10;0csyLOzukNWbw1Jlx+A4rAAs50E0YHjaQ8fOTvgP9j0OFe88md0vJBXlptiiOqGI+OhQLeLYVb41&#10;j+Xv+TihnjwO/ev7Lo8/sV7G4BIerwdleyp2cq4WWlSDqIGqDOMUypED5RiQw/k2qcdhRRmNd07X&#10;HhbxFruWFxv6f2llfeuTabUpvreFxDdyEk5Q5PliPsS0Qasc8ReVXkWNQleEfU6f2Jzf/OWdQddM&#10;faYT5XgOq2oGWUZB0q7DogZTYb34J4rAmbM0B5q/LFbJQsFTUfsD9U0nKasKoLRIkp3VfVuX2b46&#10;UeZA714YjFcMm5JUysLrzPOfvTCkA+EOKS2CbotLCgUdDb5fKizN5ZuVWpbkbvi3ow1bhEEGJeHr&#10;nE8k//AYq4mrtOpkodFN9xxONBBBRY/g9M/Q91yqeViXToaa/HJYsXSllB3fAXICwTWmj9swlwDL&#10;0TtrKtK3Y5mEvI1e2Vsc7utCV69hUT1L+od8ZX5D1G5l1YeApxVXRFo5rvv8lulJ7TpeTM20JYmL&#10;CUILdWrYkPuNvZjJxTqRFgAfP4wrn4iPDX1hVHOZj/LKebWu2xkaGkQId6g9ovcBMy42PMlh/qoD&#10;S8lunIzpq5UebgPphSmKAtYdJNdcallj5hToPmgxoo69HQaWTIJdLTU549NvANUhBIr80cjAuQ6y&#10;w2uKKK++KIkv4JiF/FUnwL48VQDunJU8lr9eGMIacbYQkTvBHnnscTWVGmv6uQdruJmBAn4mTMya&#10;qd7PVhZkXykaXTlny2rxUZ3Nrxoicy2ZJ67KOkviYM/DZtZZHEUOa3sGEiaP5W8el/+vDg4hqnNq&#10;eexxLclL6ZL96FcLf8Tng3P2+GzuTbE/qxkEsKtsHkatXQJ7dMmN9rjT68UkHE5PJuo12UPWXaD9&#10;heGBEkENO/pi/CNL9o8DFmUS2w/X3vAmsGYcrjqlhAIEMRhC6EXuzWV9F5yqAhyPpeCLJWxYrp8F&#10;J92aOdANR9P1q1T/KqV4IDrBMi/fvLQKn7DLOdSV8FStMsHRmYxPa/u+QAIISTqHbX+kSvIW19ki&#10;DBW9jSOJzcUhMl/MybYBB+taEg8woAmM21EBG62+e8PC0dstQ97an8GfeTH8O7o0zp+hRBBkQcco&#10;soFhfgFZ0BWEpUmZtJaJ16O1SwshYIV6vi7yaMWx+SwIc/iLR4xXsi8lAVmiPDaJ+aETZ2TihxST&#10;SF0G6FOQ8OtXAgFKbZWzdW9PCBYQeDAFwl/mqkMocRvyYufghzVBn9ez5o+6D/v//ud//+/xtecZ&#10;DDNVrDGDI5Bzcs4Hn5YKGwSoVXdbORc5K4RmPSPp5telou+lldpnzxv6MqyybrJUyx7oxfHTY5AI&#10;LnTZIVqx9YsViz1WNvl9qR7CYAh6/AqeLYrkjAbLkuZY1UehOU12iqTpBQYrKpQSH3UbNnRpSmTT&#10;MxMUd/tZ6JTHnhZHG9JnGy/byiIvvlwQaRPnMliKEsSev/Jx2CtLASw19ZDBUnDoT4SsWEr4HKTH&#10;Zz0uzvOwyEt74gm0ogBdN1vnPzoCSufi2Bmt3ARWauhve3J9JcGkrj75455cOzHT6Z0QS8mNIypZ&#10;tQR0IJYmAuLKXcR2Lsf8FfpBhY8PFt/YrAMlpkHuSREsSV3LnmCzJI6EBuK0ttviPA3LSeB/ZvOo&#10;ANPBpKvEAPiHK+j27HE8FXC0UsLWfYDwcTw7pMiuK6FjvFgXxfWwt1Z9Uyn/qJIn/5vz+0Hbgevn&#10;mrN/Q2m11CzXyUBDIN4blTqy35CvPb0/eSx//Ths7ML/T26Zx/I3j7N29kcjLk7lK4/NeaUTiMFe&#10;hHRqGQP+qFslgqbgoxX5VbtKgHpL40enOjuh+ndhmZ+/8tppxeQgUyi8Y6JmRyp6c86BEnOhTMFr&#10;4omcyzF/9eLgLA17j1f7fDHGkENkctgXzvbSimZj6sL732rIHGj+yrBso1H8KEX2TV5efMp9dLaJ&#10;OSbO2JEs2fJfgixolqnViFNkyXbGAUNgxWcJ//ES1UPSwTzMV5CK+4IdlAPBqLAk0e31CBMP7PA8&#10;ur0Paa8FvIzUO1MggZJ9OwkQLcnO/mKt1NQ8kbuJt2OKAfCbH6WtbWbHNXBq3eKTOPDbdOdk+cyc&#10;89FdRf4ouVOWYamce55VE9zmsKrhE163qmUsIvUW7LhsvnT5qIfWzWFVvs3ublK5p5UrrODJ3zDC&#10;l9mSSOHso8Fd55GZv3yA5otXGQiUMm6M88XX2fbeXpn6HOhdKmBig9sxcfxNrPIgrCEV5qvqm+mG&#10;gzRbr9D9leLIq5biZgEaXGC+mVYEbOQcFvKz6+VxWJSPk3euBhiu075jkupljuL0sKQaRW4rA63B&#10;pHOgMHbPE/0jnr7hcc5js3M6oQiTwXJgL3Sn2lwcPE85rLD3JQcRLbxtDuSpMSx75Kt0He8JnmNf&#10;lJHp82KVOquPIhK8wEWurSo2c3gtdodVnbR6MT6k6YVjWGjBLntlLUztl9lGN0bBJIa4zZpQ0ohs&#10;FRUhRVcPvUqSO58IJXH1aAuqbu8vCdhvcPjssXcVs5nI+DFPUFJnmc489kgKeIehm6OTnCFk4IyD&#10;gnsi6i8LgedveIvQblUR0L1Z2uI5W9tCX8KkGRnLdtZBAI1BzlvtGtHh41aAqy6Kosq5zciil/2d&#10;wasfdyCvVoHmMWfAHgme0Ewm+mCkwowmYYtmomr74grHOsK5zF+cN7hvxsBgbXM+5KlY6pGrlkcw&#10;ayQ/VZmF21Jns00TdOqA1LVTHnukCaQ14PJjbXWTxwx+qsREMuFIXliunFArTK76UkCjwXpzoPmr&#10;vxXLzcPCC6bPjBczldpwBI5fHOYBQJb/5jOOXoWLYVeF0Ed2KWayr5dVp+TSWTX57li+hBlxn39I&#10;wIP8CYdFloP9Ww4W7NHkLY21XCw92zeZOJf1B6HKcYrf83hX2Nppas1XhcOgPzpxmvrYxB0H+cKW&#10;w9J4qRJnrwd2tEoP3d+h2XXRLaWctNNIRVyGwksrilokfbzdv50aQYEdRjmh9nT68dRQczHqJMCt&#10;BanAvR7KzTnOha7hQb24Lo4yuhu0g+v8WfHO8LUb8qgnEMMZNULv8pXr46eqfOIi3x9HGqSmOvk/&#10;ZxGDvPWJQFDjOYc5hsigwTlpBduXVmY5bQQ8WDE+mMyXzHoIgNyd5g2+GS6nhVaS34rpEjtcGNZo&#10;5bGSQr8QyOyUOieXtXxeHKRzMozAlOBJuZCAFidXOFOsC5JeWvuWB/k8ytF0+8rHYakQHb0Kew/3&#10;63gxsi5GA9L45jg7kbZIOldIug0bkjCXUCJVfNZ4txtFlseevhKfcmt/Soma9jDgzIvbmPScyVoU&#10;Bo5pQzZRea1uX/k4LKXBot/JYpgWIoAFWFoRLAFEG6ahK6I6rUXTes5zDpRZNwttkPfgvHnsB6bN&#10;VVPtdgcI20ziF6aNpZEdBhKDVnrdfxI18L/W0cGPuNpJs9UG597K0jUhd16MuTyHxZHspAh8OUuA&#10;6C+l0CcrF5vvS7wWjGZoAeg3lvYYFhhUquAjFZaqLhzBk+XhG+hw69zQ+cu8+Mr4dG/FwvjAaKAJ&#10;HfYWWJQZu2Z7dE+JW7GK9nUXuoJmL4cNYXkk0HW24lKJtgu1W8ZLyHe04rCtNLbb3oYuM8/LKwl9&#10;Fw+jUx57XpxLJ8Ehb4wv+TFgT6gHOudANpTPNqIco1mtv30lhZCjiZzpEJevzNd6UrjpcmOSUlsq&#10;7vL6uA5MLpj/R0XXY4rmrU9rIHh51L0zDpW9UIph6FI4hpmaCqMhhzjhYjSrfZcraQgQfNyM8LKx&#10;9ChHGDBWjjpXsT+K3KuUKjl9a7elf5ytKgGY4PEJreor8q3jCIDTpjcQe4OkEn8yOdQvdU6z2Gar&#10;BOyCPCKb5eSNeewHtoo12BgOnB29ur+wVeKKMdGpp80xvJItZpfqcRxnWkDFGTbiSivqfHvdgchQ&#10;NOGJqB9XFvuE4GzpkRDKEhA+skFMKdhLBRPuDeUYAtoqRsP2lPtwb0ORII3dQ9teDFf0Q6n7B3/D&#10;XppsiK3W/dduJaj0QfOXb8Z+OhRyn/5zPip1abYqC3AwXYJDuA3SClzug4NAgt8kCCQNt8jYW6gl&#10;QT+C0IDHRiu5EzEnCUqC7/4wXb4yjkf64hWaM2JHc1zRFgW2nCNzBEAMaxdoJtS0L0jgPlK50/co&#10;a3pRTllbCLa2kFfz5JTmHIB4nmhGj/1A0BzXMDf1JQQzJoVbPqAijQyYZzaDVjYelWacr2HG8/DM&#10;X+YZqpaGalHrhQU+C8NyVNoEJ2pEktN1YEEEkllFPrjLdW2dJbq2Ckga93IDECcYRFC5xTiiJO3P&#10;YS+t0j/3pztejCE8a2mPj2JhJlGP2RK2LMzf1mxZRgo6FDtXMm+BjvoIk5GcS5ge7hbhdpv0VVb9&#10;h1gjXIb4moOpd/WTDIx4dTAYSGO8LjIGxCkWVYzlwwmGX8XfRrLCqvWSNJKadUgF1QWdh6zdktDT&#10;KYgm8b5LMmrzKnZ7ELRGwnIpsfKzJFMNUjwX1Q0EwEzdASVEokReCmZsKNSY7MzRkgxc/IewLKga&#10;+Z5rWF2POewS0P6EXrN/QPiHrwArntte/VF/o+ZnpstSPSCQ8F8h79shRBn/6x6o+oFQgOIJGCVL&#10;NBh9mr6Oj+JNKTm3dQxQ1PH42ZQkKjlh1SClqd9dskr54IXeySGhFZvfw3br5rDYUna5oFQttUau&#10;NXERNkuGxWiFCIrz3oaNhlVMVZ10To8F5AiWokCnPJa/98eRXnu69HUMOMRttYgXsrz6ghMmdq7l&#10;pZQv6/qFciD2LuUrjWeeBB0jqxvs76KYaQtV1aE+Kn1vaznJN0uE4yFlGB6GFVCghL4Y3sxAwPBH&#10;byvKYS2+ZAyxj/i2i2BZ5FtNbsC+LrrExJYkGc4Y/9HaLx6/D5keiGRQej6ApBNMCCc8A9iOTxF+&#10;3ylM2B9c/zljUbr3Fhn7TAXLDrJVBYchEKhejsQ2q9IqDxUFtnsZVhewme3O3Zy/vLdEfHTqPKxP&#10;S9Mq9Trkc6pWtJHJA4+sLbNtpQ/sW4WwTuRwuq4oTBXxQo7UsLh+JxCHi4QQytkg7LNng/xxtv9C&#10;xTLRUAhj3T1uMhY3PmZ7q29DSRuy0U3JRH9rLfb2lrT9cHyF62a0mzwZ4ox+sa7bmYuM2kfU7fgo&#10;tF6f6r1hVTHJXFspdVPYc0AIlmZYmOskKexDuEkN+16M6nGR4fIcoupKYZLpgv8D+LYrRqLCLh8F&#10;ZgQ24b6X2z7nQPOXKRmEUw+r65+nWCU5WOqI9lbGwzQfcXuzuV4LDJEveAt0ZeDl9WIyMKY0h45x&#10;PpjroqfAnq/6Flmcvbekv3yJSFHxQMG+Yz5cVLIAMFlYfHFupeTv0GyQTjgOLJ+6zugWSaGzE6D0&#10;QrWjKuyCZCwcGSaa280mak34mMQcJNQ2l6Ir4R8vI879RVs+wLWeLQrgEtkiQ6h3XsjbDzapgu8J&#10;iuGnX1ItZSymXADusak+SslL0WNCY0zgcbZTGaGTxE/tG5kkbcXmsSfCpxOKnc8Mqv+M2/wlX4nF&#10;GZNZamtpYVPtW3XdvnhG6Cov10GB3fVKCqnNCyoDQ3ESPlzbMVHUSQTa4+I8zhaEXUpn4yHHazxf&#10;TG6VQS1o7IjR2apEEK+ULgD7QoGq2mLSBsw1VS8cNKjl3rcH3iPrvaQo+qilztZ5w48BDN9aQd/a&#10;mEVWKYnsrXjupE/AxqALLc5wzf85/BZ7w/IyZU8dkhCSmrsHAhDnaoQ3Pr6xt5xrIrDFIiS5Ovg2&#10;d3P+MgvHAAgLJ1DJgbvunnyyMu8OglMmzdIqJ6oNGM5lH5050PzlYYGYhUMIODqTPlSHXyGrYy3w&#10;m0yCQyBjbdTOs9hOJ9lbZMLxAN3qxZzRCRBUaVcuaKhW7LHpGkJDAuHpYdGWPqCCVXiq9weqmKEg&#10;FLNzWCWwD2cXxbMAWvqTJWKfmdrjIqNKtlkmQMvyYlXkNa2CKJ+5xq9uhTnQu18CpZ0iu9ZjMQba&#10;73z6JcJhiyTUgQIptfp0aAaVx/LXjxMsbFgK3KFEAVSQx+aHuhPB1OCJUE4Wrwe8+Lx89h6QOYz5&#10;8HzKFB4Cfovs0D/P2xIexAWwrqBEGtIRhkOlWnhO6xWEqx/5dmbtedKpWSe7XPLpt8WhUwLfKAs3&#10;mS5T10oXuszqd1fwtjjQeW3D5uLI1E1XNn6wNqnubMVBFfKWrIrGv4D510dxXr8gJEjwJfJbL+b4&#10;LRgI/AXkKJoD3fjTX4Q2ODBFqpgPZSztzRblhlPsrph3c7ZoC1FGcBytmX+z9ST5SerzVw7XeLE8&#10;f1elGKhIaikgrBcQObNFnzZbBH/UEIQ50EKBH0+zHo8Eu3KLvPWd0WCYy2tRKwo8rTMET0YzP7RW&#10;hG4cdu8w7HlCYOGG0quXl+ZM0org8f7Lf3Vs4tb+Q+vEqcMWyWgfZoLKFQWXjKRaMsBUxaJbEfKl&#10;ad2GzZJ5nlzG0RlNqvUUR0Uee1ycS1E1XOWOVfb0QUmcr4y6cbbqumf7TfjIcuL+9pVcj9hTA2jb&#10;auLPX4lG6zjQHcaiGww6AwhTfPpvaMVKtFjVzStZlrkc85dXdLx4VRN48ZnUjqm5bPBxDaSPf0fB&#10;b4vzPOx1idYAOjyl65wSjrjtGDlBLm5JTOULDhM6w23j43VPPzl0MZ8TbO0lXoadAwytThGVaz4U&#10;YZE/sCtPgemZcAFC7/iG/GI414K8Ue5kHIZKqdiX1OgHDcuh8sPim5M7N6iVh2RynifwVbPF1q5E&#10;v729Rdb0iVLx5aFnY3Egea3e45WcwVJi1gIa1bA4q1+s3keSwoNIQqK73jL2BWkKEE6A6eH6hgfq&#10;rgr3FRL7US95HhbXV+7mRL9ZcqkFdXRhH/JB7OJs7vLYurnIaDU58kDNJ3hD8iDJxFRdWyn5TcjM&#10;+f0gpcAxpPQf8QRLdr77FymFsYDPtFYZL2zJ3l4MnFspYElAVb6Pi1QndMq9CBGMWMFfdkjOOdsG&#10;T1sP5iC8E/DW8Adg1xHTCcNIOvHmDsm94xfLrzcc8tLdu2YceTnT6cLScDxtIeOvantj2aGH6CCS&#10;4Mwj55qw5XzhSWbDagtgJpXt3lug+6Paqx5TdW+2iPpgx7lLWN736+5hYjZLUJbBUBSPqzwTKWWb&#10;0X/ouzcs562TUIGJldXe80ERTgllLBUHWc9WvKtJoUNmtpieixyhbXnJG1P4BF/QKWrz2OycTlJD&#10;TYFAiaZHW2EotIzaE/koJmvitueeoSCQHxaHa7YaOncDx2Fmktnpj6JC9IzNkA17zpPyhR9QKaCn&#10;ui4yk1kCxawf6k0JWSTQWr0e/yIAg2MtzpjdHin8ITIQ179ylCb/wAeVUnwECFzUokmBGFHKroDV&#10;5WDsUyChw2BfYfWrkMXyiuOAVnBF41jQGnjr2bo5W0zURF90Gc3kLgwV6X3P1cA/0rKD2PpbJnoo&#10;2jR87URqQ/lf+NY89kj4oxPW2DQQMIejgeDj9b2L555c8k1Q8z5EB+E+QsEWFYF7WrRlfB8598ep&#10;GJ4kdrBzLWh13809uWwnZefWPdHtX7bROW0zcMVPxrV/GBDdJwg1BN3VT7BpF1JA2jsoieq1eLQJ&#10;QHe6C0jgLxVkxQgjOMGks2yDtMHH9t5C9zPODcBQNlJtEEz6Q8AZttVFCSBtmPocljByovpyYE8x&#10;hAcxIpnzZj18b285bClYwnKvwxJRTk0rqOcmhqijjMJpx/OnogQXCXYw/4P79xHBnuktYDfKJDlb&#10;qWxkhRhO+6lGFzDr3NdBQHUBEzBqK0WshUVSD0vtfpwYNVu+6UtFMjmxc68QnsLlACGv0CLqxbdb&#10;kFGZxOlMUrg0PiiI6GKcVne9DSsoXeNTAnzp2WKL9x0wrW7tkZRS5INau5fe+QcUaupMwaMn7l3Q&#10;WMY9Pvksb7U3LNK8b+G528CEIbEX/GIiiJPgFHaNqtIW8t6woGjg4vXiWz0ggIYKJLr1VlcGRTrF&#10;qkE2ftGBUN8pl+QXK2N/zIdkDeKuaSVjeGlFQYq9grpewfet2aLPcTK9jByfWX+LGMlZuRkHy1SH&#10;iYDDWm1zECl7cZI/yVuhYlLDnCiFAIYXLRy9E6UgjgZgqYNj0wri0vYK3ulq3Zztf8GpW4NFC5s2&#10;FLaNhEHtLRQ/BR+tSCV/1PWCqzm/+atUErrCaExSN0QirYQa7GggqjvxwOrbHlMlsz57PaPcnAOm&#10;KDni2rgiliiPvXwlXqoYmBiCQzyz6uBobJDdALXsJ3qp+3YSxuaecBVBLL3uGrbFi9G0vWO6VGnY&#10;HIrhwehqx9AYXjJKH2dLribGXrouVjwyny3OsJy3ZS0EpPeOccg/SI7DWEkYFS1mcd0Bys9VXBy2&#10;JWCgEtjETOqTEZgfEMAALBCPng+xjhl2VA4oqNN6MZczERC/nEYlwTw6UeayvnthVMg7hWphNh4c&#10;4vjZC0NeN2Ep7xAa+ETqohlTaM5nilKckyNyTsg2dd92Z23Ro1CRucWZZItlMRSBDAoKe2TxkLJj&#10;eA+8zIQSOiqyLNWDO4RMxROwTsWAZT4I+67rDpJpWQuhQgEnlN7GdTmHI3NvtjD/RMZQ6xcvDHFA&#10;3HN1vjAAl3pe8Eq5fGrYTgC9DRueU6xJnRoodu2Ux/L3fLxxLtj65SVijDw2V7Y7AVWInoRveSjX&#10;+gJcgfXZzG+JyqnkTrRC3ZDzZS11S21ezLqOY8Rawsjr9N7NEGV8g0z3RwXPc1vLx9nCqRV/s9a+&#10;zhaWkVIf1Mtb1DOQuHgcw1JA1x0rtTcsd2umhIouQ5r+O16MVhwntyqhXVnK0oo+rNbdYa8vxrmw&#10;vBhEj+UQHovpNmRYVLvmc1h2H4aFVg2LwlG9BC4JXIMB82zbzxwZ9sr/5m6+M1BUAC4ItJgTMjY6&#10;wM8MVFqHvLkHoKe75avgp0gbC3QqHU+PJK0qL+6+F549vzmnsM6dYO8Cvh8DHnegen3zWP7W42Lv&#10;NvhhmoI9FhHkqfz107jaM5lrJdw8lb/1NMqojPXjS6jWW2rDhW0sT6uutb/7GrrKU/lb70YzkFl9&#10;nDd8BwVGe303qWtyKhxP76Ywkw6jaoJHH3BIUx5jUBGqdaNK/18PwGz8knNBT8Fna8z1AnXka08Z&#10;67bkWiiJGQphWD1RYA/b5HaY1zVUCcrqg3O/Qm+vaygN0WCDgXPJO/PXe89ZsaaKfnXevZyn8jd0&#10;hR+mllPIwsoHf/2S/xIVteyAeHHG/kizHAjcLUUqhBd/+xQOLJ63okNi2OedJvniefjq++lE1LaW&#10;H6nnekzZG1pBFHt6ymcf7JI95QOLISrpuDIgb1v3PCx+JlthunxyVpjhxZ1xhvjB3Xgl0tEKqbeL&#10;dg6UWWeel1fKADn8aa8bxRii6IPCBFfcAmOpU7OkWwSOVgS8haUCAuPk0Yp3M8KF4xsmPSc1f2Vq&#10;soYjPlLb6rKFOAPNnR7Y+ItsmAO9Cxf0TuxaL5SwXvnun4ULV+mgOlhAKBl6YptAUQVdB0UCNr3u&#10;P2pyl8/DcW3VYYvsUJNBxkTAs+aDsHAdNrwM+L7VmSwk2fFEgN33CndZlupJO8drHAg8QI/lRmip&#10;dsE9q+ziZI+0NlSbgCOGjHnGHHZS+9LpNyHD4zCaSLBkNV4OxxyryE6dzgs3Vu+OviCKOtgIbMCx&#10;hYfG4LPwDfyMqotrPF1XiBCtyBNbbv/RJRNzWAWxTHVE2j9E1ymV0HXr2KTFkyBgIiRb7OLmZ4Do&#10;JOirFfOhtNk9ghWUJ9F1nHSTafBi5Sr4xbhl5zm5tsJRP2Bb9OJW7JXAMHdPnvHg4Y4s+LHIOjmp&#10;5UuCTRWRuc/2/X4GljLKP8GIXXCgzify61gMtlYfeHFDsHt9BPGFCrw6WzG9fQAICP9/ys4tR5fc&#10;1tJTOttll+0BnbcG+qHnD/S3RC5KVCgyFUABuf9SROhG8bpIXcXIRWvLS3OcPov+6/MCArXMBwAX&#10;uwQ6HzJdh5T0rNvD+g6DDzH6F8mzV9tiylT7COr45vBhLVmFFCnE7TuYn1Y8XNlKWdaHO6EqkMAg&#10;CPtrpR/7vy0O4nLKAxCP5nJ+7Lg4hLptilMuS8x53VPsNVvM1K3YnHBc67K04m0/j/Kl2/VVkJpb&#10;t0w5SAkvn9apDUqmbuwJSfiTZnpH7/IWZ1gFcbi3hpXK1Z3y1ksWZIdrq1CxuCmfSI4fH4e88vt+&#10;rA+0+ihsLX3sqDPkXXkPVUysHT3Ghx8oiQnvWClmvaP+q7pdPywGvCw1H65B4eBKKJWl+bostKYC&#10;8qDSl25rReer88NyepVmk1x3aaUofyjUHLHX/T8oETi+VG8pjnNpWvPDqGEZNVRZ3DAtltYZWUJM&#10;BMlezha8E0EF2WekWmwciIAWZp9ni6HVmC6iDs0mORDVqD94TLgJDx5jfXhXavGDY5xaopIi13ae&#10;ASmqGEMu0ODVbOmTmJB5plLnV5Ii3MUWpJgggBh2pxeZo4mwM9O0cnnZLeGkxAOBud3QlUQx2DEP&#10;CsWqaa1qrRCP1C5r4J12+684QLyKN8zzAV6zzVa3NSatPgwWuT4rBlce9MvZwofKO4RnrPFtNFw8&#10;Tya4HYytVhxoSY42DR7dmlt5npy5dJ4iCuSgDZHkx86LM6N92KobI2fpUE2SzRM66orZK5fuHb2z&#10;ec4yHvsgf9J48/NMc7L5/qmYKGqmYHZjdcDZSDguHBE/LypCrB02NbKgtxLATWgOF6al/vRY2WO3&#10;JHpK+RCPQCghi/uHlYWX3VIhry8VkQeiOpaXirvn3vSO+q+cLTBbZ/dN0ebjiLYMmSUHAXW1VUdg&#10;IRQlD7YGGm/Q4N1ssUCqKINKWYwRz26pTGtGPDSwthZCJmWxdKb9xXZV1d0qmoGK3HPk11IrMstC&#10;656DwoloUD+epJcQv49DLq8Qgn6pEkpYIj923JP2ko3zOY5Z8oW61BmDXFrL2Ql8dDqqe0f9l8eq&#10;xKvcTpY1SuDMD6vUW5IC4PQOU1DJF0EIBinUu5ekADzF6QP16uwW9clWYc1ntspe8ZBZNjsD+/z6&#10;L88W2Ked75UIUx/Gn2efMRGbLV1NaRa6UWnMFplTvLB31H/5vMkaTWH/SDkD/DFPFCZUD4xBvMuh&#10;QUH6cswF40y5OsJg7UQBoFLy25gPYwh/eq0FlbaE249WJS3ecxdB070/Dxg/Pi8W1jqGD/LsFnPE&#10;FnKd1TuSwiVvpkYqxRaDIrxIRC53D69Dz4BjlCj7OSgSYz/E43R5RI2Y09IDyPJBWTaomGzsXs2W&#10;gLf0wrHIVcLtbrYwAflSxqu6d7mLpAHyz70F39mBf3+E73ISIVnTAYa46xb1Q5r56BZeHiHvmo82&#10;3jvPRV/boDDdy8WE4hU+xLtuIUXpZ6NbXVLdFB/UmlkziSXt0Uf4QxV0EIaWIxw6TD+p/VeeW92H&#10;YvY3YAftAKlsnHfvUaoJCsR9HFwKBE8WdLiaLeguQLp+VVXL1m5hUqRFxRbg4EygtbdACZdSR7VS&#10;INoVNLmdLRIG496v6qqT3i236DhSLmhsU3nR6cnMCkrGA43b8kO3ZMInSTGbDS1KARG0An8YZb7R&#10;uVrtlqbmcLbeLTI0g2svFgqOtaMGUAQyjCFhQ7Bm0QdVRsVYFRXC+RBz4FWgfaHxKQumHxFahUHJ&#10;3cMq6ouMrLOvh63K0iSP2VrLCBrmkwTailym69aPnQifYgOYVaFbAm/dUg75JNDt5D2ESAIQVRQI&#10;KrXSuikgEu7ExyjP3SpDI82qerU+zGbjmAgmAPPrOHZIASmaLBxe/sGag3gxE9NwAtzac5M4FmQe&#10;5KDQALvtqmwVr9QskXI3Ww5yefoHb2w0hrXm4r5a4l4lFe6CqmLFjPb7Y/6HWKovkhFhh6PKi4xq&#10;SRKCJeFDTpKlOrWCV3jCaW9h0mXq6ObHvntUn0P5tlbg9L0alBhthn+xHXUwb5ka1gqpjvlhrIC9&#10;+BlVsSywEDAde4mcRI6mziAedc/U9GIVuNFyNxYOJp9lt3LlhLaaLWF9udWGsBNY9sNsUTP9KtJn&#10;87CiqgA+CVaA3bm5D9CBSlVBGRSw7XqRUTMRWmPEcgN1WhWGkNWLVoRzj4kQ1iG+EJSMNjj9pp2I&#10;+q8Uz4sqSRpV6qi1jBgnUuG1jBjtKriwsPBXP0Hv6AdHA6LV4WHukZXnOpZrOhrMYXO0JLPpsoYY&#10;D7hdb6sf8994nIi4oo/jacUIhySAr/ipPs58B4HvmBeuoJ7hhknq8RLETzvCiwVfEwZ9kFwpsVdc&#10;bOheaYwBPus+atKmlesyPvu4Bl2XBDinesUK9Zl5vjFDIbH/pPSszJJfVkW5sgbusCbhJ/fEcdFK&#10;ymqEkMuOsMGR6iowhG4KBNlH2H/lOIefNT+LrG6eDoWIXIwFOfVoxL2xvXm1E3KpG42KgtgNEWJc&#10;wlTmPGXlLoeBM1tIohVZ1WfWf8U8iRbitB+fBfm71UQE0clUoxEQTicNRJ/q3Q3SuI7Ow5bsFhCk&#10;0kLPNHIaoWoSm8oeaSXEwVQmMOgT0dbMCoKGhaqrnOTHTrjvWA8plY6Tl2z9hT6BTqggzxgE5mN3&#10;PbJp6VpEVhO/X7dNuq/PrOX4Y3ynNVFhvXoRvtA+CoImVwQi7UyT1Nt0BqP0JEL7qkNd4Gwesd/P&#10;g05nVALU1D2gvGW3icoBOaTW59R3oL2SdVB+2QBQQOaaKnSxrTEWbVKpSgOtS6VIhbVVrIVABD7W&#10;ow9v5D6nqknedhWS8FN9akFUINLqHBGb60my6C+CHg/qqULE5m7Qh/Kco9FJlr+MEAsDNWG8M1X/&#10;ZQU90hgbGVKGcBLhmdmwfsp/82mSK5xriioWVtX7t7EoM8Cp+gjBJ1+fxvUOHC7GrStEBlUvT59W&#10;lhQ1PAL5Dm6fZvGSTEi0xR/UtxeWSZZSyQ2KdtXYei/9V6wBaUEGmf6NOt09QhBUyWHdFNRQC+AF&#10;yAaIvSYa8wUOgwcIGo/VUeJx5IyZTCBkRZ/HVPHybvHg1qrii+djeJqrXjVakYXewo20ohemjgMZ&#10;d9ueVjTUHBTM74uJw2yxmGI+KPGbxrnAuskYTcjEXIsXva7P7wfFkCoTto5J8p569FQM+6eCLDDL&#10;kN+pHspz1NgQrYSwvRgQRmdE3FdiI2fcxm3VsnfUf1W3h1drMXBxcV9JLiTwleaPYFCYdElU4P5C&#10;3+TI9Y76L3eLOZhiGeDZHgrC0FcYTXwLoJBcLcvRQ5GplJ1/cZ9sVNS56hazmfOVFPcI5HH2/qh0&#10;4+gWtEi3BrFqqjgfXDXF5mW3whXk7okNt2OtPKnCN1Ezu3Mh3A/TgP0BFXYAPsgpVwUg4QBRJcZ7&#10;i+JGHDpFEebQ5tBbvTgoxl8cepxcO7FQ1mVfL7sn51Eh/nAJ9EOv1oJtVevdIrN59nzKzu8IBPaO&#10;/+PZckT7FoxopFs/gYgBHXD0UkUY2M0+21nukloEafTVFqD4Fbx1UIHefcy2y1ChHAjuB5ViUZaH&#10;14+dzhsvcWFc2uDUUYrg1RwH17OlRYICtAWa5UGUbZ3H4g7jB29AdmeHxc6Ymkfpv+YH7XHhVGMl&#10;/NhpUvTB2ak+ktN6UrTidshDV3x4tr5w6d7RO5uH8djyAQmigpIx4MnlPfSYIYak0kLGIo7MpIsJ&#10;EmeXczXeIfLSRMKoGZc8kuzIrprCMtmzeJM82dBpfyGs/o4czb9vAZRo24V/6JYr3vEa4yvFJepB&#10;6G7A1oiTK3dH4Gyv37b+B7bWPksOzNYn65IsnHMS93LMASmOlAMi0cM+ld7ntm+oLcjisQckkvy5&#10;sTmFLzS7B7XegwfYP3LC5wd1kpdVgaZsw/8LrHBlnP00QonANGJV+/vKKkbzVBGjMQiFz5oJSGyu&#10;tkYBpsYqwbsb/tHovo+w/4oTwGft9uBNFbNZJy4jLJdZV8A0Wnk7a72X97MqxVnem5guRpe5y9th&#10;xSRHs8kXqOzyW46c0PG5mugyVZDBlNTHGasBlBqqjyHhjO00oupU5SpUnGpdKmULp1HHP96o+NQn&#10;6JaifxTzjicCgWf7ielsKARiegQWx2hV2vIldOv55n5TXN6VQsrzskiA0wih/xoEVN0juYrLG6qC&#10;VhiQBJ9tvF/mlRhYWV/uwfFOfS4HkkuAZGAtdEmjD5duCOpGII2V7ViNd32iuNrNwrR6bSSiA6qE&#10;JWrFmy8gzDIgftY81+zNPrP+K/aD+rvVZ6GSvHw4wiwwxqVgTdHn2NrIJzX/rehm333lP3uzAKqF&#10;a+2X3cenpLo8Y+Jo+R1cQEl3Sr1m4459BOFfLhLilaU+9HXoI8TGsnTCoChW64f6q3loVXh2DEGZ&#10;q92JincuXQmHNnmK/N7sqnfRf0WHgBkytw0NZiulj0s1453kZWwWoW71Tob0A1j+IFyJWiWkQc6P&#10;APebRoh3JJoIzW5zG6oycCrBBaJ+nAQvbcwNRdOQjvUVP3RcDuLuyYVUOrzpQ0oDzBHItGkSDX6O&#10;NA3awa2Lt48T9cvwRtJI0tuK/PtpfBSYKjIEydCZukAT9ngT5upYutUdjrUVzvvHCE9rArCJ4xlz&#10;Q8XsLmJOAtw6Gh81HJEAnNJo5DDEaK/6/Bfpinlh29/gMyLWbjKRneNTjA7e7TBJj1SNyDF585t5&#10;jZNQsNyS0uGHU/j4qdOqAKOwDgPuaitlpHCHP1j5PR4+oHANK5iQUuaOtHLqU/cgWUhWioI/u8p7&#10;HFs97Z8rKZ2Iiv2lwP7v9CkdRXDNodSUk4vt87L4bywiy04tmmReKsd3o97jNGB/044gnNONdSgL&#10;b1OOgFhJIKs84dYKoQVu4oq82qvYcZF1sXx4ug0fiiTvYpEns+XUh8S+7FZWk19FojRNgLWYaGyu&#10;Hex0/apidkL5QUcFJSDSHtuJO6LwK1NH7Z/KbVWZ1vT/Ux+BCMqqLLASuBg8I6IhTecm7R4icpc4&#10;vM5s8dgtfM4Z7BgsSnlcdBQiNegTaWj9wx662j9iIGVCkOH0ge+AwaUOgIkYvalzeWoo+cIbUgYf&#10;QG+wlh4U6U/Bf+8IA4XMaGXZ5FEMrOYjSKsPIn6+LjQFmqtAfrVedjuv49TF2BvqERAnNJnnH3xQ&#10;MxJAqM1Wala9+GY3HrG+REmGesmPHUmhvfRAlaikN46LQdYw/G7YodKAUUkPx2CCR8Z37pZvJWRB&#10;Gny39AdCzdwOxHevkiMXpC/mne9e7snMQ5ivTlJQjZLck5rPbBVCzPEbIlr3okW+Td83qlv+NtaE&#10;y6OOebmmq1sw4IJrji0ot/bdbNGVjCgBQ6O7adoxp2Cj41EU1++xW3gYUOF0/6jcgI3uvpv9VzI1&#10;0DQSvGPEgGt2pqaU8vSgkOWL83UdFAaK7zkd1Ss/xELISSheqnIrnanJ5Z9Kjy6O7HFiaBzuk7y0&#10;vI13i8z1O4Zyz+hN7R52bqUIYfRuWwD4UNbjWCnM3i/SDjdCYcWe6CkS5GW0jQ8TpezQCKoQoIjn&#10;FhSS7G62zFWIc32YwP9m5Mm3hMkTrQ+UEoA8skYSSID7pPhTJ6L+K0lK9nm6gFQqYuNDqvabklDk&#10;thEchKzQ5RjyuO7wnkvBZwzlJp68Q9SA5gs2EGvhI1I7v9xk+jXcK/3WPqJnuBdeYmgpYPq8Wmd2&#10;S+WYRJ9zpFPq3O0tXRVgEiOg164g3QRjJGhVx7urixB2BSIh8zSPrrplu/A1BLugSsiWtwNvhFaT&#10;pDiZ3V9MeE2FfGILRqXc670lvEbZoCQLmMUetyO2lfqcanR25z0WKgGBtL1Y4nKPdNrtv4KSMaDQ&#10;pnM+/94RrbRi7/jDEG7jYWqtUCPn7ANPRozL5I6FqmJdJhpasQmTkslU7BF3WgkHudVo2Lu9pdOC&#10;dau2zTYfkh2M3yWg07F9xPzY0VwLzmHE/B7dWrnx8pJw5awOPh6GGi/5sfOeoOWmno13DkJeRRLj&#10;APGbVni5Epalq2QCvGsCop+Mv3O3aDL2a9Sr88MqOp6clhBLZ+FQIACSdLYhxiPJ5LE4x26xU1wg&#10;Al66F7kAUVncssDaNSiF7n1o0MfDcLjsdjnI1JTpuDWYANHVXORRZLZtAfOTX36IM1y6wQSuuoVt&#10;AUPKV9Hf/nQ9m3iN5QqKBw75tVvCMVijqQ+WznDXLSzcKWncWLd3CxDPAutgGjAiZHvMFkdzOMPu&#10;uuWcahJjoSi61lPM8fQgf92K8GoeOH6imaWiCfy4IoidiPqvKZ4VyR7dqnBmN2NJavWN7Cgt4m+r&#10;xgcPLFsU1vPi3Tt2i6wQtCFmS9y/67dLjh1AoVxGU7ISKsXzx7vyrX+wntEnytZn2ptZTkZhLSNH&#10;abOtlTRilwx2dpjAd3s7xGrOFpYUUa05H1wF5StwHHG2KqMy93aNd/dl7b9yb1GcJXXHQqE5bpkf&#10;ukKp/B7Y1n0LqGGnjJt4Fw+qUfa9ox/cKtCS85sJH2BXJHf9xa2CPlHHmjj/RugAQWsPJI47tRKl&#10;UsJHjBk2a0/bNuaD9518sOVVBG5fDCrvFBCDTLHNLQb6viyQ1YF00y1uVbtV0Bs3vQ0Dw1q3/Iah&#10;dU/CUGmTNAXgD3/uxZdKbpSZhzbVEUicL9hubj1Orh4EhY4mvkSe9RfCOC0yHNv1AHATPQ69cpLT&#10;SC+ztWaL/3ri1sj8/XDouUeyXiVvviuESGdy+3IZQWpux4AEqOJT+A1eoMZ9p/P0KdWKYQabwj2z&#10;sWwB/MzEEObdll6ysgA/Qxh5eHpH/Ze7xUKEr0W31PPucpE4hSoeRiuOgm1QutoiGQasMBJR71gc&#10;2Ud1MpFkm0tCBW9s2oDaDVqtvT223narq8hzPihAfRmJNyivKWb78Fri9nXxckQbkcj7RebDRRZK&#10;Q+3LiJldg0L53c7tOlt29iXmcN5bTk1GePAA7V5YOi2XBHpiR9rhNxfeM9aiZNBjka1sJzFhs8iY&#10;HAu4+vT92HGUWILl5EPP3DQZ/Bu2CvHZPTntdKghncLF9NsoEcYlQFdR8+MoESXOQJzyqUgSLoEk&#10;jonXJ2fri2zry/EuHMmVIDkvvw4Mwcd7ykYPPfZBF/1gMsY26OqJpFQ/1fvNd4jA/LHw3+MTulLK&#10;6tdDM+D+mokXQmU/c3j3Hb2NygbmolRYNcLLT51GiE+A0uIxK4Urm36PDu6ILg7BzddI48Svu/FB&#10;Jcc+Kb9rpQcPa3cdYJ047UWlMiJw5k2nqq8Sv4OXULD+vCqnPof2Zx61e/R080Zxxp2BwTzgltmn&#10;o4CPeXqNYycUd7YdgScxEC6846f8t57GuRo9AA6LyP7y9Gk+FFJBXfI7G6gaKEktMAGqDgeAMPAT&#10;5Zt4ykwlvZf+K8c5ESpszZYowYB0a9vYGq4VCJSZ9431mDOkuMqZy2+rQo04w3K5S7JAAX7Kf2Ns&#10;ujs+w8/oTTOA6Kf8N5/GVk2fGZmZ0yD2U/4bTxObrG+jT1dw0k+d1kqIFSPcCPJ1XJVK4xnvh+Dq&#10;pggwkwrhKqnwvFanPtGbKiIBXKXLHoo8QJSxP8QIuvqMG91laTC3VRni5IXxfGNVOKeF1iQ1Lk7x&#10;L1SritOG9nGdUk8FUO0SBPGgIDx1HcshMH/WqNH1KMWt+zr0Xx4ns8uJ15smTAaEazz7ZM/GYs/G&#10;s4TovbxLGDA5eEHzkBLAinIXLNEUMf1TMWBsKtTh5Mly3TR9SommJizdMdCcbeQ4F2KB/Q4Lig57&#10;N/1XdMqlKsIUxuKjsTajDpy96kKcdwbol1Orgft+iaNjJ86I9c6TMaZKgYGBdpCgDJE8v7qE7MM8&#10;weeYNaJUycpdnCkq8Wt3uPw5vRGNEvGoRSALLDEsj7XtZ4SIVTFFggmh6S9npD/NQpaGgRS4kt9c&#10;t1sgOY5/9+GwvgVQZ+I9SM4SMrjYVN3dfA4V9hHKCe5TiFVW8CA/5b9JyO3pu1wNOBjg7BjVY9vx&#10;pBM/y0Yy29v+QAfEFdyYTrTH/pxoXzF8HylSWXvUgAERZ8jPQhNNQWrrgSFnnbD30ldlXFuTLIez&#10;U3FwP+W/sYZ/oT6kZQw8OMEXCwX1nuIdCify3xgy3sGN1WOMVv04bO6OwMffZJmLnTITiHsv/Vf0&#10;CYrbyiwxAJUyXM4VSp5R/5zp9Laby46wZuwbcimjj49966uCJ7bQ1WA2y+npp04jRPQ4Fx4htCmz&#10;mOQC8g0OB064+yRRbEp0Egt98dq771gPXNAli7EXH9KxP814SgwR04AYQ/76Kf+NbyMCDO9DfZta&#10;sJ/y33iac0+4w4aLjb2FhPbHgQflvWyilUChL4+f1pa4cJVKRHZwNNftp5VML0t2XBoduPQ/qBz2&#10;6ZIFGibIgwBeuqXWrGW7BawJS4Mq/EaJ39n6Ipx7Rz9Id/iPS3Zy625mbTDuKd23leUFAUJDjCr0&#10;uu1y7zl3D2dm4SPwj2zef5hexQbKVK8prq1UNA6h/ljZfZTLJ8lSKqXFj51HubxUDsk5DsLQMy9p&#10;S1qCIqtwC/gHXQ5xUj7P3S4YsfIezW6BZdpxgs60Of+AQRnG+9XzxKtTXbbTanaLK8MInZrPbF1g&#10;UJyuD+o9u0kMMC23R9IbcgojNlkYknkr9EpMxcATeEZ6zx+kcFxkLmupiIxus+h+NsAKlSzEGIJ1&#10;1WwhIJAdSfLcIXg2LM7dqiawNVLyc5pGSnAbEGauBS6ELUyEyWsgjSARgdy9nO3f/1GB2TikXGvY&#10;edU/gD6hY2UrdND43LH1slt5Pazz7/o3PIC6eR4U0fa9W/ygVs8RXvdeEX245N7DmqC1rj+Deex8&#10;m9m60O9svZwtbr9ELoDs26MbKPQVWyzGWiT1xnY7Eb3zbY4GOnksF3GUdL8z7sm3+6eCEfMa6dxB&#10;yso96ceAVmoGBmHQukWnVHkMsPEgG5UCigTkx1KZw7pDNtVykV2tJFs/5r/xODKUjIKkoHKc0Ycf&#10;818/Tm4VcxiUvEJk/Zj/+nFS4i1p8U+EafT+ddQfchDG14WhLMXYX/Xf/DrGPZpnPE70vmIefsx/&#10;83ElfeZWcB6VotbVpdP+/VN8F0VRE4ZPyvW7aKi0YqzHCcMVuNXJ6q26oPNaRG2vSmvt3aLwBtOe&#10;FWRM6rzLwsSy0PpWV3RbHJxVcIuYJ0GeClv5Mf+tjf0n1mw+TtTR0tePHdcSR8nzpRo2SVdo2PlJ&#10;YH/NTOPIHVp/OQuopNBfEDcQmvzkQn7nUZ5e8ihhWSCAapTSQJeNObf+MkqYABGh/ZPLKL2msfQC&#10;9GCTfFt6XoIL7S/VpIBaIUjyk0ywLb3i1zD8aJU+eC8oeJXz41dlVbbVwpNCfmJ+eL87Uu/+cRFW&#10;NNhCIfRN2xYH6IC5NCJ8Yh/8WH85V3Qk0FqKgmRthw3vFHQU2wMX5kLLNgfQPuRejznAwfGrqPXX&#10;HddJiNMzhcKy4+dRKv3cLzn7v7YQIgIemePQTSl9lC/Cq3f0Lv0U1Ada7M9Pd93P0k+v4f3fXvOY&#10;aZXPwa3bmBEAkojZSgjnnnsqOoRb2K9udiWYYvhVkB1shXIg61LRCs9wtxbYjw3tCxd0pGKCpP5n&#10;twik9mHi6kBu/eEHHf0Xc8apqe8x3lO3gGLJfkzy5bb37gFnrgAeU/dkRTvKdCjL9mTjH/iQzsSr&#10;uLVituAhdp8oXBJwzVgL/O7pn/HO4z1XoZps/QTBj1orsXtoCA9PFBkk5YslzN5UXt49tF7tLa/+&#10;RcpSjBhm2kuH0ApeN+gcIMoWOqMVlcxDtoP4tluKFdSHs5xuLSMaGImaOai/0ym4tIIDc7dQ8iDH&#10;u24pdwN6b3z4X+RA9lgrlEx8N1sJsXV+qTNPjuN4d/LLR7dmyD467SWqbycb9WMnwiceRjaTjzl0&#10;32SxCjKQK5DjIFq3+RbRjDM/AY/OZGi9o/7LYxU61MfctrhXnW5RpGJx+PBmpLzy0d7ROyPm9qX/&#10;AuyMWeGJKLzoz4yY11AyclT1msdMKzpjiha0pI4AolUguuySCxfP8t87FYsE9vQvMlVy9WXzXWwo&#10;x5XqomaRMIgmiIF4El2JViKjGziF9FzEeLaKg9+LC9VIgIOOsfKVDVmlyo5WIp+oF1o5C3EEZy7p&#10;g9r79uYS8WGrDry6GX8aFD6FHNTuIWG2OJfdrdNuH91uewL2gu3LTyJwvER+7DhKpBou0nhJ9Seb&#10;+kNlQ1wB2fqoQUNWOEvnOTj997dRIqTK6qXydeH2fh4lyanJsGDOgG1XmS7qx7Uz5kB8gpTkrfV8&#10;pPpyvJ9J9hHlKM8k9BvACab585nkNURKjgoJ2U1L6IoKG3liibGGQ90nllY0nFT3QJYF+vSXlR0+&#10;E9yZsmUF5YpAGC95Zf036ZO4EVVUY+epExE+reXxvj5+ScXbTC6EtprGT4FJBH9SIKIr9taTgkVD&#10;MNkhpdc+ODnxc+Day9OPYtKdtuRUUjYjusX9lzlw1S35ZpgaY55YHJna9ctasjDE/2Ks5BBmxYbf&#10;FkfXUDnEhsDrYVdWmEhxzAGDP1NvapSwesAyMUpsqvAhPkZ53JO/ORCuAYLs2skfEIwTYo6twFiy&#10;W7972+28Z/DwYVy83hNC8QGPmbPF0EwxhwUpj+7JrDrOFrd8LRT2ZYcUIclKiFCcSMiRxX7nSAB3&#10;Sb1UCvtZZdrOCfReHSoUYRPQjx1HqWIz6UeQZw8Rso6DIsS422PVUaJ6OUi4ASjNVPuAU7+cE3ef&#10;BxMV1EKO8t7Ck8aK+rHjKAGOUo01xoGPoptKOHMIKCZJnlrn7aNrh72j/qvGihjO84r/qpcsIIcV&#10;bu5uVRK9LR3ZXbWwhKwLFtc76r/cLfzY6XogAbohpWu1LZBJjBPMft0xEkHgw7ljKkWWy9s78mLP&#10;DudLJCJcCWSkcd1w+7jXiT1B6uZ5pWJdBzuA7ibKnqNEkwwG9DjN2ygR4tb/SIzCDrqhHLTIup+U&#10;oHbgBet4q7yiN1iXNXUpoZTFdFYxhaxo9tsoIYq6HPa/ittto9wmBQySLPnYL4GjxvmjDz/mv7lT&#10;gjVk0QUMONUr6Kdne1yOwIzLKPQfkZf3rwPew/86BsNiKKLTv96JKIcE1oc6a/kS6MhOjxxwcO7Z&#10;SnxtU3kIdGWeCCq1ijVGh72j/iu7ZaAOWZDLlU732ljl76IijviAbqQetOLWpvEQ1A629tjYU7do&#10;wyqBMj6MgreZBrSSFpPqEDoEOudyNmlFdua7RMQK99E76r9itrxKIaU0ItFPwtya82H6qXVATvDK&#10;3q2cX2kCYa6U/tQ7etcr0fAqesJle+Tl5i79rFcyTAIRqVcSK+6GL614goMwSIuj3Os6ZlqBnQQl&#10;0sqNPNllH/NG7VJl7FDD61NpEX6sv5x0pNise4KZblxcin+y4n8irkJaed0hAMA7OUoJ8TP5uvs6&#10;L4jAtPJgMI8Ix3GU+A5LnQWH0d0+6BLA4ZLaqXESWniNUhhDw96q9YraxZrKqpTfqRtd+HJwbcUh&#10;+wdXU/cthP+b96he64vf/DhbzErfdM2ru/IugrAnsT5csyWYTvZBDgrt2FKid7TtCV8k7hQvoS08&#10;lJIfHsfxxeJe8ElyPxGT0Yeu3O5rqTq6KYlQHJUYv3AOHRBcjPkugtchwz6p/ivJjQ/7FOK42LKq&#10;+DAAnaQc3UrW1T+WpWzu92SubXGYCLkiOVYnrb3LHCXRpE2ME5WN39Zy/zp2vsFYgH6Dw75/HT8r&#10;qMAYDLVFH+L1uGS4Th1NJaV/Ex6wAdArtg5hp821i/Ek0Eh0iOs9tLO7w4axRVJwvIoW0UMn6NdK&#10;vItWnNYdHo8Oj0AJNYJQ+lvltG0tdX1L+oxgZByqbemPi8OUYCdjHAgzoN6NUOH50Ey2ohN3hepN&#10;kPSO3iURpxnGEEsEPRJhzhH/LIn0GrW9YlT4KHptR5gnQjs2lNxgMY/l6Mm8pkRVvsvcbK9sYz4k&#10;q/IqqoK7JUGzLYYQzTiL8sMWHmZjoGVV/CQXkmii9+aiW/gIUjpfJfOpMRqCICgh2a1CPZs7GseH&#10;gSDkr31AMxJ7qRABGH9Ia11G1lw1tWJQHJEQ6J6tqiVUWI/+g6iuTg1xJRy8OVvWrMOf4bK4p2K2&#10;+Ae3/HUFU5BhY1BgPBMbdtcty/SfdNZgBG9FvYgnw3fysGJPhalSsyXoBqR4dAuKf+LQf99b/EOQ&#10;UZAUVT8zllIfVkaAjQlcegF+nK3AWG3OEC6JOmR3s8VwIvwSI37cxKiL/0ixyFZXQaluhcqwRQry&#10;8AP6hBxtrB13y3I3WkXPRcHI1seFO+SxkoXjVlVITlZxschyv6QKAVdMR8qcD2imFCnPejFDdnuD&#10;EE8ftB5cNoUZwOO5+d0ImJJQkPP5N/ZOEzsAXVEQ0mGEf6U0kovZjnudglYhClWqW9gfsowsymgV&#10;0W7dqrhrGYxo37ZeL7pF9TVCghXO639rkbHJiGANktJl8xslo4fbNc9STNTPTbeci3T3odtv1qpg&#10;4LbfWG1umWlrQXoNtn0MSgHcL7PVndJpBmOubvYbyUK23/6N4dOdcJw96CzXolrvzi0Ich8ReI7q&#10;Sq97i+KKShrzwfXZwa9KAPiTgl5h5VKd+iJ3lYKXdPDik3CbyEhjrH6sv5zGLaP0nmCoKF21jxIP&#10;TkxfKLeQ+ZNQ8KKn+ogRzBVXevdycbCZEhqgLP/u/NEukC05ZkIryfB9UEj2NH1AGChb9r5bidgQ&#10;OvPVOR95U+KYK8t/kxzKmEtVhZXSjX733aKXZ9Ty34jqUPZmt3LTxKBQM4Fi99miaacUhUeh1Xzo&#10;lovofN5U4KfpQBTwIIUxtBxiV0o2W3cePdsBERLRE9V4t7eATwEdBB0iCPqdOcDcKO2Us+XOonDE&#10;1FrIm+SzSuj+i+SgBo4xWsRUSdPt8yHumXJleruqW9WlsTjT5fUf9lZB6GTDOCpVSWZdRhR7fIVj&#10;LXBSqGBPa2XI6cPAq/oFHIp4RjVOyQGL6N4BeXj5f9EtWWkb7xmeSYszvAwfZstJ5eDmh5l5Z2oI&#10;XWvzYgfdKYFyIq99vqtEb63FHUkBocCnlK8iKTutgmGvLYDV9ggFSjiMMbdAnikbuZ0d9l/JHEHD&#10;EoKMbuENGx/i3kTKX0Yr4d+N4DAoS/vFY/6hWjOJEijW0a0s6O4YIFyFjhFr8awiojxQY64AP2Za&#10;8t0i60JpW2r8s4NvBWwrW0zq9yAaHyAk8rTyKMwVYZOrbpXhxzXmYxmVkdoXWbYYYbJs3WEpsvKQ&#10;StH67gQ87S3K/ETw6FaUdjKb1UpjdwmJjg17U6QlhObdbInNkMGfI8bXtHVLdNwwG5a7s07lDpel&#10;Vq2X3aJt2UehUnCNOY50ZjvWoa5t59l4NimGLETu2QFmLSOODp/EFZI29PqSHzvvCcLCo8StAltd&#10;uCUmyNKKx3NbuqVDtgcn5Ym7uPsa5cSpkaRQDks/dh4lPD0tI/AJyLA+SmAcKf3Q4R6jfHGi9I5+&#10;8sJQrDFPP6bdvRcGIZ58WxZh6IZ1ekF+W0rNjy6taDu5/6TMovGdVrbPwOtL5MtRAUyZzpnZUIRU&#10;+iXEQJt+Qqsuvw6yI7Obf953y0UajtgIOLB/eGllLzsnW7tVDcvzbE0gNU8KRdhjtERp/NjL4hBp&#10;SdaGIyXwDXPVcQCl5sDtOY9RUrMu7RIMNAALx8Vx9zlKXD81SqpuF6DCj/nvfBx3UGwAGmAZmH7s&#10;OCniOQQT8yU5W9rhoNUuFPzh+J3eW5mzPYy9o/7LY10/jG+06SXYd0SDk5Rw4nT3GK2T+pEnIW6f&#10;bPX//N//97+DHU2HZ3QuIBbh+DFnDCIs5tyM+eBpzLyG6AsVTmZ2L1qI8ObExpj5qCIQo3N3KXkb&#10;KoKA/gXj6x15p/ySbveMlwg9zHH6Mf+Nx8lKqFQdPDH/gz4ZB9CP9b78kqoH5/7jWQhzxUSNv4Co&#10;fp4TYrA9CZKgIf6qjASBK3mZ1LFbTOgZo/trq1CHOcJlsDEofPXI/XUthcH5T5V/QPzenHgw9hBS&#10;qoboICGqIJofFwdNAofkIBRc0ptzi+AGEMKYPgu3I9TwXDi4gcMmSyU/qfTgC+fDQNpSaecrXZ9U&#10;q2Oi6uPZimESQ67Wu25V5sv6Pto+BvBCwYorY2nlWqApN2ku5CvSLVuRsfcmytCvbFSx11tAFhSL&#10;Y1jzRr6iz1EpNOhTykbBXDrNeY+T5HWNiSFQ4h+mHz/WX/ZL+KEya1Bw8e53kVudJKaY/iNzQuqo&#10;9wSX7huo391nh8q7Y28HKqPuuviNYCFCDDm/lPXFarU4vxLL+clnK/jNjJuuHfbl2EeJV8LOe7kn&#10;dp5zeDz9ZLroJYAMy6Sej0vLiAEDtt536vn4t8FAUfl1WVI2NP3VPnFvC4ZEqosYUVkYdV1hx8bh&#10;liAs2hFS4SO76N9jGe4+O1RFEYPDqgj5smTHUcogzRJg0N6OAYRaF/5ChKmNkudhe2PRcSzP49E7&#10;2kYpDd6ufGGnrtYSLEYxUNkczciBe+J6S/ZKkKh7XHkVFSH5HFjZoqQ+yv4rVxTCL2wcYqFLaoLS&#10;+MtTULCH4SStDSZM4qwL/jlBYr2jbXEUyEkMN2Z5OmF+20LkvQPO1NPN0i81DuXJWEIS/+gWIIgg&#10;eEfKT3ApHwIrMPlC8lP4D+9Row2QJhV2J3y4YcHREOwjR3OgZqTeZZ4/LQ4A94o94QNMkNiyOH0t&#10;5SPBTBvUSX1waglnH36s9xU7juaGyy31SdzCIfy9lkK42cMJ/mMz4mktpyyBszfN/aVb3c09xgot&#10;b/aSBmW4NCrhZuK96qi9o3fDc/gME0AHvo+L73OhflNy4W+5vrwGQH/dfz7KFnlGcKZmitGKOziO&#10;DiyHspHH/e8zyDPJAXGUCgNU4nnVPVTa3IlJyqJo9qHyQb3MxEOEBj6R3bnbCX3EvtkIg9sIFv2b&#10;eqDN0Y9vhwOaujFhioAOPKj92C2n1/E8dF0gKG22GI+l38qn3me78CeinLPUWu+o/yrGB+IkVDjV&#10;QnxyVNMjQIEEF/mQkBvGyS/tIHWHx2x9CrNDFBhrhRgkgPhzZ/yY/+bjWHrWseb1cwsrOE4K2D3B&#10;1tARqvxWDRv4d40AdRwmsNKV6gsYmICtHU753yaFCC+sHq7Qsno9Gf/NSfG4M0RQYHI3f5sU1GFT&#10;E4GzG0AqHOsULRXI6PKbnC0bLcJolqXTV6//qrESVspNhqC7g0cJKXNQe1YyrarBEPvAjF/c9tvi&#10;qLRsxj0QcpOq/Jj/5viIR5d6i7VbQt+PHSe1Zo8oQ6ezFuLa1s3lu96QhvwvQ8iH03W8+yCQY7fs&#10;gldLjrNAGRRdYjt64oKpdI9XyyoqY+PRrWedi7MAbPEJJyryN0LDi8ccY9cKzFmjHEwiWJxQLRtX&#10;xkgoPKQA8xbFfTm2UWIuAGYYHRI9mIEHP+a/OSnECDlH8TjQmYIR+DH/9eN8MUM8PIv++CPDgd/j&#10;1Apxpss5AkW4LFn/OvIN/7Gln108y+N94jEkXgLcHmcKocj4Vg5EawW4EUWb+41W9Hi/u8jw3tG7&#10;EgBurmI1pNgoQSNE489KgF5zCI7XxJMXrkkreJPYE2oz4iNprcLjJgQBN50siVtpjIjRnbZjsxmq&#10;TIO1Wyorkf6drXgNmu4h15xjcOjKX8B4oPwEo4sPs1zds6GsebtAZTXFfHxCcJ6S4Ox3kTXnKEbf&#10;ryQMyjbXbIU/a6KJqjrKpsxBkdDQyUZAvfSZfFR5VNUN3/X4MEg0QkXrIoPyQ6kLLo7IT5irZwvK&#10;B14VG4TzL8sVP/jScbYECqv+APYV4dJlb8FQsGMpPAAacV7W1nHnZiyy4Fof0igBFlbAUbeSdD8z&#10;FeYRyeVj4cnWLSqQcR5gI78AyVXXAIzQWGQ0LUyw9mHWDnKNVha8Y13RwQozR7coKHr3bpFx0uGS&#10;zG6lyPdu8culFfRU8IAC4HT0WrAfX7rlqGZwA/MgbxwuoqH4gJEcUPUmYXWvqU81AUEMiPvZkk9i&#10;cxPWsflfqQTIoNJBAFi/u0kJxFOPN1vxCxeSvtNu/5XnltNjc1GXyW/1kUDLeC2ovb8lOmJRg48K&#10;Hka6BSGT+9lSR89yBHa1pd8B80Dnyg8DR0AhXg8QMtTlpwjhZUmnO5IC2uXdQ6fY4TJYrY4AoN/v&#10;SA4Vo02HssoxfCEpmJR3D+1+R6YAEES2DDqnSsUOHaKVMO/WejdbRdnwXcvhKIjVdm5VldNQKMin&#10;iwLg/WVqqJhigMYe3W4qhZzWriMmVLXJ348dKZBRFk6MHLYusOBaeO1ycYR9bfourWC9gjMh2FW9&#10;9MRd3H2SvFIds5BOe8mPHUepbKhUfOQY3klS9meOklXt+e2IFoyPMOroEAF8HOW5W6JwydPx1OLX&#10;7SeBQ5fOTa53eGBlxciCKwiV8wVoBfCo0HloiR1kIKys1WzCpFiNfVATkgb26xOajRBx7YzK/2wf&#10;RhpkxBJ46eMUYXF5pVD3ws/wINjzIlM4OnEviK8tU1X1PyxKMF63bH7dHYRAH2cMRpZhprtuyaKG&#10;ccerUieaCojaUAWQJEI3JYK0SfB+8a681WfCP84Wpa9AdIy+O1sRnMR2k/WWKJnSD4+YIWmYSBWU&#10;7R31X3nqhns8FwomHO60+WEqWKQeRxgjUwVmK8pOimQM0VRA7hZZhg3AGvFAYmr7PUGQMruWrbo0&#10;qFHyKPeTawHpfbitAeAc5yf3FrESpkrNB6PDMBpmm0rRbEUvtWYDaOWD45Hib3w4VSYggd3ZhoMN&#10;NG/MBzLe3EdA/co04Pi8GcDHvUVCo+eNZSRnLq/vqPngw7RpMI3k2UoenV3gmK9f1GGKfGGxjW6V&#10;WNRDvNDQP5ytcQBKDWM0Noi8UZSRa56sPCrbULyKrrISzUBVpMA6ILAWo1CFEj5wKTguE4ojj5W0&#10;2VAycssQwvfcBYXQVyY4cdhAW18dILRSnIKxt+i+irQtuph0VsgqtkA3pTdDSK2FIqrWy24Ja6VE&#10;hdclLMZEo0hWwdzwenT7i1YmHINCbYZR3u8tc0W0jPng31A5hzbbpVWVgpuF1bql5uGL8m8tI9ii&#10;ZmLbVzzuj+nQj53OGy+hFIa6IfDQDmwjiy7z4tCdVLCszeHFidI7+skLM7kIimEGN9jU37wwmAsZ&#10;xVNx7liduaHwDY+5PjpbOSipqmJPfwnFyCxxkiCvqvRIWwwF6YILYLepKsHWasbF/W1zb7alOoBe&#10;6Law6H9hnm7unbX1bzx7792SufzCEU0gpiNC2+nsxmE1A2R+rI/ZL+EzdIgLPHn35uHnxSxIzxgJ&#10;w72QFkWMKh9RjuxQEe/ONgoI8K48ZJSRazo9jqLphBJwrqm8MGr8Zrlj79Cz42xx9pDjm92SR91J&#10;AccsE85WYAadq+s21jSlcDuwaiKUx2y92Lm8KHiuQ4kUz+XlJT92HCWUVuMgpLp5K6n6Y4AjPnc5&#10;rFeC7a2CBZxG+dLt+uEtfgvsFshZCAFgYnkS6ngSJ6XqSiwdxnxBNXtH/VcuEXq6ZelAZ3SOKuO+&#10;zr1SVNpsCXFanWmMqHf0zskwNYmQJ7MHGhERxF85Ga8RNw+lESjcJhFpLbTCX+jSfxr5wvgq05NW&#10;bOzrHcIir8p1pNSodNCy9WhOs1v8uFu2Jj5KkJG/7ZDpMvYG5AR6em1rYkB/IV8lGdkweRKoquRA&#10;3zEOlUBuJ593yQEMDQfhO/HwfUO3UVL+2lYuIZ+pyPmx/nJODVeOc1uR8ZsuxThQHkO8omY8Rwnr&#10;yCAOAbUvfiBiDS6JBOVtyHDWu+IjtKYm7EMGJVV9wRbd6fPrv7yRqkYQu8+rBIk65TCQNJwpuJIL&#10;OLuV78prAfl+8F2g/c1F3jMmMMogWW82fu3Gb2mFPMyrl+BUn1//5dmiP6RNx2pvYgveCl3lh8lK&#10;6GoINR7Y2+QIRLo/oCA4nhQhytNC6dkeXVwdVaghimivhxdcgd1YHG0FyW75NpAEfCJ5osCP9vCV&#10;9Cw75NAzNwZKK0UDci04Bi+AgeMiU3XIoUkcqpviBA/EmM8PE7/a4hTH1ocsPXfLu2mMoC4K7dCW&#10;EX5l7qK4y9565va9o3dxgVceZ0Fq3ZgYhbT9RfHlNbwqwfOEWe0mBXFAp1JwIMRYlhkRmMT35C7p&#10;/J4wsENVpSy7fWigwEgoSRatuiiwMWJZuC5BAvmowNQtPaqsDM6d/DDI9yayYauKfkUrenw3TUiz&#10;5PTloMAq8eBtt0p7cGIbmdP8XJeRtBO5YLNbjlfnNQD/7b1AJL/p251MkteMeFfuj2CN/VgDB7GD&#10;j/VUycRlbwGBllEDvDUrxt0dA25WM+8E54Nbp32YyIYtLXnMd9+TCj/FIsNXs3TXXbcENlHNxzLy&#10;4obUwaMEci2kjD7b0ZRSZD1kogns9P3ekvNrmJ5KpgQWpwTUGmDEN7n5jIVzT28McCpI80O3QCvT&#10;JMUM2p1auJQclmG2WBNtC+SgSVCBUo0jY/hukdGK6sMqDdb3FlMLeRxbQAB4E18yCAxIZ3hfVBOo&#10;wpGxZ5IKNncFJ1E8E1pWW4Crxno0HkiGcL/IkJFT3xGBW8Etlh3pkbPl+p0OoVCZQM8W24X0kA/d&#10;cvac7IKHYJea8B68rsNnXF7umu0iU7GLMnXkbm+R81WyGY6wh9xmMIuULgypRlKk1FutgbMjR+5n&#10;iwypRH8QyptcxFvECYvZMrwNNiBfkuMb1Xo3W/I6fSEM6HIG3eejBMtcZFDo+2zFajK+gRQJaO6j&#10;W+v41vzwpDsoIqezCcKPHVk4GeuOOfGyrotemfQfFU8JhVAQwi4n0fmA/LsVW3Aw+Mcoz90qbcev&#10;EirYulXyUggsIlKsTh8UldYc7kdjCJ/WZbfcd47iMkib9Nfu8ZGWauyxKGZXr4gYIDrHu3g/v4RD&#10;pGJk3jCJ8lktaDlRBYiehShmKwwlY7xkx71VDD4uMo79Ioi/ced2AUzIwCyPas47poK5WrEGx8vW&#10;3583fFSYubFQw6nbdg93Xy0ynWzWmMoQpbYIRjPxGHd7SzDPlU/Q4AhYt25RiB1IBz2xITihRQaS&#10;wpsQX1gvd91SRL9eRdnYosEA0b0WuppoU0ZIevAGESkAW3S/yKo0Z8leSOQiGrBePpnchpDqxmwF&#10;6pKMAiP8Uz00pYmmWq1SBZt4lsaQdE6pc0iubYHMsTzzdPstjAkGtmarCln9w2IXqdNxQWUwvpot&#10;M3TFAMYO07pfZPYEtW1QMoNPZbE+jHpb+u1//7MVsUAtRbLHoIa8undGEopkndLpIAdbZ47croDM&#10;HoOaobsaFMwSrXe0EvxBg7qfLeF4LzKi9oFhlOcgP1xQUHcr6CSu2ehWgHHLns6X+q8QW5hMsNr0&#10;hGiX22wFW3TZDQ5wGkWzW8qCZSV6iCLN/6tzi22JEMkRP0MU8kWl4MNeUnbzIhaJRVYAe8ZNLrtl&#10;U2zCPzwh+GDhF2mpQak95VCtjieqAOkH7ymvslJBNKiZgq+s89FVNolAhUcJ6d5bp/kIVURo4G62&#10;+PEqnog21J22CsvOVh2S125xGRX8uxORlZskpnUmsrNMh37Mf/04HszMDyTkwSpoBEzNj/W+6iXk&#10;RdrpZFh0TBZLCyAlyRmcQ8cOvTpRekc/eGHArBmjDCR++iZ+8cIA9fWYgTHKydd2mCpvabvOj9Yh&#10;G47MUHwIvMqnGYu0jfkYBxTAJA8ZTvntbCPriyjhaVuoC5OzQnqoXi8JiH0Q3iGBfd0tXQwqmPNZ&#10;W8EFbK1Lt8QRYXmn2ZpA3CFaS4brpxvrVzoi49QuYGWub+RPbRunC0i33nYMVmhGAZg5Aqx3Z5JF&#10;h1sHq9b5692yw6Yv7KKduP8CSWeXKdZAAA/uukXFAtEV3QId2PZE2XcGHgjI3TQHUoIxHc2rcSL6&#10;mPbN3/YE34fhMcq4LX+lH/Pf3EIe5za7GN/p8d6XX1LWSR52JAEgrfVYkbYLuDM/yfH7qTU3+G4t&#10;+4cV2mrdAqwzf5L3slMOMEkXFFICbKSF3XU7Kqqb8eHzaWYZ3iWBe2O2HKoHOZ/5Vl/WHxgfQssa&#10;BoxdeQ1xLn9hfLzmGCqv6QvrUhHVc6EsOMzOn/4H0zPJDueZsmGjy23MJ8aHS8hXgg4XSpeogMRQ&#10;zcZSgQRXFLcNaiap6MKbKG13tUM4mJXmGx/mQuHN0yuzLH2fYNdzPmaLWhyrf7TKarmdLQYVjsfw&#10;a2P8yYBb5kOYV6Z2DAoPQ+xcdYtxa2MER5rK11x3S8G6yUDxf7fzBXtEE844tUDJ7ZAoV7TexTiP&#10;gPHdIgOO97WeiuFubjklgmdUHVRe3hlSsyXkZr7NIc7LP+66xUKFxYxlRFdindsiA8qG4rKVipSN&#10;q68FKwUI+kJSFKxwGgppCfhJW7cYVLUWeLSCm9RstZ3Oqv7aLQXnvIy4eDbvGd5Dm6HY1NvdJeCc&#10;ytYHKZBx5rtFBuHGQHMZkVJ9GZUhlxEaSAvwc1sLlAU76rHaPi0yBgY3UkS3KkXduBQ6SLko0d1J&#10;MG3d4kNwPggkgBdZrXezRe1zaW3cydvVChLXni3RROzq3i05Rga9wic/qGcEqAtAL1zZnkyAoZ3R&#10;KjhS5h4XSeHWqFZih1+CZFhM9WrlJ88Pg3y0Z2Nk5LXZoooKyyLnH5WVPjmIICj7pQ4pUwC87GCG&#10;A+d85qCAJqQxMVvv9hZD0n5DxMJeIJWKNS6tzcQS2z27BVlk9/MIdR9JqitQqvliZxY24gTH+7Eu&#10;NUOB4iVqQIZsUCHZDRgADyhYPCrwxvKwvQyw+KG2zblbOTPimCOmM39gTh8T3S7XpwMT9dipMF8D&#10;ILyKojuoaL46u50USC2wPduMKMZ8l0tfP7ixAF2ZxuAeux9YaTLeAh35ztRQvO3kAqv/Lco0YRBA&#10;oclhaCcKddHnDYaXdXRqLeSDZbvjvEFN4907whdOKLGKMBc0hN4tl43mzuNyRTfsraDxE1lMoB77&#10;9Ej4R5ISyB936Bgx9aE3gUUUqTyjeOU3V7yyMBJSBx9O9+bdbOVsSMMJFyUyqc2HCmLlwCTSs60F&#10;aKjyjMprON696xZv5xQ6MNbera5tSrmvAkSbl3gYZslL5Ue79ycAw1SmUCwy6nocgiIazGDDl6j0&#10;Q6inrYVu3/XltpQ0jRTtu9kSOyhJ+LifWvUZKgKgXM6uhuIlJ743hgxO9BPggPeszTNxorJtPsQM&#10;Sx8UqGNrnSnnlNaa5UY77fZfyZOFC8voGxU2tgvqkCq63nnMBw+/Lrxquj57YIcPLOwLgkyZgYY/&#10;Yh4BvVw/TMyPqEV0i6LbHbKE1Cp5R3iDL/EbZONfTiYgTzHUJ5OU1Nc5qKc3T3VU02eA7fshAxhj&#10;ls7SlpaPezMBp7ErtFxHuODonljt8qpdUTI2LhmJaYvhm+z6Oq3ItrTjkAo9KK1W47nBImTrZbcq&#10;e5MGr261bkQDY6z8KUUHOy6AVs5qDooU0A+RSPnp7ZajspCkwkJSvZUIbZNPrVvVUj0zRys36Q9a&#10;Z8I8gvGxRH7sdN7oidzaXBy8KPtmw+YyToF0foxyEgoMeXpFekc/uFVA3ZIuMc4VPkjOgpaIEf/i&#10;VkFpNyOW6zJS7uvULEVF5keX1gpjgHtVcml0uY355FZBHXSaFyahOE3fUNDlcRzlrQnboLoFZ1jE&#10;IFTUuVvvlDe0vSTYQYzVj/Ux10uKVMWaIpS7vQbZLa14HhrfpnWOUsGvMcPHIXP31SG+4nT7kOYZ&#10;gu83smOTnEqChb/7LoXPTkaOzAJ31VZaYOwMGGGsva3lcXFIOrDSQXkFGWTrFiLHymlLzGeLnsgB&#10;UbwasJeJtXfUf+USod4Qbkr58cCD6nad1A2wTTfpIjOD7NB8F4l83pNjtzhi7HITPGHzxQKdM6Fg&#10;429+s7/xYzjjUSsRvPpBCuduBfxLClSEqzlt4MQVwEKp2IDCvRXc4pfZrh/mfDYFjA8DO0gqZR83&#10;r7WGlCEUYn1vhH+crYqDJEgLyNw+26XCOCxBwOyV4N74X+/oBwbKwTPFYivpVASH+IWB8lq5sxlT&#10;N44A0OMUDaWRymNyY65jBiFpagUPLt9qdLmN+cRACe7U6RMz7acPZcJxM7ZHis/SrbwIHIRga9hV&#10;XxxN+B+K1xDO3xxno+Zj8m3YQ09nRWqzGCkeOSIfoAUgmKCpcAEToCNLq80Hv1mtBZm6mw1DkYxy&#10;/oMg+RBhk+fZJRNUt6fnDON5nh9GnQkmZimFTSpobfAa7LmAI14devg1rsPYH+z0TXvDPsDznHq7&#10;9rEpnCqtVN2CuAsY8V23uCfhY2PEYu1d6hITYygxH1Zid5ZL4/BNCsT/QuG863ZcnxssDpIBEt72&#10;FvdT+WKrjGgt8lLFSBHQL91iUfvcPouMwsNKLWIt9lQjPB5G3GGTfckZxQAt8CGm958eSB/Qc3ut&#10;VaKjsXuYS1UBVm3zCoT+zi60tbWMwoz1D6NTO71mBjNqkYld+RIzyoW93RHeBxHCGs9zlX0hXLHf&#10;Jq+kawOgpHw0KUPyDQ7/ENaj5usXzxF3/aU5J5zwZmP+wfhJkASHdgeDkTrl/CcN4UVvO85WubUZ&#10;tAOrsCPtYR92qwLqAx/Z6JxaIXYCsM+wKbXeHSDsT4nK4bDCAbUlb2DYlydsoCO3bjFKwmqA5hPE&#10;edmtGHy+SgihqyYs7PSz89mOzaAVPTc4HPyMgPJxtl05xrTGZvBLjicwVj923hOOb4Ik0N8Qt336&#10;QAsyDoTc2J2IuNJqx+BuX4DCuOVdeAjfJW6N3i1DyXg0rVnDrs4bzvLKFsA6/yInx+VO6busV5cP&#10;w8STUKQ9bBRIjCa1Agm+Ly5TPJKWDUhFcgn6bCe6HA8buetbKwi90Ao471n++I4CgQY7HwDf3Q4U&#10;Vig7w8boyYDjW7eErhQ3z0OD3FHrZbfsXfoxYHB7Hg/Tl2tjfJjPhgertoDCohW6onRLuCouu5V2&#10;FecNHDcV49p8BERIJoDU58D1VuVoxSJ/DRvjZjJT03Ute8U+HE3JPxC/e91KTrnpolWR7ye1/0rJ&#10;wVl3VFKA1I5z1JU688O4+vps0Rmke2oLsGMy0n23yOIHaBHx6iN3GciUIQ5kLjyC5OxsSp2v3Srk&#10;nyhVEuGQWW33xiUvns9jLVAV2fEYsqJNQx+8my2QlRoxKmq3XVSm2jBvBDWJKG1QeBrsOCJIn4Vt&#10;7rolKufqToi6DUyKbjsRyApmDDusDhBWkuwkbRA2dUJF7rrVnSh5MnX3yxYxQm82GhufCI68NlvC&#10;6z5ewEvTTXbXLYfW0FRe5Qz1DytVJfZ2FBlqO088bVp5SJQPgR3UVyWZxEIRjt6hSSqukrYYnv7I&#10;sPMiC2nl0ACOvS8GIvphlfTB7mTZ1tnSWvWOWH9FtBa7VK3ljKrWq0WWWurCUJg/uNX7hxVJTPMR&#10;3aqnqghujrc2Vgq3VagIl92SpWCHBfyq2y58eLYypq4EtG5JNr6qTMlLKJa5q39w5w2VmbFaB/Jf&#10;+xOXiUNKBXzzYyfWq7UsB44quG5rCUF4BFw88aSr/8/eue3WlRtp+FUEXw4wcbvTJxvpAD3dSBCg&#10;EQSTAMlcyrJsC5G0NVtyuzNPP9/PqiJZXNzaXMBczkVD3s3FVTwUi1V/HdYURMmETqMwEjpxvpGJ&#10;QrTtXn4ehZGnKMxerg2hGx1j0VrHTKtwvNxaY3aIRFCuh5EcxjxBYQh6QSV1JIxQyUGnJwI/TMwC&#10;9ORBAdeF4wj7y6OXN2wXO+XXIp3Cdkmd4rE85ugE2hogFIXeB3cqJkMFOfDfDMoboFhoHagre0BE&#10;TF1YPvw90TVkDK3A53ZtgaOM9WXkPPJSH7vJzro2si2ZU/7cIUiC8kbh+5dyVo9XXtb8KxaZm8pr&#10;RdAV+D/xGJho8Cetm0WmxLrnX9LqjqMNK8zJssSuFdJVwQc9a5PPHLkxs1YML7eNaN01W7QU3F1+&#10;DfPNlTxbzKwwZonpk47eDwqujyoGe8NiUX7CXmsep7q3yN/AzQDBxtOIcVGHrI/ZlHt4bZGRCpFW&#10;QfUsRcj288ENGn5NXDZCIlMryoLn6CngaAcKD0pBUJUtMt4HeT3yi1lYO0CCOAaMV2aGK6PaZPNX&#10;LM5W0RemGwD0QTeTVeKgDwpRlK9wJO2kdZVsZRol4wwWDAKePSgMNxXh81sjH5nT1w6KFimApiGw&#10;bgLlWWrG/fy1o24BabduwY8wK4LVFAvieQa2oZUuQZJAo3I7rC0VAZ7haMa7pzjknjHAyuOTvxTG&#10;UVh8am3qKGiBCsnZTIelmt12rxWYFIwB4JstUKzEKH0Ix8nnmMgSc+HKN63ir2WyoOyhjaJ5AzWl&#10;FyNYpdfIIOAYaDd6svrGenCrvr+9Y5GpCxgnCChB2n96McpdaH7Ym1kN4hiQRuRavcrd7FhktjMs&#10;6q1bVRmMITtlH2dNlhIqtbAJgVvu/VxjKZDlgLSBqPFXptlSWiIWmVZ95qhfC6rsxOVGyZo9eYUo&#10;/CysOzOUwZGZRoqcpyMo2n6Im0KnicsNsl60Zm223POxt1wZY/2lLooPFHOotYn3haBaw9j2Gr6U&#10;Ea+FquRszLyqLB4HRWUxDk4utjvASNwPpIdoC9Zmq/rBnlKAHgKGk3YPyyRihLHIyDDIraQ+eYAA&#10;EWR8S3AHWdAIT20Dr/ERh3BUfcEoTsL5Gb1NpbSmiXsu110+B8JgA5cGlhgj/7mD63xgqQHUUMiA&#10;G4oE6hGksz7bUsXROBkUc8xzQAg1AE6l2NMiS6i5e5PK0j7ktb0FYgzUFqxkrGUkbNlTudA5OWyZ&#10;LPzooXitdZEsEJtrrCh7G1fHq/ppTcUdZBCAg9dg29Nho2HRuHrNir5ylEu+hcqH8Vi+vmonTqqp&#10;SFzqCIk8fYUy2wWs4J7hWIAgxo6R5+AlEBYXRwnupiIBVsGCmSzFkBp8zBYMrfhh3MmhkmU77kkw&#10;UYUf6iZUZoZ1reet40BmOyaBqPY0y1P6SuLtkC7oGDJerSuXXb45dEmxWdZKSEdWjrnPq7NtZygv&#10;nnmZHeXFqPMDXscdhRJZWvW5iZwtyPw7xuc22yPU2qfBJllUMGlDnvEn5etMUSsu4KmL5CJijaU6&#10;vwHykOOVmEaZ4CGk8UgM/k5EWhURVQ6vkSX8QFFSWmRizMk+SGTB3ePzNtzUVArLrQ3fQBfZ5yTH&#10;AnGbCSRqjDUAMg4hTaVUKhclsmSUReIXL/FSkWuzBTiMAAiiA8ZFJhIrIAkwRFgok4UbnR13kyVr&#10;w6Mdme1YcZMRhXJFCMy4t9KZXL8lwcXTrddmK6vV3eCgnkNBDqL3WmhyzUuvwoR4cdoLX+jmOhGC&#10;OZXJvLbm8ar40qBWI+W9OAmMN+QeI2gaRq80oh3nlhWuEDAazaDlEF9UtfkaiFVnS+BSxeiJnd4T&#10;EoDPLsweakfJLOsVZzSV1qrom9yq2FY38Akiw3+3qvFhW8Kr0XU0EGW1RqEW7CXHBmK2tOqz62Vv&#10;CWdQ5YZ1ssXB4V0piJ4UTWLhMDHchAcVyuajWqPMDmUSvXWJk+mK/8xNQHxCxo1tPnibnM/xpRO6&#10;2S8yrg7Cw2JQXEfl9loki7MNmE/CUW6aMQS/b+UMJymVyJLqeeKaD+XG1BnmSRUC3xny8iqUFI/F&#10;3/Z42FacOW4c38h4LP7Wx9s6VQidlYjH4m99fN9glN1kFzK6hgrJGlfFW2eyAstM6aq2wqiNObIF&#10;RlWpUm+V7yhv7AlEJxN6BhLC/AeVsdejvdfla5BQjN1XhA64BqMDSv4wxcnjHs6CCHcQp1vvZ4Ym&#10;j7w7+8liUrULW8yTQ6MD6T42NBKq7O7qaA1D0+N+mRFWq2IQw2bdHh6v+V89PmaLQKRLTf6RdCtc&#10;D6E2srz+rVe4V2uvOMC8kuRvY3s+jZa3WfZd5MEoDNaUAQhmMvlXEAUXDQAVQTuo6UKL6hpjNGfl&#10;BrkexYHQ5rl5fYUyofwryLYLHRGp6O6yktGKT42DXYQK+NwAAoDmhYeUpHqF0NvGZEL5l78YILeC&#10;yVzeg6PgO5R+hwhwxeAPTYOimnqVdCrhEruaCeVfTlalRBwnQyEfwqPByapVB+iKqZTIoraHxgXq&#10;pZoWy7MF7K++J9SnIUBELhbP2cK0UzRtvwUkXsSQcdvJSbVOFoe9CyzUFzlX+hf33sJNeLvCPmJv&#10;kZXed42TMXGCLBFyr6yeWD0/YDohern3ZRb1g6LAYrgwuZ/RktZni1pPdF3hVSy7rVMLPTxaiXvI&#10;VnDndYSsu//WZovZETE65eNKefeoexbxSmhUwO5ptiDU4Ub4LZLNQOpFsiTaR0A3cbujnxSbmUtN&#10;55bgzqE6OvYKqqtpKDLMT8SgZymsToGf0cmxUcYaj03PG9UfIuVdoa1jTC3iBiOujBJ7YVC+qZwc&#10;1h51KnbBxyAK8WkGtgd7Iq26Pn8SAe2AmIMWjOiRy7MMilMLRy2fN1i9vlgBIJnHUAoDIkDQoyOm&#10;QcGSEaiHbesA5BorkFarqHyNGGRzNHzlE3JMG+nmAVn1NJJxFfG4HL1dgCowWwA8k4KRpfqD8Zgc&#10;EjkdDU9TRWla6+JsAekcsELpRNLkZUQr9QsLU8JVizZbegYyofqPc+kSHO13BjpHRG4CHnkJnHOM&#10;T4m+iifrexgZqlA6t7sPVWg9h+KwONikhpzthn3h7friTd2c/tMhqrI28Cd+FgfdIIuvdQfjp674&#10;d/OeAID7eWO2Yw0hxFPUgla0o11Si6zQoqmB1tnaTJb8pohE3MZsApAHbMOQeHLHbJWYb2JLoTrc&#10;Kv0NhmwMZxvIAhEcubVzB3DZ2xaszZa1Ych+zInOy9oJMVsNtiEYMl+rIIExZKy2XZkpAircVGqY&#10;Tj1RpGnG7qmK0aAOc5PqZiqytPrT1maL7A/BpBrLg8okf2KIcOJTs42tnDBF1RWy9ZtOi2Rb8Rdw&#10;Jj7AlnYP+69eqzhJhqAANiA2CF/TPqyPrAh4wUYcrtK6yATrRJwJKs6ouyDnqrqlzxOELZsv5PzL&#10;RRuLE3eDULXhJlSxi/CGAuYPuguiMIwk+SbMmbO2yFgy1buL2TygX4iIyCijGpnEWX+8CACrkBxH&#10;uFrueX75l88WN3igkyjhmlp6MZaiF55CXA25kbiya1UMfQxiTyiWind7ZQuiyMZIEizbQGonwTy4&#10;37i0C19A1e2vtUUGtFYUp1iKyD4Pcags1UcxkBDMWerXgkuyYRk6TWpdI8uyxjKCrMiiTS+m9Lov&#10;Mluh7NrUSmyCp/wBX8uQXierdBkH3TgEg3DsYACl7eRKEPp8Thh2qiRuZ35ptliEtQCF7rEsEGgF&#10;FPbdQw/NqopauaFtg2rrIlkYKqA3kOcs7EGikIC+8/idcrITrcqJMbLgqTvSiITFRogDJbUIN+13&#10;L7ViPudswUQWJfVEKZWsetGpzQSHT7WP4rHZMacTq+OsUDGYyvi4giM/gWJKeZCn4KJM5jQSBroA&#10;Lmhrizw37mZHG9wUAzeJpOdxjZa9INO0Su54Kv7Wp4EdbGKzp/Moow8C3qE2bPxX6Zhz2vQ1dCPP&#10;loyNrL1BP1TuORHgMY4Q317DsMDB/QDHY/E3BscXsdy9QmAoF9vw+HxGeBM8b1uYao5shTqy2TFa&#10;BFfWRNXa+iIU5/r/KbKEGsVpFR7ZSS5e/CV+Nm+FCZLUo5U0SOdIVT8ufTcnfVwcYow8pgEjTWnu&#10;Jgzjsfgba6lkIJcmCi4YH59PihhHt4dUmCNLCtUX1JErNwhBY9nLS6sSA0sr0PSJPJ9xkIo+tT6g&#10;HRbtzDrEU/G3Tmnf6SC6wZl5cpZOn1pOPXlhbj+j88Vl107tbO2AevF1mspGYNEQBviazEF0BC0d&#10;btyhgiwBAHG7Qs5uyDPcIBCjRh1yjGsAbSzZdIj6Wk+cL32kNxuhADMRgcxgfQernETJqneXgOng&#10;p0wo/7J9Y6y1DDHmnHftXgzPhXietCKwnI2F/4UEyYTyr0q2XeO1a0dW4c7OzOBuSdiRhYAZ47Gk&#10;xLpZAtJmT+ZkmyMeOwSYvhcM5QsQ9QxtUH0S3Wv0MnfdnpJ1hNDFPcbQxyQSdA1Cy+xwomUNk235&#10;J1yGptavzVXpsq7QvCbyPOPJaH5RMpArdgDPqZoXIZsqObODm3BjRQF1sv7sjqy7ClAWvnBlKmQA&#10;AD9rYMlCsItMXpwnks/zCWAaCz9qNPlf7sHFTzHst4wTBKUOfm1cpElhSo9zx8dlBkajiQ3u9i6f&#10;vB6gQ7YiThRZE1XyZ27Nv/zIEA0QngcwjSE5uG/EEs7Co6OJI/iEnyuEU6XG509MKKogXuxHPDUf&#10;oYrrOhbGZhe+aatColJIWdmU6eSdkOqZyulbAY8HCKHLKUyR4NjnbwV6SaqamMEeSMKARoA/1xLw&#10;1w2NuDl9/1X1fF3wiYwE5fSyUfVlgqZKo0C9pJjo6xycWeNWffLMVYxhjSbB93CLPmVj85R6kiQM&#10;2eB8OikUHvDMJCiIvcKstSG1jIDNIQm2MOZRJ92jRRmpaQR0isfymGsnlCKnREpzlg+8krQbfyWw&#10;TxYtam19w1W4GeUJsmy03yb47jIuyYuVHWozQRPIPA2IKdeNt0Zy4CJZ5QkHxxKnlg4LIaPSln0B&#10;8amm00I5V8VfeSuaxi5WqBxGdQ/Vl+o0Y9LqgCWdrECxZPHDgGhfvkEgqTtkF4yNvhsXOtI6zZZL&#10;gb11OYw6ksbEOSR7x9aYL9SZjbC0xFhMIMmmnoCnWgJ0iCMaAWvstXLjDgOinITTBCGpiaSZf4KZ&#10;jX15IUitHTJwvU2ATe5b+yg6pGykok6HiQswC+lEAne/U6wKmlc9LFXgZSr5V9CUezt6YmMNrwW8&#10;jVO2bZwK2UzlGSEtRNrzDfEVR0jaGRlNjgXwUlkiFW5Lo0Uxh4dLm+LXc5vwUD9fKDjr6BSJIVyR&#10;JqFxwQ2CX3UQw0uv8k2JJg5UvK22napoocY1VgXk0Q5LYKKpDScAdiKHxhrZ9qQ3EQosa9YaFXi6&#10;g6byZ2xlKbRtDFuPB/6LuuwIp3w8mDgoaaHJ7WFR22vzZGGDJtZsli8oq8pQL6/lI4o5GJxG1sjm&#10;SZaDZSwu0pR+aAxPTG+WeMSQcx3bwguDTSDZtHFDcxAD6YVapQwE5MPiRxILLCKCCOYa9BAhgNgE&#10;RUkFTs96CMZlcDmhiPtWBT43Xq096+6XMuG+ZIE6do2A296TzN/CGptVmc5TVSjcV4qLZOByisXo&#10;sBXF6AtpXt3FRI0gEkVcLqHNFkG5RhPAFfdBea0g+8zIeGqI5LBG7pYsC2mEz71x12nuX4sFMExF&#10;4aoumL4dxTo+a8660SSFaMfaznrWLSs1jHyeoR63RkKLXTEnrarienkH8y/nW3KkJHZNzQPIzVtG&#10;oIO7/oHxs7eKGnhgS44c6KMj61IL36iMB9HETM0kFU3guVDEfw33wfTyydM6fXcpqDVuarRAH267&#10;urIQUICt3D8aZHs6nsk0bSnpQaKoX2UI434lUUBUTc6WmSzNNC8GRmVs41LkhEnUpZMBHxB+aAcO&#10;rXfwd4BgYdfYMoN65wHhKZfTpuw7Huc9pgjex+r64XgNgc84JgU3lBejAWe7GvlAFTxfBxJZdmAh&#10;dOWC9RGrslTiG1oJI/LjwXryYCd7gP+qdCZF1ge1uMRY4iFCEGFD/DjOwgAuii6e5ASOOb4i6UPG&#10;LNkRSoh5BK7hkqvmacd5Z80BIPzFysJPIhH1j9AmP9NKYy73zdpsFdURI0aOZDcl9iyeHler0BqG&#10;gGwhYNXOinDtNbLEp8dN1hwTdbbMEBXJGHnE+nHLsVI2WRaNS21VYcNVWAEALKGM2XEpKgmp0FTl&#10;78xOFGaIy77JhiwTQlK4bKC6YEyw9Yhn4m88K3Umth4z2WcUT2U60YfoUe+j2k3pFmQu5Lu5lNgI&#10;ArSyqpRRZ239WmblCVQ1Cck3bPO1DHRAmr/bt5hVg5Bg7YXgm/TheIU0znOLGfscySyXQ610Yj2r&#10;CI/HcufaidAHmzvqpxDcXi4A0ASSoxDLwUYn5lJOmEKQ+hPmglpkaKAnlKPSFQGRLzmCDfX9TW9V&#10;bY80KEny8F7VvmtkCUuvI0aXzFHe3DOoZ5WxFBfQrwX+B7niy5D1Oa+CV2zIxmL78u5OeiAX3fed&#10;SF1zkEAj3jrdQvRNoQ0aGP6xYQcVBOBLiSYzSufZjZ9pPKMvEKoqdVx02yk8qS8o6Tswjs2ZjfkF&#10;U8IA+ELLm1GFxxM+Pg0IEgpljQI4t2g6KqHXKRB4uCHI93MNjHDVwQ/J/dG8yqy9RUtuOCGvo88M&#10;X5RApcJEYDLZL6tQ+3rcsPtzQJA8C405AOp2iCKCe2vCG/6DDAXpGo4rghjawa/Kqajfl8Un6xjT&#10;ZrbDnuzOqGnuIdTEOFrx0ulSUgwv8ENJvgSbcF8iXo032b9Bt+NghXbQLptMIyj7tuGZD22w9Yhn&#10;cs/ogY3rFjk1nqzCSb2wGV2UvcfoG7VdYSEm/GQpz0X/nCY3ses11Egxtmw0uf/czYmNOAqC1hO3&#10;ixXM2WzxCZpVD8NwRxHsRSauZgVcFW6XTzBDvKrq4HukJNkdAJ9qVVWOxTwb8HylzTqcAHg9+gK4&#10;bEM5IWDS/aNrk+V8hqJFmo94qJ8t2B3Xts0WT3w2B+1Oiwt/V0oUMgFHk3EEQEkOMFH6UGCdyqvI&#10;ckwV3NADtAEKPtdw12aKehJyCnmR71/kfqDABOJu2rZ3QmacZ24Uvp4UMNYMPI0D50cMZ1vgd+3p&#10;eCbTjB6Yjx5eooKT+X7Xh1McfyHQaLBP5eT0Ri4Luy02Kxm0nRohFxUdAKY3WItO8dh0iKXAoxuA&#10;SsDJR4a088DC+F4GW5QYEEEuZE27De6pSgvr+w0Mj7ZhXXUP5RdTPcgtZWGx2ZXOTQTg6X2VPLFD&#10;YoGRx7JOyqGSaRbaGvXqhrBcjK3qK2x9N3syXWSCaeW4L7NVQYjMwwQwEkpsrUqazGsBaqzoVPWl&#10;lA6/1heZXIgQwZhM4yLzGa1QkJTMN5DVd1J8b5/J/w7Wcg4UAOWAcuoUj00XpyDfrqLgshrEDXOu&#10;0hObbbAKEYqKki2LQ8THHvgCsLQaROj3w/QBcuOyl/Werxl0sABNAHym+xEz9oUBiA12bz3imemq&#10;4LnCfVFmJm0zDwBLX7dMmTaiMcfyqPJHNbE4oHZZrTGqPpgWjlu0vxx6ToQBMXZukah4f7bd6Fsd&#10;1PgarKrrKlnpDzYfJcklpx3zqXCD8lTsvFc9oxQDir4n6/bO1xjlNwKQ8f++ymTJNQ0Tnr8oFllE&#10;UT7CDUqWRVVz1mWfyhOENGA6w4txd7njFimnwPn+zofbhdAWSQKEuSP6X3kDih8pTKNUt6xMcHrC&#10;78fGmyivazy9J/OSPnfLkqfpWEgIr5NWG6Z2qJTx7LPHBCEd2og+bZmPCbZplX88N+wg4i1OMQvt&#10;Rv8av36LkeZwH94vhEHaI1oj+IOjiEQfW2tfDqoBMctkw0GtwC6zausm6bM4wRoMz1ijteIM9/gG&#10;EnOUfTLj11jr0Cj0ZRTTp6lNq/g16xSPZRaITtzPHgHE8fJC2m0cKulrXKjraVBp+RxUbCfXgpcO&#10;2SxOkHeCaIc1nAZN3UAWOsVj8TceR4a5Uwzk2QX/M4+TsOZoB+PBuZuXYHg54G4YCjhXx4en64UB&#10;FFHGwDyZlfA+VwXy21x8QPWa5WEo5/lEgso4OLySDnMAB5+ZiJxmfrN23sF4Y/z1NaVaWyBZCJIa&#10;Kx9PTefNrGNum0QEVH7Y1cnXbInKRFgZ8n6VqdcQ+A2bzKmi2Pm9ypi90kt7Me7ScIeoCHbeDRit&#10;ojRER5mRvUgWc9Mhc5Qt5a70Ul1yyuNcGtu3QfV9CTzb4T7gxXHqm/LYXky8bsRLAYANKA0Vi6ky&#10;aou8r1YreWbNDsd+GPJkKPMHIGEvJrpxEAFKx4+dp0iG5cYtLjLBTG63ThQFypPi1DCychJny5Xg&#10;08BPyD5uQiQzUTB0ZfsamtvygU6LEoE67hpXiPh4AjOpIMFBcHcKosUkcGwgkpQirOZr4fhl+A5T&#10;DtXIlpkI/CCWieRfRlIBBU1EZ01AbWHJoFgmY5E2AG5jmKbkZgp5/ShOyF7bOW494pncM8amdFu7&#10;PjDQ0haitqi6iW3wdqm0v2bn8uFKUxQ2XBWkKzFKGPjykiMXKl48dWKAXHrWR3ZdUimZL879mK8H&#10;ALfNxFnnU2MdLVhjM8I5TcJN3Qoq3yTvZYuMnBCzcoEkiQZiQPVnu+BLiT2/EzKV/MvXhp4hRylT&#10;m68mXkuFYucE1j1pmkIpwtmCl2+HNJMpU9cWxSppxsAlFAhyzXgM5abx24h03efRVwXnGC2rNy4f&#10;ZaI8+g5BNkyzuCsKNzZvRV7KYKRY0uaFaj3imdyz9qDyip0GwM1ha3H4udcqNJHKapKOIShBYucm&#10;7JwictOvDEDP7I6WAho3Bp/zGnmCdC4fjyCdddCm3zyiYzKoq20PVuPiGOQj/gNFt0pPIAjbQKa1&#10;I/VKCcDuEUJJyIJGBWMda4d/CXXr7nLYe9u4RpOTGv76mlJQt4wa7egIZSo1s7JrJCrXhE4Nx9vQ&#10;DE4K4aZPM9sMpfOsCTeVwLFBoPFlLEayJCKXqAiajS0a9SGiMnyU3R1RAfTUd6+spy7pvNho8K6c&#10;o9OPgqZ9Ixr0awdwJs0vxCJxXDkuvhc0mzQfGjGZDI0gmWVP4JeMxld2XXMPWHXJusFgPHFRMs3s&#10;e0JE4bq1FdJJ33OaKdHi4h+VLHs1cC2oSHZZeJVoGbhchU6N44jR3nNZUcc1eFURiAlR1qfHQ9qS&#10;0pM/pEAyUw1SAMY1L9aGy6dSCw9X1b5JO89TAdXVLSQhoeyhxF9yp4f2VZ3ImcRwrKjDEoj5ohAH&#10;o40IO5SgPDaqBWCjlLF9zf2WxqZv10bb2tjw3ITZtB3bMI/uWVZvLfQeWDTAKdWbSSi3Im4DMFNk&#10;WFYdKZsoljeDjkVfvx2UiKNoudIVABIYsZPGAHMVTwKfVDZc38pwA5kqX4wvN+gSSymXIQo5UOvE&#10;i47EeSU1kRh74ynFSuT6fbgZ9KmjMmQci+DwGtSGbN6QoZN/7JBO8VjmShPyXCM1QYyMM2Jm+umr&#10;IAP7VMYh7Dyn6XA2ka12QRA2SzDKdJQzsqqdR3ZUeTFFJym3k8gisYl2sFZ2Lwf54EulCK/JQcTP&#10;KeUkZm3z5Gxwu0cnPDUrtxkrgyyy6VMlU+kAHW+A/qKnmvgjvVCXV9+qL257cA767Z6SGSq2pE9n&#10;FIaVoM/YvmQ52rw3o9RlNQoVXgLGm/kkkV1OG+aZbQuucUI6jO9UR9Rt62Ba7jmuEW/mMndosjZr&#10;WR1fVNjhqS+kzSiTqUtyrE8KTmP1+tUkSxvo0sQcOj68k6QwGCQIlG2UTIA9X8YiN0EXia2XKvLb&#10;lRyTIo6DDIV4NTh+Tkb7sgTqebOcTzvMaD6oQQSXyzRWWzWxOg5C7uC5DDbA425BKDEwlppqjbFX&#10;JKsZYrS0z6p+gFkXLISbOS0n+Q34IGNgqHE5yJyofFAFd6jIRWiw0BplRe540JXyLrPjlrsd1g5V&#10;rhQL7hYEny6x1q5col2YqbVGljAUslXLhJUTZyBtXUrwHAqqe+tXCg/uyTIqdOvou1aXBfsWPc+V&#10;tUqQsYZYmh0CjhRX+DjBGCWFFkEmfRhYlWnLlGzqvEIhfq/aulmaIG4ykV3kDPsLwbBXsGjVgnS7&#10;HckoGK5bKaAQsjrthaQcZe2fRSBsyxv59PP8SpstCzcP8rP0lPPb4c1YFhAsVF9vpXZj9jmyoFJk&#10;TJQSg1Wh/0woL8zQyR3OZzaPeqFRUQhVZYgQFVzjIoZrUine3bLFOSQv3uyTM/sWz3P/2s3YjSxP&#10;BK9VIPRUJ1nbYfxHXtMGiwy/arrz8Nl6zIkq7emO7ubB11lCjtK4Jw4hvRbBlFQ/+MhtF2hiQCaW&#10;SzMks7z03Kxf3mzj/mnPYCrERZW8yLfsNeQq8pAdTjmKb6gSmUr+ZTSB8GFAY0YYNeMCqrARbVwz&#10;Sc2PLecz1Sd8Cnnj43l9aS2GF0/MBoZLJk6QHAL9rpaAKhsydbCz9UHxoFA0VC0+BEimkH/5QoBZ&#10;B0USTLIhIIQyLh+Un4wvS8WI86wUgHWdk+SBemmhe+dZgpwA4dg0qTicA62Vqhf3MPbfDjQM/bCW&#10;ZUdY5sAELqIIaZAkHRv5nFUdkDcuMbZwqYgj5r2D0wY7CudLvBjdOh0nGJsa/tGKeAnmyZuYf1Xe&#10;BtPxrhtOYXkJYYpWBHZS76TSVX7A9lmKZOcwcS/4K1H6alzqc4wOGCrr3jYa/SmrXHi7qPdYWint&#10;gRuuPwgEHbot0NqWNoRkXd+P1jEEDVcm7KTh0DaEtbQbBU1pTyqSypjFTVsipTshjevdhRcvHc4W&#10;ylWdIWnj60cL68fddVgeQ8JVqazoMxx1grgUUVkUp8owNwsam+lM5rco9rzX86FDPDLlSjAQY0pB&#10;53lD9Q1CXyZs7OzbpOqQ2718r0C18mZjmxEEhXMPlz50kL24+BS96p6SIrKEx3fv54O25vnLJPIv&#10;WxJZoc6ymHoIzm6zKUbk9jkv3bSF8G5tm9WfEQS6DcV2+9J6b2L8DtkC/eGCQ0842GYUpYh4ZlIz&#10;peMEIbH4AJsxGJrLcFVjqPhdgrnk6W+bWQYDOY+hvIQxgBZQo9TiqfkI9W1LGwTme4YzCG7ymgjs&#10;seI4ux0imiV4sLZtxjejKBe4E6wdY0moEx9qOEw1OH2pO1n7KVZvmbExMf0kqShz0vywmf3WAAih&#10;0no/Q3CuOlA2aoeCprh/W1IOY46IlUXge06uUfa5hRpOVYg1J33twB1luMI5odI2VF/VSsq8oq7c&#10;ptLnO1Kb0p3s7nnNLhiqs7TZmL3B4sSXmEM0NptC6PWluCKSuo6bIoQ9wR2m1CwRRON2ZZSU6mFD&#10;vyNOzDlo0ka5Ituz2rZEEFAA1ij3YO0YMxQYHMs2Lml3toTdFGVmiSBqURxyFilHmPD9mrCLES7Z&#10;jEWqe1DnaxBF0003BENUmEDhsnKYUGFcS2Y2QJJrnADBg/+wCXxl5qGAd+LkW4L6bW9a22Z0M3HC&#10;F5sjmWD7UqAFO4gowl7UJfYGmeD6S2tbIohX1M1lOg7RpJx2h3loG4IgBFyZGAKbdrfrEkGsDOci&#10;OqogRrds+taCwT8q+pytc4WdiC85sF7IYkMub3ftwB5WRTYema09GW6xhkT3DRYWEI3pKOAnXrIh&#10;1h7Z7m4NWMJntBnbjCDRZY5oipcMc4iXyi1jhw2EDRu5XybEfu0H+LsDwQHp8/VVRdAso5hGJbhp&#10;i8MmZ2INh8pzyr/syIFS+4XUOsYMpQg5O4Oy54tMi2zy6zucljsciMAA2B+FT6gFnuFUNflL8eTl&#10;kCgS8Vw3wJXhARqbPQzmcYWPQBJ/HaW4lxwZQNyuBZMpMcZkoN+a5KUa48Bh4hPn/tq2Gd1s/Uu2&#10;uC1H7RjrryI0ztJYWNnqFdTs8qu2LRGEOUJgUgMkB7oQue2KBEEtUre6k08em9vgyhvY4aUmQCY2&#10;lXs+ayfUaY4VDREQk6/CgdDyEwco73Z0IH/A44dYj3hktvTgs37USJPINgZiJmQnrp18c/AdAVdE&#10;cft4IPHSyuOrCw6mJtaA5FTrVras+WxjJbhwWj/dWsuKKPaO8wjmzZAMVFV3CG7aAi5obUszVFD3&#10;KYJU3HCYhqwUmRodb/HhUec71c4yvH6JoGxDO+FKScheR9mG3iaXZGLmBmKhvokNZksavOPCpJGC&#10;wyx18gyDEYLkRiX+TZ2ebsqlhGI59yCKgnS6NhbDvZatbWk5iNn1M9o6Vi4i9MpuDxzQw/qzBC5o&#10;WtsSQb4vHYFUeLXzGit12kQiL8UX0c9Q4X92s6hmowXqLxGU28ckBh1lZnXLVs17mqQydU0Bn8Bn&#10;Mupo2VDLu107kKluegYd4pGZMCGSyDgf3B+/WCKO79IEDW0Ip9RWBQ1K05fmMd0MbUYP/43DLnQU&#10;KN3NFgvbtQ+QHN22XZtUf7tTSpTSfC1mBFU+vXYkzqd/KZ9UdouXl27aNDrd961taYaka4RQ2LyU&#10;1XbLiiXVjd3NkJDBWG5KfFUjIs8p/3JVqMLeqNJAjP1L0bvdC8zSYrqnNtzxptFgKRGRq7bNDIN3&#10;NqQIcTan8RkGo6RmnFGZYXnKuMNc1FE1/FXSGlGL/fpFOnvbZnSz5SBOw5Hm1jGECd6VWH99HTFJ&#10;NstkLxte25YIStv0deQeyWtMUIonw4JUEDnZr39VKGki9GS6/LMJNnmBczffHVXx5ZVsd0/NZSh3&#10;GNfZ+Z22x7G/0Fn98WCF2ZgUxV0Oi7wcOcSILTZzjiaic/sx4V1zzZQ24jOn45qRI3LCK7eB5/ja&#10;xR5jw7ltSRvfHeoJ4g7wM0ab3OmzhZgR/KqieHQc9pHAQjd0Z22B3bS2JaZq8HTrGDPEXeq3EMvG&#10;9dXPELeX+2i+Ue3WMvslgsS4Omz4DZm72XFJ5Kz7zij75S+NwRBY4aoMmQ5oitMlDdYxKdKRUh5/&#10;cH48NFv/ZlIAd5I81E9ZGqFJEdz/5K30bfqUqknx1ra0HMqTsJu+dYwpd1yEhM8OJgIXXfrTz9uW&#10;CKpOoR8hLr8c+9HQC2GBtsYxGD5QZgdPJzWWMi9h/mV7EFYHL/Ru8cJQIVZaNjOLPTQi9VVKPgpW&#10;jEdmo4orl1go71BHFf6BbVPb4tprM64ZMTjPLUrVx2XXussYwMZhAtqA3FIbaVa+U7VtiSDfYHXs&#10;jpeiWfcvFXblMnfS1hYy+i0RbHD0hKC8PMY5+o5iOjUEfrjWoC8KmJK2RJAgaveN8ZcM436GTN6v&#10;QnAXf2nsbsMKdbnZFbpGsIKMrWN9afUMonURt5QGM2nbEAxONWbm438OsfA6vE56HV3ioRmH4Q1x&#10;2wXNnuu+HwEDclcsFxFftujbiO5yExBhgjRwUplEEM5HTSZEjbyKR+Lv8ChnzLJazkyjKTGkH2IA&#10;9kNVHo+xEbgiYRV9G+v0yoQTEDvB3wvT6Lt8R5VA7xITyCtg0wELkhYkxQ2kjai8fghwNop9acQ3&#10;TAhp34hyQ+6mNXJrGhS64YIZTWwrsGk7r18pACOptXwFj+hJGxLKCZHTPVVCEVkz74vPZsfx4k7C&#10;mvHlxhjOCiz8hNfOJkugBhGgPVmkJKfA5BYJIl/tqC7LN45BWmyhVIUwmxhUP6DOq5P9liC0LEj5&#10;CiueTNse4QpzBWG2yDAyYL11JQODarJpPkBfGAblxZhcWMipVbWTPHYEGUa+iVqX9lZBbnwcyF6M&#10;amEeoBAqoAOKn/NWAjHzbBFe5OlYKxXPlqL9UNopWes6smoorYgWSSDwNadEqfrE2Yo6xtQ52Yqb&#10;yh0LFOltBPMuxKGLY0ZgmmP8aG2+3mckB3tGsp6BCOTrE6zYbxLsqLpevpYEHacNVpiFPuGrg41W&#10;S3zl8hZiyhHn7rzOMuUaNuSqYiHYesuDk9mZ3yAh3pc4fTNmljhHEALfdSojhncJuu5ni25KQoQp&#10;qrDu65wQgvsErrMdQ6KQFb08W6xPQsdtxEg0Nj6RBerCOiuDIudZiQOdnqOIJIqtWStOfsusXJpt&#10;CQB1D6uq6g0qxG/51ICjuKqUmKWCoryRfIUsgglmXp4t+Q58NdWYBofwEItEYQcq25pwRVBlNwEV&#10;PklAtf2hGNeJLLnM9rmPdPuFax9Pt6I4xbnUNEoSAiZX0ezSpm8L95uBYw4ZbauiOKKZxMqj48pF&#10;T7bpth7xTPy1A0z10RJbqlFRTmlJyjAiPGi+T0IBh+EqUNZ4hyI8aZ7qqdg7USN84wS8sRkhjgmX&#10;vIvf92NWJcavSAm0h8T7NAKSuzgmFzopuTSWuN/SkwMXMEcWgvlXrCRukDA5wTPTiQJPlYlaJk6Q&#10;b44toBGHmDdSAmN+yMdV4S1RTsCdx2fErjK1lHhRttpd1HGBCe9W3KPakPzDpmH0+qbJql9hQEJu&#10;HXBoPWIC88XD2PDFA5s0H0YbHMFFDifArFm/YXdLCLJGrutgPr45TdK83Cz/joIiAx9wMXkQDR4N&#10;35Q2IkwHd5EiSDHTllYF37kfZCJfW6Dl8wuDbu3mAkVmIJYPG3vlYDXhBDr0nRiXelQJcrmdEB7z&#10;tSHsy8P9lH+T9WdeLBXVuEU+jIFfuHlquhjG7Z4tUTquSy4OfZ6OgGI/t1T1NVFVd0S1gPyCFoqx&#10;wKRIAUUci3Faj2f3QgFJmFHqsak3IEszMjtV8iEPnfSeOEKEL4PGTQc43wmuRddoAdeHEHXu0JIn&#10;WM4tl2CGnXTDAqvZPuHVOKFmx5xDjqkOkosCUL/qro7H5qNEcLp1yjd0hohm1qV+GFJfu8kKn66r&#10;SpAEmh14FV1RJU2NQfn0zxZXnqBcXf12KZf8uCfyrMU8FX27vicq9xR7QnXTHEyi6vSqea89YUss&#10;V6eOiTCMOLGtDFhe0lho3w8MleCd1iOeyT29xysUTtcmCCIbpDnjjVuA86SqM0lkqBCNXbalzv4e&#10;RiVIzMELrhKyivOLMY39tGlI2emBJk+Kl+0FIBvo43QvYtLBqN+VTAWtMyb+WsaLEkA0NOsUVaTq&#10;7mCchdgjBUrf18yLo6IP3pewmXX9FOlAlQ6fIMHZ2finFSjb1CL4Cl02k32NJR2t1CHbw6hAb3Es&#10;9fW7IorrbDHygrOweFCQ+8kq6MtDWgU0LghUzLp6KmqP2LMpoxJRXgcw1oXB0KMWjakrQIOqWNUP&#10;j5q7wLO2FzvrXVKRKw7+lwCSBkHVReG6C2WD+A8Uo4EsPoBgAX22Z7ow08mSBRFaHugIKXbDi1GH&#10;XTkjnGbQSrk0al+QgT2yCjaOjylR+pHSLomsHM6e+V2+2pM5jy8zkmlvi0xsyZ5rC7FcFToVqs5i&#10;pti1dpPqmGUQFH84dqAJUC4G7un1RUbehejjIElD7pmG/KMoiEIW47gWKsfu3i5Qpj05ZgQDleSN&#10;IlX0fb8s+2iEzWwZFWSS16KUg3KWEjq0Q+Ry5WHtlhdzBiSb+tniE1KUugYlb0VeCqKIosJFOfdb&#10;6/728Hhtp/7h8uljwcn0j58fnxwze3z64/Xh7ve/u3zzeLi9efeHm9vb8uP44e2Pt8eLXy5vv3/x&#10;h29++umnmFF67Pb+4jPGBlgaE7i6fPj+xfvby6cXesP9Qe+yqRwfn366fPxobysvsDne3TxdH214&#10;t/cM6PPD45vHh78cf/87/evt4d2//nK8OB6evn8Bmz0+XP3hhjf9fPn49JfL42X5n79cH2n9eDj+&#10;z4uLz0cN4PG/P10er19c3P7p/hEjnUBQ+j6VH2AK0vyOfcvbvuX+092PBybMaYFa+aeef7qNf74/&#10;Hu7+fji++0FUabq8v4L29y+uno7x48cnftP0/nC8uv7hh/Lvq8Mdq/7z/V8frvRyLc8DM/nbr3+/&#10;PD5c6J/fv3i6/vXpz4e/frx8uC4PXP7CJvnW1WdtYX/49HR4f1Ma2zr58n1+fLDV4x8Xv97d3j++&#10;4RmW6Onp4c3Ll49XH6/vLh9/c3dzdTw8Ht4//YaxvTy8f39zdf3yMzN7iUvgi/Kvh+Ph6vrx8eb+&#10;QwxKxK7+/At7cvOOeSDbqetQcNz7y7tr+OR4fc20795clB4X3RNMxHv/lf31X7bVl29+fX8sHMgw&#10;Ln4tCwa3+0XGqlxc8T+xlCkZy0G4oo2YK7Sz0C+i+9WnxsyxepdvPrwrzK5/XNgwrw73949w3j+0&#10;S3e3MNK/vbz44uLzRdBgeJPH/ys//vGiG8Xk8X/ARPXt/ubzNPpOX1ycpYE82k+j7wS6Bxb7+jwl&#10;tK1Gifxninycn03fCccKuQjfnaeEgtUo4azl+yXnKfWdsK+5Bl+dp4TMqpT0ZWpiTM9T6juRt6qi&#10;KucpwbeNEn5u3D3nKfWdVN+ObJLzlFD7GyXUYO7D85T6TphFimw6T4nbrlFCnYHWeUp9J86P9LTz&#10;lNCoKiVUEmL7vj5Pqe8EJWo7//Y8JYFFjZTqR7HmZwVD6sX6EYy7MCvhq40Wqfq4jRdo9b0QsKDe&#10;C2dKgfmNFpoZQMcCrb6X6iVTY2phDftTT6EllQteoNX34l7RFwoXaPXnnutdGfALtPpeHHvulRVa&#10;/cnH34ISuHBpKLOkrjzJsGjCK3zYn30ck3g8V9aw74WHEt/pwhL2h19xo0BwC0vY98JLT97sAqn+&#10;9OMoJxRi5XT1vdDQUcwXSPXHnwRMjM9XC7Pqe3HHkbt6npRUyrrDlE0l2G6BB1MvThY41gKpdPhR&#10;vcB5zs9KMZN1gLgIvv3i6wVS6ewjZHAsL5Dqe3H30G2BVDr6ZAuDWiyQ6nuRH/v6uxV9KZ18kq+J&#10;11gg1fcCCySedWFW/cHHMwH4sUCp74QnAE/mAqX+2C+IJIGelR80stdfZiKYkVVrvpStWBTiq1/v&#10;XZPmX1g+H6SjF1Pm8Ci1vVer0dHjJ2oz3WWZ/oqJV/481xle7TtXaGapM9zXdw6TdY0y/NR3Duti&#10;rTMc0neuYMfSsNn0vnNFJJc6s5l95xoNs9QZKd53rgjhUmfkct+5eoiWOiNp+84RGLO22u7TqyzG&#10;7108NjLZPi7zLMdGfR+fOYDeuu/jNAegW/d9vOaZrq37Pm5zKKp138dvrwaG4/eujRtYzoJA1mXL&#10;wHQ1/3aN63Rl9zzL7z2D99SFunT83tV9FG77uM4jghv1fVznPrbWfR/XeQxT676P69xN17onrrP9&#10;97vpeH31dAGEdwvoB6gGevf9i+OLi7ffv3ir5QZ4C/jT/in8MnCfi48NWtKj7TtW5qyy/Y9db63h&#10;HrGn6tvglXg2noi/2ycdiHGWiOdmPggCMSnda6xML3KdymKG7wPInrBVuxVoBpgvO12bDbspnOyQ&#10;TLDhp7c3V/9x/T9/O2juMQIfqeEw3qvAK8NI8/OOpvjzBSR5/nnDRPz5AnUMz89WgvxvPtVlIgVT&#10;OL5wHVNVmgPWgr+UogB24mqzoSPeXECPhZUgbEJIh/UyAGNhpIRaAQvYtQMYQTpmirdSlmyN3OGl&#10;XgM3RuqYR9AUlDEd6WyNiGiV7yj6EmBX5EZ9NfEOJC9Ec7y6NhsEYs0GbEwp593HGBSY4b0KRDGs&#10;0fC8ARL+fIEZnn3eQQV/vkAFzz9vwIA/X8z94fnZypHESsES0wrJb0RNLqc5lka1mvEA2ksVD5y9&#10;fQ4QeHMx+51mppV/2WkjyoG3mVaoomzZ40uAn76/Ud5MhR8VdTbB9iQt3MGC0moQwDJZ4lqZlL2Y&#10;3DvC39KL8Z2oirauQIK1lHrbkzXgwFoLHDAlm/fdIQDrVAx77xSPxV9bFjfj7fFinD//uJni5XEz&#10;sJ99nDShkmKr+ZmR/PzjZhLb24uh+/zjZtb64zJWn3/cTFN/XAbn8PiMbUAeOc3GNhjExGmqU/Ar&#10;JdzwidsVRkCQQr+6VjNQfa1kdjq9TCf/sl3BKUn0t/UkEm+MqYdXrZHwXbmhO5o2FjNA5+T+T7yX&#10;P77++kcLb0VRKM7HcHLK59g5KmmeeCEfn/51e2034n9ev8fzpUNW7N7iS7uuXtLLq6vr+yfz7j1+&#10;vHx3be5OPrxpGyHq8r6pRzGIb+95od78Hkdpfbe/IJ60l8S7WT1e48+r6/X79yg8tbMZ5JXMrHPt&#10;USgf7lvnu5v7w3E2s1tm5ZTtefc1+tI0H+T/+2o7v67W9/5w1lf7cHP1hv/cV8u/Nr7aw8P1PZ5c&#10;eVYvnx5/czh+ePnuePkZx+zdLe7aL755Sa+nT3J6m8P3bukdd5fHf356+HfzTd+8vbm9efpXeR0s&#10;oEHd//KXmyv54vWjc/uSH8InDBTe5f7UP+J3/8gMLCkinra+SJ+bq58PV/98vLg//PgR1Oj6h8cH&#10;WFZ+cPFUfrz8TITf3t48xHnVv32KaPWDR3uySubW/ulw9emOk2lLdbwmQOHmcP/48ebhEevgzfXd&#10;22u82cc/vXPh9Ph0vH66IlYiDtqVu+FrQxllG5imcMKVzVIRCW2Cjoq3ylsqAjC82gR+EBbGpSqv&#10;NtEdHr/FGQ+ntoIDFKHhUQIyb8oRDQc3j8Yjvpo2lDJGRlaO6oc3nz8QFsCzH2yvfrp8uux/l6fe&#10;XH95+Hi4fXd9/P3/AgAA//8DAFBLAwQKAAAAAAAAACEA8A3mMRGwAAARsAAAFAAAAGRycy9tZWRp&#10;YS9pbWFnZTEucG5niVBORw0KGgoAAAANSUhEUgAABMQAAAI8CAYAAAAeIXe0AAAAAXNSR0IArs4c&#10;6QAAAARnQU1BAACxjwv8YQUAAAAJcEhZcwAAOw4AADsOAcy2oYMAAK+mSURBVHhe7f09zuTK++Z3&#10;9hJqCbWE2oCAWoCM8uWUIUvWGVOAjNrBkTFotxz55fz9M0AbPWMVIECQeSxBgADhACOoG8IMMnVd&#10;mTefX76QwQgySAbJ7wcgnqpMMhgMksHgzQjmvwMAAACAs7lcLn9cr9fv8V8AAAAAAADg+C6Xy19X&#10;0d8/9edzfAwAAAAAAAAcVxcUM/37l/7QawwAAAAAAADH9hgUM/3/t6Y/4msAAAAAAADgWK7X6ycH&#10;we7hsGf6nOGUAAAAAAAAOJ5rIihmBMYAAAAAAABwONd7UOyfWwRsgL73e8a+xiIAAAAAAADAvl2v&#10;1y+3yNeIy/29Y99iMQAAAAAAAGC/rtfr11vUKwOBMQAAAAAAABzC5XL54x7yykNgDAAAAAAAALt3&#10;uVx+3sNd+QiMAQAAAAAAYNciwFUsluNXKQEAAAAAALAv1/svT/59i3JNEL3MCIwBAAAAAABgP66Z&#10;vzyZcrlc/ozkAAAAAAAAgPZdr9fv99DWPJfL5Y9IEgAAAAAAAGjb5XL5FXGtWZTOb/35HskCAAAA&#10;AAAAbbre3yfmYFYVkdaXSB4AAAAAAABoz/V6/XyLZlV04f1iAAAAAAAAaNn1ev12D2XVc7lc/tEf&#10;hlECAAAAAACgTZdK7xN7FcMoP8dqAAAAAAAAgDZc7+8Tc6+uRTCMEgAAAAAAAM25Xq9f7+GrZTCM&#10;EgAAAAAAAM1ZaujkI4ZRAgAAAAAAoBnX+9DJv2+Rq4VpPX/EagEAAAAAAIDtXBceOvmI3mIAAAAA&#10;AABowhpDJx/RWwwAAAAAAACbuq44dLJDbzEAAAAAAABs6nq9frtFqtbHL1ECAAAAAABgG5fL5a8I&#10;Uq2K3mIAAAAAAADYxPV6/XSLUG2H3mIAAAAAAABY1/V6/XGPTW3jcrn8GVkBAAAAAAAA1rH2C/Zf&#10;xRDKL5EdAAAAAAAAYFnX7V6w/4ohlAAAAAAAAFjG9Xr9Gv+82eoF+68YQgkAAAAAAIDqrtfrp8vl&#10;8jP+e6PPPt8iUg2IIZT8CiUAAAAAAADquF6v3y6Xy6/47wcHyW4RqXYwhBIAAAAAAADzORjWFxC7&#10;Xq+f7nGodiifDKEEAAAAAADAdNf7cMl/NP0VHz3R9z9ukaiGKK8MoQQAAAAAAMA01/hFSQeZ4qMn&#10;+soBs789T0scxNOfpx8CAAAAAAAAAEZdLpdfEWDqDYiZvv7ueVqkfP8R2QQAAAAAAADSrg/vCHMv&#10;sPi4l7+PWVv0I7IJAAAAAAAADHPvqggojQbENEuzvcRM+e99BxoAAAAAAADwwUGkiCc5oPRPfDzI&#10;QbOYvUnKn1+2/ymyCwAAAAAAAPzL9Xr9cosihZyAmGZrupeYRdDuS2QZAAAAAAAAuLterz9uEaQH&#10;8VVS673EzME9/eEXKAEAAAAAAPAvfYGt+CpJszXfS6yjbeQXKAEAAAAAAPA+XPJB1vu39tBL7AG/&#10;QAkAAAAAAHB2DhLdY0VvsgJimm83vcTswi9QAgAAAAAAnFuih1f2LzTurJcYQTEAAAAAAICzul6v&#10;3+4hol6fY7ZRl8vlz1hmNwiKAQAAAAAAnNDlcvkZ8aE+X2K2UZr3032RfSEoBgAAAAAAcCLX6/XT&#10;5XL55x4a6pUdELOR4FqzCIoBAAAAAACcxDU9XNK+xqxZNP/Qr1U2j6AYAAAAAADACVwul18RDxpS&#10;FBAzpbmrl+s/IigGAAAAAABwYNfx4ZL2LWbPpmW+3xfdJ4JiAAAAAAAAB3UdHy5pUwJiDrTttpeY&#10;Kf+/Y3MAAAAAAABwFJfx4ZL2PWYvorT/jOV3i6AYAAAAAADAgVyv10/3sE/a5XL5IxYpokWz0m8d&#10;QTEAAAAAAICDcKArYj5JUwNipmV/RjK7pu3gnWIAAAAAAAB75yBPxHuS5gTEtPiuX67/SOXwKzYL&#10;AAAAAAAAe3O9Xr/cwzxZfsRixbTsIYZNPpj0PjUAAAAAAABs7Hq9/rjHd7JMDojZUYZNPiAoBgAA&#10;AAAAsDeXy+XvCO6M0rx/xmKTKIlv95QO5WtsHgAAAAAAAFp3LRsuOTsgZiUBuD3Q9vyjP19i8wAA&#10;AAAAANCya9lwSQd/fsaikzmoFskdRgTFPsUmAgAAAAAAoFWlvbU0/+xfV1Qyn++pHYvK5ndsIgAA&#10;AAAAAFp0nfA+rxoBMSsNxO2Ftuuv2EQAAAAAAAC05jLhFx8rBsQON2yyU6uMAAAAAAAAUNH1ev10&#10;ub/3qoiWqdIDSkl9uqd4WN9jUwEAAAAAANCC64ThklYrIGZK65DDJh98jU0FAAAAAADA1jysL4I2&#10;RbRctRfHK63DDps0bZ974H2OzQUAAAAAAMBWrhOHS5qW+zuSmU3JTeqlticqL16yDwAAAAAAsLXr&#10;jEBUzYCYTQ3M7Ym28Y/YXAAAAAAAAGzhMnG4pDmAFclUofSKf+lyp77EJgMAAAAAAGBN15m/7lg7&#10;IKYkv99TPjaVW9WedQAAAAAAAMh0uVz+iBjNJAsExGYF6PZEZfcrNhsAAAAAAABruVwuf0V8ZrJI&#10;qhr3noqkz+BbbDYAAAAAAACWdr1ev9xjMrN9iiSruFwuf0a6h+cedvrzOTYdAAAAAAAAS7perz9u&#10;UZn5qgbElN7kX73cI/eIi00HAAAAAADAkioOTawdEPsUPadOw73iYvMBAAAAAACwhGu94ZJWfcjf&#10;5XL5GWmfydfYfAAAAAAAANR2rTdc0r5EstUozZr524XoFcf7xAAAAAAAAJZQcbikLREQO9V7xDra&#10;L7+iCAAAAAAAAFDLtX6wqfpQP6X56Z70KVUPMAIAAAAAAJzaAu/nWuTdV5V7se2GtzuKAAAAAAAA&#10;AHNdl/kFx6UCYn9G+mf0PYoBAAAAAAAAc1yXeTfXt0i+KqX7/Z78+ThoGcUAAAAAAACAOS6Xy6+I&#10;udS0SG8mpXvm94g5KPYzigIAAAAAAABTXJcZLmmLDe9bKL978jmKAgAAAAAAAKWuywyXdE+mP2IV&#10;1Sntv2I1p+Ttj6IAAAAAAABAqcsywyWXDoid+cX6nUXe0QYAAAAAAHBo12Xfx/UjVlOd0l6kV9ue&#10;XHjBPgAAAAAAQDn34or4yhKWDIid+sX6DxYrYwAAAAAAgEO6LPsurkWDNe4hFes5rSgDXrAPAAAA&#10;AACQ43q9frlFVRZyuVz+jFUtYuFg3m6oHH5FkQAAAAAAACDler3+uIdUlnG5XH7GqhbhgFusCtfr&#10;1ygWAAAAAAAADLlcLn9HMGURSwfEtIpFA3p7orL+HcUCAAAAAACAPteFh0vaZeGhfFrF6X9p8sWX&#10;KBoAAAAAAAC8uq7Qu2qFgNjiQb09UXn/FUUDAAAAAACAV5eFh0va0gEareLTfU14QC8xAAAAAACA&#10;V9eVhhqu0WNJ6/gnVgdRefCLkwAAAAAAAK8ul8vPiJ8sSutZ/EXvXkesDv/yOYoHAAAAAAAA1+v1&#10;01q9qlYKiP0Zq0NQmSz6654AAAAAAAC7cl3xlxkvl8vfsdrFaDWL/zjATtFLDAAAAAAAwC6Xy68I&#10;mCxO6/onVrsYrWa1AN/O/IgiAgAAAAAAOK/risMlbaWA2Nf72vBojbIHAAAAAABo3nXl3lQrBcQ+&#10;3deGHt+jmAAAAAAAAM7psuJwyU6selGxKrzQ/l78Rw0AAAAAAACadd2oJ1WsflHuiRarwzterg8A&#10;AAAAAM7pcrn8EQGStX2KLCzGPaFiXXihsvkZxQQAAAAAAHAul8vlr4iRrI2A2IZUNu49t/g+AAAA&#10;AAAAaMr1ev1yi45sY/EhexsG+/aCl+sDAAAAAIBzuV6vP+5xkU18iWwsxsMCY13oofL5FUUFAAAA&#10;AABwDpfL5e+IjWxhjYDYn7EuDOPl+gAAAAAA4Byu2w6XtMUDYlrHlj3gduFyufwRxQUAAAAAAHBs&#10;1+2DRV8jK4txsCfWhQEqo99RXAAAAAAAAMe28XBJWzwgpnV8v68KIxg2CQAAAAAAju16vX67x0E2&#10;9S2ysxiv474qpDBsEgAAAAAAHN6ljV9f/B7ZWYzW8fW+KqToePgnigwAAAAAAOB4rtfrJwdA7qGQ&#10;Ta0REPt8XxUyMGwSAAAAAAAc07WRYYRrDNPTaj7d14YxDJsEAAAAAACHdblcfkUMZFMExNri4yKK&#10;DQAAAAAA4Diu7QyXJCDWGB8XUWwAAAAAAADHcW3rVxd/RLYWo3UQECvzNYoOAAAAAOrRzYZvzj7F&#10;fwFgVR4Wdwt7tGHxgJjFupBnlX0CAAAAYAd0g+Agln+p7Ism96747qE+mv7U9FPTXzH9fpj+jumf&#10;btJyveL7bn4v67R+PUw/NdsPTd81fY2JXwMDUET1RlO9pVS3/RlZW1SsDhm0Txg2CQAAAJyF7gF8&#10;k+ggkwNOPyII1QW1mnjXzpDIYxdA6wuc0RsNwI3qiD9UJzTDdVZkbVGxOuTjgQsAAABwFG7ga/oa&#10;N4QOenU9upoOeNWi7bwFzDR5+wmUASek8/+vW4XQCNdJkbVFxeqQydeJKDoAAAAAe6G2vHt7dUMb&#10;u8DXKYJeU6hsHCjz0M9boCyKEcDB6Px2vdgU1z+RvUXF6pBJ+2WVQCUAAACAidRu74JffqeXgzqn&#10;6fG1JJWhh2HeAmX6L0Ey4AB0Lns4dVNcz0T2FhWrQyZfR6PoAAAAALRA7XQHwLqeXwS/VqSydk87&#10;B8hc/gy3BHZG5+/ft5O5IcoTAbF2Uc8DAAAAW3GDXNM3B2I0/b410dEE7Q//Mmb3TrIvscsANMjn&#10;6O3EbYzqj78ii4uK1aEMvYMBAACAtagBfnv3VwRaDhEA03Y4cOTJwxA9uWdb9wuWng7Ty03b8kt/&#10;PCyLABnQkDgvm+O6MLK4qFgdCmjf8GJ9AAAAYClqc7sHmH/x8DYE0o3w1jhgFZODWN0vNXYvof+u&#10;yfl3IM+/YunJ2zR5qEks36XldG9BQk1el8vJ63Y+PISxuSFQHeXNZcY7yIAGtFpXKF+LB8S0Gtep&#10;KKR9s8pwVgAAAOA01M7+oob2H5qa+fVH5yPy81P/dU+KLsi1i3eoOJ+R38fAmQN3zQTNlA/3HnPe&#10;eC8NsCKdc64XmuT6KbK5GK3GDxdQSPuGF+ujeTpO3Z58bLvxEA4AALRDjZMmeoG5ce/1a+qG9fkm&#10;cTdBr7liW7tg2aaBsod9wNBKYGE633yz2CTXQ5HNxWg1BMSm+xzFCDTJ7Zk4Vp+4bom2Bu0MAACw&#10;LjVAbkEw34hpWr0XmNepyUEfD9lzEOg0ga9SKhcHKzcLlMW+YmglsACdV598jt1OtgY5b5HVxWg1&#10;rv8xgfYP7xFD03SMjrVZCOoCAIDlqdGxSRDM69JE8KsylaF70N2CZPq7Cq3LT3S9H2nAAhXoXGp2&#10;uKTpfCcg1jDtH94jhmbpEE32/tTxu8qPdgAAgJNSe8NBMP8qpF/yvkoQzOuJ9fml9gS/VqJydrDT&#10;7+pYZV9rHQ7EfY/VA5jA5+v9jGpXZHUxWoV7wWIC1/VRjEBzdIgmA/6u/2JWAACAOtTGWDUI5nXE&#10;um4BsMgGNqZ90R0H/tXLRd8N5/2vP99i1QAy6JxperhkJ7K7GK2CgNg8PHRCk6JdOMjtk5gVAABg&#10;OrUruuGQDn4seoPl9DURANsh7a8uQLbYMeL09YchlcAInSdND5d8sGjARenvpRxaxfsd0SS3FeMY&#10;HcKDNAAAMJ0aEx6SuOivQzp4osnD4/jVwQPRvlz0l0XjmGFIJTBA50jzwyXD0gExv1sSE+k44sX6&#10;aJKOTV6oDwAA6lIDwr3Bvi8VyDCl3QXBfKPCcIyD8z72TVXs8+qULr3GgAc6H1yP78Wi1wDXPbEe&#10;TKDy4z1MaI4OzbEX6vP+OwAAkEdth25I5GK/EKl0f2ty4IIX4Z+c9v8iQyuVnnvEMLwHp6dzYU9B&#10;oEWD2UrfvY8xkY4lfqkPzdGhOfZC/b9iVgAAgH5qMzgQ5mFtY93OJ3GDRH8YColBOjYcHPvp46UW&#10;38DpD8MpcVpR9+7FoteH2vXL2aj86GmD5ui45IX6AABgGrUVFusNpjQdjCAIhmI6Zm6/XurjqBYa&#10;xTgbHfbuhbsnSwfE9vIutZYxJB1NyTiveaE+AAD4FzUOut5g1d8NFmkSBEM1Oqb8zrFqx6rS4j1j&#10;OAUd53sbIrjoMGed+wTEZnJ9HMUJNEHHJC/UBwAA49QocG+wJd7X5MYIQTAsyseXj7Nax6/S8c0x&#10;DWUcVtTNe7J0QKz6Q6AT+hHFCWxOx2OyF6zrwJgVM6goed8vAGCffBHT5EBY1RsBpedfh/T7WAiC&#10;YXU67qq9b0zpEBjD4eiY3ttwSVt0aJPO9b0FCJvj+jKKE9icDkn/Qvkgjtc6VJS09QEA+6KL1yIv&#10;yVd6f2nyC0ybe1rkPGnyz2/7RtDTV03+9aHvznNM7iHnye9N+6XJ2+NfvXyd/u6ZHAQcmrp5uuWd&#10;rievo5u8Tk8esucedZ7cmHMenVfnmcBMAZeXyrPKr+h5H+kP5Y9D0LG8t+GStmhALNaBGVRP8mJ9&#10;NMNtqjg0h9CjcSaVoduo9BADAOyDL1puALjRqr9VRFqrD4nU+rwtnhwo8gXZvYIeg1pdMOsWrNL3&#10;hxLb5akLrLnh1wXSuiAaAZyg8vGxMTsA7LLWH8oVu1bjXNjAYr8Iq7R9LUEd3ByjCRn13KLDsI/O&#10;7SqVIT9KAABony5Yn3ThqvZ+MKejyT/Xv8iTIacZ0y3Y5Ytu5L8Lct16Xuk7ZFBZ9QXO3PvsdEEz&#10;bW+V4ZQuS/0hMIbd0XHrenuPlgyI+VqDOhg+hc3pOEwGuXUNpzfjDCpCtyHpYQcAaJsuVlVflK90&#10;HFiZPSTSy2vy8EUHZLohi08BL32OFanMvW/fAmaxyw5H2/YltnUWl5n+EBjDbtQ47regfC/2C4ZK&#10;3tciVLDkfgJy6VBMBv51nP4Vs6KQis/3Fn4oTm9QAECb4mJVMxDmC59vGIoufp5fk5+8354kOR1N&#10;BLx2SPvssMEybdfs4ZRa3u9+IzCGpukYdW/hXda/Pk9jM6pz2rEazEevEWzOx+H9cOzna3bMigIq&#10;Oj9MdHuJnqAAgPboAlXtFyOVjm+a3KBIXvT0fd/QRoJeJ6H9fOtZpn92gbLdNpK0HVUCY5Ec0Bwd&#10;onsdLmmLBVp87sc6MJOvB1GswGZ8HMYhOYR3XxVSmTkY5leW0AsUANAOXaAckKoZCHMvrt5hkf5M&#10;k9flwIF/EZHAF3rpuHgMlO3qXWXK96zAWJwTi73vCJgqzsm9WjIgtsthpC1SWTIUDZvSYZjsCRvf&#10;MdyvgMrr1jNMEw/9AABt8MVck9+/NTsQ5saBJg+LvPXu0d+PXl+auqGOBL4wm44jD7308MLme5Mp&#10;n3MDYz43GVaAJuhY3O1wSXO9EZtSndLec6CwKT7GoliBTegw5P1hFanIPqvMHAxzm4ZAIgBgW74Y&#10;aXKQatbQLnPDVdO/1/Rfa2K4Izah460LkrkR21xPMuVtbmDMvU94vxg2pWNwz8MlfR4tGRCbfT3F&#10;E26asRkdf8n3hwnvucuksuqCYb4vOOwPLQEAdkAXIj/dr/KifKXxf2r6j5r+pxrpAbXpuOyGW/om&#10;vombK+VpbmCMoQbYTJxTu6X8/4xNqS5WgXroGYvNqK7wiIcU3h+WQeV0C4a5wPSX94YBALah61DN&#10;QNgl/gnsio9/TX5vnd9vt+nNlvOgaVJgzNuhP7xfDKvSMeeexbumc2eRl7Ur6c/3NaAW15FRvMCq&#10;dPgl67q4BtODcYTK6DEYxsM8AMD6fMHW5HeEMZQD6KFz4+Ol/XHarErrn/zLdFrW7+JgGCVWMedY&#10;bYXP99icqpS0f/QDdTEkDZvQsTf2/jB+BXWEiukxGMZ7wwAA69PFp9qvRgJn4Yaupu5dZKs04Lwe&#10;rXPyL9Q5v5EUsBgdZ2NDiJrn8zs2pyqlu/tgYWuW2lfAGB17Y9djgrUJKp/HYJh70zH8GQCwHl14&#10;CIQBlehc8q+jOkC2eA8yrcM/ST4pMKbl3PhkGCUWoWPLvxi8ez6fY5OqijoCFalMCYhhE3E9TSHA&#10;M0Bl8xEMC7RLAADr0EXHgTB+9h1YUJxjHmK5WINYaX/LaJD30nL8GiWq0zE19otru6DzY6mAGNfe&#10;ylwHRvECq9Ghlwz+67j8J2bFCxWPH+p9tF30b3qvAwCWp2uOL0BVXpgPoIzOOw+x9HCp6sMrI91J&#10;vGwkA8ym42lSgLY12o7fsUlVHaV8WqIyJfCA1fnaGYdgL32/2C/V7pmK5jUYxnvDAADL8oVGF5x/&#10;r+n/uF19AGzKjUFNt/ePxWlaRaRZTMu5QcrQDsziY+h2QB2Az9HYrKoiedTHDTVWpTpirLdn1ev7&#10;EahMXoNh/jc91QEA9ekC4yDYf6m//y/9/f/5wgOgTdGwrvILlkrDDc5J7wbUcgxbwGQ6hA4xXNJ0&#10;LlQPiCnZwwQMG0RAH6vR8eY29thoCwI9D1Qebpt8lFn8m6AhAKAeXVg++eKii8y/afpPvuAA2B+d&#10;v93wysk3ebF8MS1HbzFMomPnMMMBtS3Vh+Ep2a/31LGAxX/MBOjoePOvSw/ydTRmhahI/O7ipwCi&#10;/s/rGgAA8+ma4gb2D198Xy82APbP57UmvwD/u6aiYUGeP5YtpuXoLYZsOmSSN4h74/MuNq0apTn5&#10;XX8YxS/UYTU63sZ6w/6IWU9PZfHd9em9WO5oXwAAJtN1xL3A/KTFL8efNCwKwH7pvO+GV2YPx9C8&#10;T+/tyBV1DL3FMErHyqTAa6u0PUsExPiFyYWobOltgtXoeBu7ntJjUXxeui6NMrnR/92u4J1/AIB8&#10;vnDEReWv1wsLgPNynaA/Do5lBa1i3il42o1BOj5y3qezO7F51aiMDjOktEHUUViFjrXkuwB9nses&#10;p6ZyeOsRG3Ug71YDAIzTBeNjKKQvIgCQorrCQyv9K5PJJ9P6ftJL92MZGrJ4o+PiUMMlO7F51USy&#10;WIDqp19RzMCidKwlhz77OhyznpKKwA9I3n7xWp/5oQkv0QcA9NNFohsK+TMuGgAwmesS/RlsfOr7&#10;qS/dZ2gSnuiYOOpQwGrDepQWvzC5IB2Df0VRA4vysRaH3ZDTBn207YPvLaXtAAB4o+uDe2p4KCQv&#10;xAewGNUvDli8vXRan7nxWhzMcJ2lP/QWQ3cMHfX6VTMg5h/FwEJcJ0VRA4vRoeaH14OiLjzl+7G8&#10;3UPtCX3OS/QBAB8XUoZCAtiMG6ya3DvsI6AV/5+CX3Y7OR0DhxwuGaoFfX1DGGliASrf6j+CALwa&#10;u1bq+1MO3dWmf9a2997XuEz0h5foA8CZ6UJAEAxAc1QnfbyUX5Of7o4NBXmjZXjye2Jxs3NU1X5h&#10;9eDltDmVLwExLC7jPD7dcElt8+CvWOtz3/cQDAOAM9IFgCAYgN3wDaWmPzX9P+OjbFHPVQseYB+0&#10;z5PDhw6gZkCMX5hcWBQ1sAgdYsnh4fHdqV4loO39NlQm8TntAgA4E1f8mgiCAdg91WP/W/yzBEMo&#10;T0THyNShtntR5WbO6dyTw8LoiYLF6PhKDg9XfXiq4ZKu/zWlgmH8oiQAnIEqfIJgABBUFzKE8iS0&#10;r4uH2O7M19jUWZQOL9RfB71RsBjVd2PDJU/xQEjb6Z5yyXci6nt+URIAjkx1/WdNBMEAoEfUjdyc&#10;Hpj3721nH1uVgJjOh5+RHpZVZX8Br3Rs5fya7uGHS2obB39JsqPveSgGAEekOt4XAXcPJggGAHkY&#10;QnlQ2rf+MYajqzLkh3bDagiIYRE6tk4/XFKbOfjy/I6+d/CfocsAcBSu1FW534JgmsaeDAEAXqju&#10;5GnxAWm/nuEl8bMDukrj6D880BIC8FiE6rux4ZI/YtZD0vZ9HbsP0vcO/BMMA4C9c2Wu6bsr9rHK&#10;H23yfovp79iPnn7F9DMm/5qeJwc8/WJov+PFk58Cvk7+xdC+yUOG+iYPqX2cus+75V7Tv637IS/u&#10;efExRT49dXn3dvylydvlbeQ4RdN8rOoPQygPwvvytmOPr0ZAzHU+VqB6hvcWoTodWqceLunzamz7&#10;9b0fkBAMA4C9ciWuyU8/HGgguLAx7wNfXDU9BrI+AliaxQGkx4CUg07eh6e+GEcZdAG4LvB2C7Tp&#10;bxdcewyoeSKghjXRg+MAtB/PMFyySoDFaURyWFiN/QW8GjuH9f0hh0tq0xwITL483zSP25A88AKA&#10;PVIF7iCYgywEBBbk8tWUE9y6BbZi92BlLvvYD12vtS6A9hE802fALD6m4pDDTp2lLtB21giIjQ21&#10;Qj2HHraGbegcHvs13SrvGmyJtmn05fmmeXz/dLjtB4BDU8XtoAu/EFmJL4YuS184NflJknsOPAa5&#10;CHAdjPZp1wuNwBkm0THyv2v6f8QhhR3R7vN5fxazAyzUh6siIIaqdEy5vTNI57cDQodq52p73Fkg&#10;t96i1zcA7IEqbPd8+aYK3oEbeoNlcllFmXW9uroeXfTmwqg4RhwYfQqa6d/AB9ct+sNwi53weXzf&#10;c6cwK8Ci5X2txEpcl0TRA1XosEoOD9cxd6jhktqe0feFdTjfAGAHVF8zJDLB5aLpNeBFzy6sIo41&#10;9zZ57GHGuXpS2vfuteubj8O+nHjvtG9yXi59JLMCYior3h+2IpU3w7FRlY6pUwyX1Ha4bs9+2KF5&#10;CYYBQKtUT7s3GEMig8qBoBd2J47R12AZQ49OQvva7y5hKEZjtE/ONFxy9k1fHMdYicqbgBiq0SGV&#10;7OGp480PB3bfjtY2fNG2ZN8z+TzTH+4fAKAlrpg1nfZXIr3NvpjF9ndBLwJeOCQd14/BMnqVHZzr&#10;Nf35GrsfG4p9cRra3lkBFi1PEH9FPj6j6IHZdEiNDZfcfS8pbYbvnbLbUJrXgTPuLQCgFaqUT/WC&#10;fF+0vK2aCHwBL3Qe+D2Bfv+Fe5TRQ/RgtE9d//G+sY2o3M82XNLH3OSAmBZP9i5BfdpfBMRQhQ4n&#10;13djAe3dPqhR3r19vp5m0/wEwwCgBa6MNfmJhgNDh2yce7ti+26BL33k3jAEvoBCcd50L/Xnhf4H&#10;EfvST++pE1eisj7VcEnzNTg2v5iW5f1hK3O9EMUPzKLDKVnf6Vj7HbPujrLvIZJF7SHN7+Ag7/cE&#10;gC25Itbkm9pDBcG8Pb4waXLgq/sFR27ygIXo/HJd0g25dNCZYU075n2oP7xvbGFRzqfibY7NL3bG&#10;8tqaypyAGKrIOH9n/eDGVpTvoiGSFvPTMxsAtqAK+FC9wbQN/0nTv+mf7tlwe7F9bCqAjel87IZc&#10;ejgyQbId8r7TH943VpnK1Nfi09HxNDnAQh2yvjn7C+joUPqsY2nsnmNXvaWU3+IhkhblcIhf0gSA&#10;XVHl2/1S5CEalNoOB/T+i9g8ADugU9f10MfL+30uYx/ciNfkxj9DPCpQWZ5y+J/P+yiCIlqU94dt&#10;YOr+Ah7pUBp7mf6u3lWnLBf9imRHyxAMA4C1qeI91C9Fejs0+UaCIZDAAehcJkC2M95XrodjF2KC&#10;sx7v2u5J7wnSoskbaizDx2nsAmAyHUdjD+N3EyTytU9T8T1VLMOrCABgDapwu95gh/pVOG2PbyDo&#10;nQAcmM9xTd91vnuYJb9s2TjtI943VkjlddreTj6noxiKxHGGlancCYhhFh1GYy/Td6Co+YfczqPy&#10;+vOW6Wm4TgLA0lTZujeYbyKb7Q2mvP3/45/ZvD2a6BUGnJTOfXqR7YD2D0MqM6iMTtvbScfI31EM&#10;2bTYKd+31gLXubEbgEl0DO3+ZfrKo++v5rxyZpc/GAAAu6BK1g3F20vyb1VuY5QvB7P+TdN/1PT/&#10;jY+zaRnfAPOifAAfVCd0L+snQNYg7xfvn9hdeKGyOe3L4b3tUQzZtFiyhwmW43M5dgNQTIeQe1WN&#10;PaRvto2vvN1enJ+xDYO8fCQHAKhJdWyTL8lXfvyye3cp/q7Jw0J8MSke6qBl6BUGIIvqia4HGUMs&#10;GxP1P0NFgsri1C+H97U9iiJbHEPYgMqegBgm0yG025fpK3uTXpz/SMsTDAOA2lS/NjUs0hcL50f/&#10;vAXAIps3+r/zWpxPLUOvMACTqO7wwwK/g2zOuz6wgLhWnHpIpbb/lMMl3RaYem3XcqftUbc177PY&#10;DUCxjHO3uZfpK0+ze4WZ09AfHuoDQA2uUDVtPizSFwfnISr5r5p6K3p/HvMUifTpFQagGtUnrqt4&#10;/1hDvC9c18cuOhVt96mCO9peX9cdnJ70kEvL+fzFRnyuxq4AiujwGXuZvuvCptr7ys/sXmGmNAiG&#10;AUANrkw1bTYMSOvtnuj6ifZgAOyR5pl0MYlldvOzywD2yfWM6pumf3zkTLQfTjOkUtt5mndhxfnl&#10;tsOsHoGRBjbi8zN2BVAk6vaUZl40r7z4Qb7fSzq7XaA0/ACAYBgAzKGK9LMq1E1u2LTO0R5gQ7Tc&#10;pIuJluHiAWB1qnfc85aX8zdC+8HXnsMOqYxr3aFpG7tAWJVrutJjuOSGVP4ExFBMh07yXYlRTzRR&#10;1ysffpBf5T2FSof7GQCYQ5Wob85+xYViFV5XXAje3gGWS8tNfnG+/tArDEATXB9p4uX8G1P5H25I&#10;pTbL18nVru1r87Z5n+mf1W4Gldapf4CgBdqnP2N3ANl06CR7duq4aiLQ6jrLdVdkaxal4wdrBMMA&#10;oJQrT02rvR/MFX9U2r5YzX5xvdJw3ouf4EYeTv1yZQDtcv2kesqNZYJjG1L5H2JIpbbhkMMlff33&#10;eaJ/Vr8RVJoMl9yY9i0BMRTRYZMT/P8as29C66/WK8yUFsEwACjlilPT4j0RfFGKivoWANNU8+mt&#10;81/0ZCXyc8qXKQPYJ1VdXXDMdSk2ovL3kMpd/gKx8l7t5qsFPhd8Tuifi90EKn2C0RvTPiAghiJR&#10;LwzyeR2zrk6rv/3ol6ZqvXW9PfpDMAwAcrnSrF0Zv3LamrphkEs8tZ06RNIXjV3ezACAqQ5z/Udw&#10;bENxLan2nqqlOZ/K82LX/DXFce/ebouWvdJnuGQDtL//jF0CZIn6eZC+3+ShuFZdfTROpEcwDABy&#10;qMJ0RbxYIEzpLtIL7JXSnjpEkp8gBnAortNUtxEc25DKvvkhlcrf7odLxjG+2gMtrYvhkg1w2y12&#10;CTBKh0yyrtPx5HugVe8FvD4fx7cMVBR1Ivc1ADBGlaUDSNVvlnxR0dT1Alv8XVxax+2C4vV6/bli&#10;fl6cD+DQVM8RHNuYr1H601wvZOVrt8Ml43hevUy13qo9OTDZj9glwKiM69+qx5PWN+kh/pjYToJh&#10;AJCiinKprrmL9wJ75XVp3VOGSPqCwYvzAZyK6j2CYxt6uFZufv1RHvy+0F1R+XXvHt0kuOj13jKC&#10;zbkei90CJOlwaaZ3mNZT9aX5j6JuJBgGAH1cQWqqGgiLivcWBIvVrErrLX66ovlvL87XP7lgADg9&#10;14dRl2NlKvdNh1TGtXAXlFdfuzfvZaf1M1yyHbv/hVesI+Mat3jvMK1j0miWXLGN3NsAwCtXjqok&#10;fcMzOxDmStwVrtPTfzd9uh3bVDpE0mXAEEkA6BH1KsGxDajcHexZ9ef+97CvlUdf55voUWfKT/Uh&#10;TpiM9hxG6TjJ6dW5aKBd6S8yPLITdTnBMAB45IpR04+5FbAbo5q694FtXtk6D8rPT+etBBcLAMij&#10;uvKzptnXD5RzmWtycGzRAJDSb3ron8qgud7cysvuf4DgYAiIYZTqkeQ9g77/FbNWp+QXGx7ZUfrc&#10;3wDAI1eKqhxndcn1sk5D//yqqaXGqC8sk4ZIRhIAgAKqRr+pDi1+CIH5VO6LDalUuk0O/euu2fpn&#10;czd4nAfNWbVHJfZHx8hn1yn3w2VQ9eNIaS46PLITdRLBMAAwV4hzKl8v5+X1z1Vfip9Lefpeum2a&#10;30MkaTABQAWqUz2kkl5jG1C5Vw2OtbYfnR8fX/pnkzd3zpfyt+jNLYrxw0hI0jGSDPzrnP4rZq1G&#10;yS46PLKjdfiejWAYALgydKU4paHmZaJCbTIIZs5X5LGIlqELMQAsQHWrG/zF9TLqiLKf/LBHyzYz&#10;XNLXak3NBsI6yp9fG4G2EBDDIB8fqlvG7o2qDbtVWlV/uCwlrgHc4wA4N1WEruiLA2GePyrSZoNg&#10;HedPeS0aex/bxxBJAFiBql0PqWz+5exHpHKf9L4xzb/5cMk4ZnbzDiiO8fbErgF66RBZpXeYkvLr&#10;XFYbTu06P1YNAOekurA4EOZ5o7JuPgjWUT6LuxzH/LxkFQBWprrX1yaGVG5E5Z7d02rLfeR86s+i&#10;v+hWm/N7yzya4WM4dg/wRofI4r3DtPysV9VM9CNWDwDno0qwKBDm+TS5d5V/FWlX3WqVb99UlfZ8&#10;Y4gkADRAdTEv4t9QXPt73zemzzf5pcS4Ru8qEPZIeXe5+ZdX6SnWAO2H37FrgDc6PpJD+n0ex6zF&#10;tHj3K/5rBsKcZ0a/ADgn1YHZgTDPo8mNNb/rYnfBIefZ2+ptyRXb3Pz7RwDgjFw/a1rlvSp4p7K/&#10;PRiL3eH9sebQnq5NsttA2BBtk3ux+9j+pYlekSvzcRW7Aniiw2Ox3mFabpUX5j+KbVnk14YBoGmq&#10;/EoCYbt4KW2K865tKH5fmP4wRBIAGqe6etX3rOCdyv/fa/o/4r+L8bVZ0+1dpbH7D0/b6l4j9CJb&#10;icr4VxQ98CTqnkE+P2PWbFpstRfmP9I6CYYBOB9VfFlj0qNi9gsjd9/g9DZoe4qeuGh+Nzj5hSEA&#10;2BnV37xr7IC0T91ucbuEa7OoHDx0uOtFNvpwE/lUnrxYHG90aFTtHaZ5NwmEWWwHD/0BnIcqvdFA&#10;mL/TdHs5fiy2e9qW76lt7uNy0h+GSALAjqkuJzB2AL6Ge1/qn1yXE1w+muhFVoHKj4AY3ui4SPZC&#10;1vdZ757TrJsFwkzr9n3R18gOABybKrxkIMyfa9rte8GGeFu83d7GXFEWvFQSAA5E1btvPhhOuTPd&#10;NVn/JBA2kcqOXmTTMIwMT3RM5PQOSx43+t7Xok2D1Vq/A3H0sgVwfKrsxgJhrpAPOfRA2+RtL31f&#10;mHsR8LQEAA5KdbyHzxc9KMH6tI9+ayIQtgCV6WdN7jnv9uFmPVR2gKFkeKLzZax32OC7w/S1A2FF&#10;9yVLiHOeehXAsbmi0+Tu8m/DRPSZn7a6Qj7si2i9bVHhZ9P8Dg5ygQCAk1C9z3DKxmh//AfvF/2T&#10;6/GKVN4Ms3xHDxp80PHw9X5YJL09VPdnrZxXkQ/qVgDH5UpOk5/69QXCdv8rkTm0fb7wFA0J0Py8&#10;LwwATkr1v4eUEQhohPaFh/YRFNuQyp5eZATE8GDsGuF6K2a90Ue+H2nm3PG5rD/UqQCOS5XcW8Wr&#10;/7s32KFekJ+ibfXT/uxgWMzLOyIAAN11lPeMNUT7g+BYI7QPTtOLzO3D2GygO/bHuAeZOyY0FQgz&#10;5YcfiABwXKrn+gJhp+gN1vF2urK/bXwmzc/7wgAAb3RtcO8Yv18TDdF1m+BYQ7QfHAA4ZC8yb09s&#10;Jk5Oh4PvMZLHt77/N/3xudBaIIwfCgNwXKrnHAj7eDljVHqn6Q3W0fZOeXk+Y+gBAKN0veA9Yw3y&#10;dd/7Rv/kWt4Q7Y9D9CLz8RWbhJPT4ZB8OKJj5T9r+l/iv81QnjwKhh+GAHA8qtz8k78fvxypv6fq&#10;DfbI2+ztdznkctnpDw1oAEA2XTd4z1ijtF8IjjVK+8QPbx1U9j7aTWBZeWWIGbr7jKL3ErcgzjVG&#10;wQA4FlVst2GBrphjcsP8VL3BHnnbo8LPEmVGt2EAwGS6nPCesYZp33TBMV6I3iDtF79jaQ+9yHi/&#10;LNxDuOh1LC1Qnj1sk/oPwHGoUnPjwQ2HWyDM/9Z02kCYaft9Q5L9xCbmpdswAKAKXVP8UIbAWMO0&#10;f9yD3je09JRomPaPe192vcha6Y1Dm/HkdAx4RM6ueof5HNIfesoCOA5VarcX5ms67bDIVy4HTSXB&#10;MJ6UAAAWoesLgbGdiP1Ez5/GaR+10IuMduPJ6dj7j3Es7ILyyythAByHKrSPQJj/HR+fXlT22aL8&#10;uDgAABbla42uOX5whR3QvnJPitP3uN8L7adVe5HFanFC2v2+B/sf70dC++J8INAP4BhUoXXDI91Q&#10;o5EWXC4qk6In8JqfJyUAgNXp+kNgbEd8QxltBh5A7oT21WdN373fNHkkQDVOL1aDk9Bu7+6/qh5L&#10;S1N+HQxjeC+A/VNl1lXEvAj2hctG5eIAYRZfHFyOsTgAAJvwtUjTbn5ZD3fR5viuiYdqO6L9VWWY&#10;pZb/GUniwLSrfe/l3mB+Lc2u3hVmyjOvhAFwDKrMvmjyRZyG1wtX9Krwi35JUn94UgIAaIauTQTG&#10;dkr7zcEVhlbukPbZpF5knj+SwAFpFzsI5mNit3Wy8s4rYQDsnysyTb5YU6H1ULn4RcUlwTCelAAA&#10;mqVrlN+DRGBsp7TvGFq5c9p3Ob3IeLB6MNqnvudycHRXQyIHOEDPvSMAHJkqej+9ye6+HA0bLg4A&#10;gObpekVg7AC0D/2Cd7/qgt5jO6V991XTay8yHq4egPZjNyTyp6bdDYl8FdtAsBYAjk6VvRsmJcEw&#10;v2yfYBgAYFd07fLNWvY7MtEut1u8LzURIAM2onOvC4I5wLn7IFhH28IoGAA4AzckSy5gvuDpD8Ew&#10;AMBu6TrmVwQU/ZIy2ua2jPepJgJkwMJ0ju3+vWBDtE2MggGAM4hGYxbNyy9JAgAORZc3AmMHFe2W&#10;LkDGzS0wk84jD3f1++CO8F6wIbwvDADOQBcz9/TK4kal/jCGHgBwSLrGERg7OLdlvI81ESADMvg8&#10;0XSGIBj3OgBwFqrsP7lBeKv9M3CBAACcha53n0uukdgvt2+8rzURIAOCzwVN/hGSQ7wYP4e2k/eF&#10;AcAZqLJ3MCz7ZcJcIAAAZ6VrYPZrBbB/2t9/a3Iw9LsmAmQ4DR3v7iHrdwr/1nSKIFhH28u7kQHg&#10;LFThf7nV/hl8UdQfLhAAgFPzjeL9yogz0X6/Bchi//OSfhyGjufTDIUcou124O97FAkA4CyiYZek&#10;efh1FQAAHvj6qelwv6iGfNr/7mXvl25/00Q7CbvgY1WTfxXSddhfmk7VC+yVtp8RMABwZr4g3i8J&#10;7/QdXYcBABjga6gmAmO49TLR1AXJvsYhAmxOx2M3DPL0AbBHKgvucwAA/UExXyTiawAAkODrqCYC&#10;Y3iiY8LvYeqGWhIkwyp0rHUBsNO8DL9ElAlDJAEA/6ILg59odn7ExwAAIJOun991s/W/3C+lwDsd&#10;H34f2UdPMk0M18JkOn4YAllA5eMhkrwHEADwTheJP31Bjf8CAIAJdC39rzT9X/dbMGCcjpdfXTtM&#10;/6U3Gd7ouHDwq+v95WPldL8EOYfKyr8cyxBJAAAAAFiabsD+3/dbMaCcjp/H3mTfNblHGTf0J+D9&#10;rMm/CO8fbbj9AqQmgl8TRLl9i6IFAAAAAKxBN2KPryQAqnCgTJN7vDD0cue87zR90/6k51dlKkf/&#10;Wj7nBgAAAABsQTdkDlgAi7tErzJNXbCs61lGUGBj2geP7/si8LUgl6vLOYoeAAAAALAV3aP53T/8&#10;EiU25WNQEwGzBagMP4Y5OhijyUEvv+iewNeKXOb6w4vzAQAAAKAVukn7FDdrQJN0fDpg5gDOY9Ds&#10;MXB2yuCZttnBLg9tJODVKO8DTf5RCt6zBwAAAAAt0k3bn/dbOGC/IgDR9Ti7BdA0+dj2S+AdmHAQ&#10;zS+F7wJpDiY5qLRJwMLrfZg+gluenN+YHOTytnSBLm8fwa7GeV/pDy/OBwAAAIDW6QbOAQPg1CLg&#10;1PVKe5wckHqcuqDb4+QAnCf/u5vvMY1bMMtTrA4HpP3rnoz0CgMAAACAvdBNnN8rxs06ABRS3Umv&#10;MAAAAADYK93Q+b1ivrEDAIzwQwRNHppLrzAAAAAA2Dvd4P263+4BAPrEwwN+QRIAAAAAjkQ3ev41&#10;PwDAg+gVxi9IAgAAAMBR6Ybvq2/+bneBAHByqg//0h96hQEAAADA0enmj/eKATg1eoUBAAAAwEnp&#10;RpAhlABOh15hAAAAAHByuiksHkKp+f/3+CcA7EbUdd+j+gMAAAAAnJluED2E0j0mimiZ/xD/BIBm&#10;ORCmieGRAAAAAIB3ulksHkKpm8w/40YTAJqj+onhkQAAAACANN84ujfF7U4yk+b3C/o/OzCm6e/7&#10;pwCwnaiLGB4JAAAAAMijm8hJQyjldvNJYAzAVlT3MDwSAAAAADCdbignDaGMxb38dwJjANai+obh&#10;kQCA43EDW5Of+JRMboQXPR3SMlPX8zmSAADgMHxzGde5bJrfQyg/bkr1b/+S5c/blwBQmeoXB8K+&#10;RZUDAMCx6EL3637JK1YUqIoL6hRfIwkAAA5F1zgPoZxyHf4RSdzo/w6uERgDUIXqk781MTwSAHBs&#10;ExviRkAMAIAK4saziJa5vXA/kvjgtDQxnBJAMdUdHqFBIAwAcA666BEQAwBgY7reFQ+hNN+8RhJP&#10;/PmU9ACcj+oK/wKu321IIAwAcB66ABIQAwCgAbrmTRpCqWV6e4uZPv+m7xlOCeCN6gb3CHOdU9Su&#10;BwDgEKY0vAMBMQAAFqBrZvEQSvNykcQbfc17xgB8iLY5vxwJADgvXQwJiAEA0Bhd/6YOoRzsLdbR&#10;PAynBE4q2uQEwgAA0EWRgBgAAI3S9XNSry4tN9hbrKPZGE4JnITO9f+gPwTCAADo6OJIQAwAgIbp&#10;Wvhd11G/9LqIlhntLWaeR/O611jxOgC0Tef1/6rpv4jTHQAAdHSBJCAGAEDjdD30C/en9hb7M5IZ&#10;pdnda2zqNRtAQ3Qu/w/6wy9HAgDQRxdKAmIAAOyErovf75fHMroOu7fYt0hmlOblJfzAjun8/VN/&#10;CIYBADCEgBgA1OM6yzchmv6OyXXs9/gaqELHlHuLTbp+azkHuYqu4ZqfXmPAjuh8JRgGAMCYqQ1q&#10;ISAGAEF1VXI4W9SB3JygKh1Xf9yPsEmKA7VapnvXGL9QCTRK5yfBMAAAcuiiSUAMAGaKG5Ak14Mx&#10;O1CNDq05vcWyXrrfR8vxC5VAY+JaRDAMAIAcUxvRQkAMAET11Jd7dZWF4ZNYhK6zk3uL+SY6kpnE&#10;655xnQdQx484JQEAQA41YAmIAcAMqqd+3Kurca5zY7FZlNSn1BSz4WS873WMTf0lyn/0Z1bAVst3&#10;QyoJjgErqXHuAgBwSrqIEhADgBlK6lHN+zsWm8XpRJK99P3PmBUnpEPgu46BSe/5imPrSyQ1mdJw&#10;cI7gGLAgnV8OhmX/eiwAAHigCykBMQCYoaQe1by1AmLJYIfzFLPixHQcjL7bboiWLf41yiFKh+AY&#10;kEHnyH/W9H/Ff5M0n68DtJMBAJhKF1MCYgAwg+q37Hc3ad5Z72rqxI3QINftMStOTofDFx0PyR6F&#10;KbWO2Y6SJDgGPNC58I+m/6Dp/xMfjdK8k38QAwAABF1QCYgBwAyqp/zerlxVhraoTiUghiI6Jia/&#10;dN+8fCRVjZL1uePhnT81eegXcBo65h3U+qG//3X8O4vmdZuad0UCADCXLqoExABgJtVV3+5V1jDV&#10;g9V62igtAmIopkNj8kv3Tcv6pn2xl3cr7a+aHCCg9xgOSce2e4P5HPSvE/t8/NOf3b7M4Pn1h2AY&#10;AAA16MJKQAwAKlA9N9gDp/ZNjNIjIIbJdIh4GGXyGErRsqsM19I6vvnc0UTvMeyWj19Nbgd/13S7&#10;Duivz8GS9086jeq9NAEAOLWSi/ELAmIA8EJ1Vvd+pF9Rv/7QNPsX+14pbQJimM3Hahwyk8Qxvnhg&#10;zLSer86v16mJABma5mNU01MQrOPPSo7hmJdfkgQAoDZdZAmIAcDOqE4lIIYqdLjMGkZp0ZZYJTDW&#10;8fo0ObDgHmTZ718ClqLjsBsO6aG/bz2C/Vl8n03zu/286rkFAMBp6EJLQAwAdkZ1KgExVKXDxkO4&#10;dhcYe6R1+11+vIMMq9GxdnsxvqbbO8HiUHyj79zDsXSYstOtNtQeAAC8iMbrFATEAGAjYzdWrttj&#10;VqCIDp8pN+5Pom2xea8W5cEBsq4XGUEyzKbjqBsKmTUcXvNMeXE+QyQBAFiDLroExABgZ1SnEhDD&#10;onQM+X1dhwiMPXJ+NH30JJu7jTg2HR8OgP3W5B9G6R0KOcTzlx5fmt/t5abOGQAADksXXgJiALAz&#10;YzdZrttjVmAWHUuzXrxv0dZo+iZf+fMvWjoISG+yE9O+nxwA62iZol+Q7MQ6GSIJAMBaplywAwEx&#10;ANiI6lQCYliNDqnZL963aHN8j2R3Qfl1UKTrUfZTE73KDkT7cnYArONlnY7TdNq5Yv5dnRcAAByC&#10;LsIExABgZ1SnEhDD6nRozX7xvikNByD+iGR3S5vyOPySYFnjtG+64Jfbvn4H2KwA2COnNWXfaxm3&#10;j+kVBgDAFqJRMAUBMQDYyNiNl+v2mBWoTodYlcCYKR33zGl6OOUU3iZNXe+y75oImq1IZXx7+b0m&#10;99jysN/kr0BO5XSVfnFb2vnTH16cDwDAlqZcxAMBMQDYiOpUAmLYnA61moExt0dOFyDQNne9zG5B&#10;M08uU00O5hA8G6Hy6ev1Nfrrj3NpHZOGR5qW8TlDrzAAALYWDYgpCIgBwEZUpxIQQzN0yNUMjP3W&#10;H96n1EPl8trrrOt55sDMUxBNU3GgpkXeDk23gJemrrfXLeilafWgktcZ+ZgSCPOxTa8wAABaoYsz&#10;ATEA2BnVqQTE0BwdetUCY6a0Djmccm0uw5jegmmeXM7eb643NHVBNQehboG1btK8kzyk4fScbhfg&#10;6oJc3s/Oh4NdztdmAa8hzkvkdVI5aDl6hQEAynDhWJ4u0ATETkTlyTklLofHKT7evaNtzxxHLwvV&#10;qQTE0CwdgrUDY25D0GusQdovT9fTmLoAnKdd18POv46/OYEweoUBAD4umH7a800Xhz/i4tI9ieqe&#10;Fn08idJ8b+I7z+Nlbu8K0N/bizJjNaehbe4aHC7T7olf90QtO1gV5TjFLgJiWv6xnCaV0V502+hz&#10;QlP3tPfpKa++/+D/x+f+/uOc0uQy2l0DVnn+2H5vh/4mt3+I54v5XT/5hs5l4mNn8zJxHjT5l6y6&#10;fdxtX2+9qc+6/XvbFk1exuVzmONf29Kd297nLo/efe3P4runYz2S2R1vy23DBngbY1ZgMzoUqwbG&#10;LM5fgmNYlI6xuYEwX3N8veUhFY5NB7kb3z5ZiiYt19QNvE9W5et2E5E7xaLNUJ580e0t777pcRv0&#10;7+4Go2jScs1H/Kdsm5eJxYtp2dcbttvNmj5blNehyTd9zv+hAmTans/eLk3F5al5uxti3wy/lY0+&#10;O0RATPM9Hnfe1uxy0nyvN8nNHz/Ko7f3MQhQ/RxzmlEmzd14KE+P279KHWNaj48V39ytViZa1+36&#10;rKnqflZaLjdfC3cXFHKeNd32vbdlrijb2UOzlEayHRWzJWm+785LxpQ8FvS9j1VfE5ea/ows746K&#10;x+3Fvm26Tfr+cA9MWqCydT1W9QXxSq+5eyrsm46n2YEw/XGdTyAM56CDftJTDy3X1JM7Zck3FkW0&#10;DX/E4k1wmUbWStwaPVP3Y2j2Qqy8uVIvrtBLjk/NfgtEaFr1xjSH8uKG0i4vSMp31Ru+V97HLh9N&#10;UwNVmwfE9F0XKKh+3Dk9TbfAh6YmjiHlY9FjYkyUxybBE623yXpG+VgkYKg0V9/XWtfsgNDSlD8H&#10;vafWJVmm7lMt455qSUp7tN2keZq5hmbYZeAo4xjaXZB4T1S+7kxQ9TxWeq4rHYQgmIlJdOz4+uIH&#10;qpPr4DiuCdDiXHTQ+2apmE+2SKIJrgAia9m0TFNBPeWn6KmT5v8di94uzvdPyymdpgKDj5S9qduV&#10;fJKt77veOIv0TKlNeWz+Rs+Ux00DHoU2CYjp/4sFwVK0rk2OIa2zuWNCeXFdu0oPKa3H9czkJ7Vr&#10;if0zu0yUhrd3ysOdalzekZ1mKFu3Hj33HK4j9mn2jY3nvS2YoDQPFRDL2Z7WKNtuvwzyfo9ZsTAV&#10;d/XhlKY0/cDPvTXpoYMkHyOaZrextDyBMJyXDv7khXVEMzfoOpGLuzBrmWaCesrOaEO0x+OQycn7&#10;UeXQ7Hs6lD0/LZui99jU57u4OR3ivOtPc4Ex5enWPfuWyf1YNSCmv7O6sNeyxjGk9F0f+Ql604HR&#10;yF/1slCa3n4PG2t6+/tMLRMt08Tx/cj5iextSlnxdWezcnE56M/ojbXmOWNAbHfvKfM+iOwPae6V&#10;IGfg/aKp6nBKU5pue7gtTLACH3Q8VLmf0fJ+OLu7BwNAdToRJlXgrZxAysqUYFKnieCCyzLyU+Kp&#10;54nSmPSUSss11dvv0ZRjU8s8PR3VR7u9Oe3j/aU/TQyHUD6auwkusFZAzE/umisj5yk2rRol63PN&#10;21v9pmBhVW4glc6ez4dXue+Lanqbla+/Iqur0+pvZXPPybaUj9HAj2Y745BJ21UvHO/LyPcQhktu&#10;SOVffThlx+eWJtcp7OMT0n7v2liz72fiWKIXItCJyrWYlmviyVqc0JN42UhmUy7LyFIWzf8WxNLH&#10;k4dNSnMXV+VpUqBTZfN0o6+P5pRLs7Y+dpUFP53ac5BxrYBYs7xNsXlVKL1Nh8rNUaMslMzUHq1N&#10;GisTzeLhQs0HP5XHSb3e5tD6XDbF9aOX0dQNl/JwY18HPfnfvpb5NRe+IfI8JWU/GuDUPFUCYpqt&#10;y19yuqc4TPP4pfoOts6ZcvbBaj8wMZfy6iDrYMDR2xuzYmPaHT6ffC4sFiBW2j6PmnlPKOrzvtXk&#10;IOusd4N1lIbrVQJhwCudFJMCBj4xI4lNKR+Tb8K8bCSzKVdQkaUsffnWx8mG0ojmuthrW6YGOp9+&#10;OVP/n/SevD3Y4vjVan2c7Tbw8eD0ATHTdlULFiidXQeEvI9jUybR8k30BqppqEz0lRvou+kJFHld&#10;ZciR11NaNi5n/SnOn5bpbpYG6+TIy2pDJnMprWS7x9sUs06mZEbbtzXWsxZlN7k92pbd/nLmkWnX&#10;3AIa9720DB/H+sPQygPQPuxGtlR7z3GkRSAMSJlxwq361PWV1j8nCOQKIquhuCStf7QR2uMp6NPR&#10;9kwdNtlcg9B5iuxl69uf+v9hA2Kmba7ayydFq1ssGOZ9p8lPrtxDwtPSPU8IiAVtm8+b2Y1opeFG&#10;3K55P8fmFNOyhwuI2WuZ6P9+V87k6+5WIs+Ltlmcfm7ZeD5Nrk+r3MAqHdfPfe8xyh3+esSA2Ggb&#10;0d/H7M1zmUS2hzCUrnHahz5HF29PxLHiABnHxA5oP/naUf0Hl+JYI0gK5NAJMzWQsvWwrRrD4XqD&#10;S2txGUY+SvQ26vX5nPJo5qmB8zLlgqBl3hrQ+rhqQMz50uQLls8ZNzZc5r6R+KzprQzjc3/v+TxV&#10;Gf//YvEeflqHL9ZVglRRht3TKpdN8tjT949l6PKr0ZhsLiAW5dIFBF0+3fAid5X3/xcLFCpdn2+z&#10;6wDn9Z5iOedBk7ezG+7k48Pnbzd0rDsOXoePeZmqDcjYnCLOcyRRhbdJk/d/VxaP5eDg48f+is88&#10;dWVT6zy5ibRcL8/u5aA0fBzftsmTPnrcrrd9q7/VOL0osuqUvMsnq26P+RYLzintx96aWTdDnu8+&#10;+zDvr5h9NqW1eEDMlE7OMbtpOzCH8phsF+k7hkvuiHZZFwBZ5Jr+Suu5XUv0T9evzbT3z8r7QJPr&#10;3Or3BErv1pbSPwmEASV00kwKGriCjSQ2oSzMHqKjbfgZyW3CZRhZyaL5k40efT/14trMUyTlxRfs&#10;Ytr2t8a6Pp4dEFO6vri4IeGbtSoNCaejyV2iazWGFmvQK+0q7wpSGl0QrFYZehjC1IbE5gGxKA8f&#10;Vz5G3TDKLhfN63e4VX3S7LQi+cmUjM+RLFrfLeCjf96GeWiadVxo+Zq/Ilv8XiGvO5adJMrD+/NW&#10;HpHsbErL58ns42RqudbYLi1XbciR0qn+IE/JOliRdS2Pslj8hlTr8DmVfRzH/Ek1y05prRIQU1Kj&#10;7Qmta9N2YA5lM7kd2gaGS+6Udt/t2nXfk+vw+efjXtPtwWRkBQtRGbvN7/ZR9Yd4nUizavsBOBWd&#10;PJOGuvjkiyQ2ofXXuEnf2zYkewMpvakX1WbeI+a83LNU7C3Ioc+mBnu7m7jFn6Yp/dmBMedXf6r3&#10;OFCas4JhUY4+Jhe5QCvtqTf6mwTEIp3qDRal60ZtDbNfMK28DB4v+q4LglULLveZWx7Op/4U5U/L&#10;TKp7tZyDuj4mFusxZErf53KVoFIurc/He7Vj3WlFmnNVfQCUu+9jvsWDYVMoX4cMiJnSSt58+vuY&#10;tVkuj8juEIbGHYD2o4P/frAzq004hY+xWPet525kCROo/B4DYO4VXT0A1lHaVR82A6emk2lq5bto&#10;I36I1jvaeCuwp21IXqT8/X22Mq6sI4nNTTkWtUxvzzl9NTUgtvoTY68zVj9J7TwryeKXQz/yPtGf&#10;RRtVWscuAmKx/KJlofSrDGmTWfWh8vAWjIrtX3Wohtc1pzy8bCSVRfNPDYhV77GUolXO7jU7ptvf&#10;scrqlPbUhyY3yt/fkdRs3n+RbJKPj1ikScrikQNiOfXAJu3AXKny0ncMlzwg7drqPcFL+bjTRKAs&#10;QWXSDX/0w22X06IBMPM69IfeYEBtPolvZ1khLbdqY77j9UYWZtvLNmj+rKCV5psa3Nz86YLyMCnQ&#10;qW3uvdnQV7sJiJm3I7IwVZVGvdJxMGFyIyyWXfx4mpHHVQJisdyqDUitb26wYNaxryRuPY6VjnuD&#10;+UZ00wab8jDnnMrO+9T1aLnVrz9arc/vqu8tMaXpfe7r2uLnvtYxN7A3O2CnNFyOozc+mmeV+nAO&#10;5e+wATEll/MahuZ+bbujvDFcErc6T/u6xkOv2Xz++hz1saf/ui72w/img8pzaftuvb60zQ5SOvC1&#10;yNDHIV6X16t/EgQDlqITLKfB8EYn51aBg6J3b6U4rUh2VaXbkJtPzTf1BnD2cKm5lPepgc7emxt9&#10;vquAmHndkY1itfKtpCYFVbT+2w1xJLM4ravpgJhs8jTV672vfrJZDVstv+iQyFLaf1ODVdk9L2as&#10;Y5MHMlp1VjAnV6S16svJXXb3tZfTsjXemTdaT0a5NH+jqDweNiBmsR8G+fuYtTnK3thxRq+dk9E+&#10;9z2bh+NNfQC+KOfL57Amt2d9/HpynpsMnClPDnZ1P9zjYau3H33RtEqPryFerya3P112TT9UAQ5j&#10;ygnvZWLx1Wi11RvykfSqJmxD1s2G5pvay2qzIFBHeSgOdKb2n77eXUDMtP45vTdmBzNcpvekiq19&#10;Q0xAbICP4cjDFM32lphqxjmVdawo/V0FxEyrn3SteKVtcH2x6rnf0bqnnps2ua70srHdYzYpl1LK&#10;59EDYjn1YXM36pYqK33HcMmT02HQ/WKlA1DV7o2W5rz6+I18+wX/nnwdvQXQ9G8/8HAb3lMXTPPk&#10;uqoLXj1O3feet5u65d27zuk53a53l9ftwF1TZeb8RP5W6W0N4IVOvqk3UKs2IrQ+V3K1rb0NrrxL&#10;ZedR+7L4qZEr4Vh8E8rCpECnlhlsOOvrXQbElIUpx8eN8j75pkWLzxlKtXoQRXklIDZA6/a+nPT0&#10;WMs121tiKm2WG9DFVBZZ55Pm211AzLT+OYFT59/H2GaBBK37NkR3Cm97JFMsp9w0z26Gsim7o9cc&#10;bc9uA2JKcrTdWHP7alG2kvtlT8cY1qHDwte6j/dZ3Q4UNE37yW1MBwJ9vhMEA7akk3BS8EBWHWqn&#10;9Y11Hy+2dkPI64tVZ/FFLRbNovkn3ZzJljc2UwOdg0/g9d0uA2LmPER2imi5yTcSU4+brcpL6yUg&#10;lqD1T63T7XDDcHycxrZl0zJZ55Pm22VATFmY1eM6t3yWpDxMrSsnBX61qHshJEWZ7ubGRnk9dEDM&#10;MtY5exhtbcrWWHuX4ZIYpePE7Wv3jpralkFF2g/uBeYRMW6jEQADWuKT0idqKZ3Uq94Ma31ZTzw0&#10;X3bvCFdMkfwqoiIsUdT7RvMv2htiCVr91EDnYHBD3+02IKZsTM37Yjd5fbQ+n4+bXNC1bgJiI5T3&#10;7HrwxeGGTWqbio/x3PNJ8+0yIGbKxuSHTMr/5gExZWNyj1opfgikbc6pD3Z1/ii/ZwiI5Zyjmz0U&#10;7JMqJ33HcElMosOne0/Wqi+GPyuXscta/6QXGLAHOmGLb558osfii9Pqshq+UcGXBhRWqaC8nshf&#10;ieIb64n7crNA0MT8JhuEmmW3ATGbUiah+FdotK7ioI+W8XG82S/eTMlzOFNAbGqgZvNAxxLimC01&#10;2gt6Rjm3EBCbM+ywieNE+ZhaVxb1cNf8OYEjH2O7uuFRfg8fEFOyOb3QN/9xoY7yktwnKiOGS6Ia&#10;HVI+P7qhlgTKJnK5afL7yVyOHg1EAAzYG5/AtzO63FrBpKwAh7bDPbBKG/mrNIS0nqJeCtqWSQHH&#10;Kfty6rrm0qqzAp09kk/h9f3eA2KTAjFarujGRYtM6h0mm/aCmFo+cpqAmPIw6dzSNm9SFyxN2zVl&#10;2OTojafnidmLaLnNA2KmfEwKKGm5VgJiU4dNFgUVtEhOb7rd9a5Ung8fELOt1juFssNwSWxOxxmB&#10;sgEuiygTgl/AkehEnvoep1WCSapwcoca3hqkmj+7ka95VwmCRKWZzdscixbRolOf+q8+ZKC0TB4k&#10;eyfp+70HxKbeZBfl3/PHotm0jBtFmw4vUR4IiI1QHib3/pHNev8tRdtUXCdo/4/WwZpn7wGxqflv&#10;IoCgrEwa9lmaf80/FlDZvF6cQnk+S0AseZx7/8Wsm1NeBq87Lr+YDdiEDsNboEyT303mX4h0YCj7&#10;nmsvtE0OevnXKLtfxHQd4u0m+AUclU9uTVOs8kTUlVKsb8ytQRoVVxbNu0pDyBVqrDLX5J9tLyiv&#10;D1pm9Ru0CWXifI6+P0Oz7TogpqxMClC7PCOJUZp96q97bl5GygMBsQzK/9RfmjpcDwRv033T8rn8&#10;YvFBmoeA2IaUlal1ZfaL1DV7TtCoiWtHKWX9FAExJZ1z/m8+bFJ5SO4PlQ/DJdE0HaZ+l/FH0MyT&#10;z2tNTQXOlJduiOMt2KXJD+i7gJe3gaAXcEaqDCb1FonFF6PVjDbYTHn5uHnRf0sbyYs+2VX6U4IP&#10;k/OkdRXf5DyW31q0zimBu9EGoWbbe0Bs0lBG5b/kJq+4Z4XS9zG8ee8hb+c9R8XOFhCbNJxMmnmf&#10;Ti3apuIfHPHxHosP0jy7DogpK6v0sFqKspLVPnil/Gf3tNHsOWU0+QHWlpTvUwTELGPdLTzsGes1&#10;z3BJ7J6OY1+PXfd4cnvX92xdEM3DNH0e3IJpnvR/B6zcG82TA1jd1H3m730t9rz+0YAuuNWl63V4&#10;6tZJsAtAP1UQk4IIsmjFovSzGuyuFGMRL1PU482VZyy6CK2iKMCh/MwKTimJ5odNal2Tgj4yeuOh&#10;efYeEJv6a6HZN3meNxbL1kr5KB8ExDIo/7sO1tSkzSquE1UOZwiIlT48ulH+WwmITbrW5ezbjuYd&#10;C6T4QcEub7CU7zMFxJLnqvdjzLoZb39k543LLmYDAABL0PV2ahBl0Zs/NQJyb0qfAiVuPMTno9wI&#10;icUWoVWUPoWfPRS1ZPsfrNYzROsqLZNbg1V/Rm88NA8BsQTNOukmWFoJ9BAQy6D8TwrWyO5eDp4j&#10;tq1Usr6ZWsZajoBYBcrK1HbLNZJI0myjD25aKYsplP3TBMSU/Oi2ymoPBV9p3cljWWXDcEkAAJY2&#10;1lgZsNjNk9Iuaew+NWS0LdnDhTTvok8G3ciLVeWafUOtNKYEnFZr2GtdxcGG3PxpVgJiCS7HWCSb&#10;ltn86XlHeSEglkH5KK4DTNt9yBsvH8OxiSWSQ4RdVjFfES1HQKwCZWXpgFjOObTbIcbK+2kCYja2&#10;ftnsYYDLOfIwpInrCgAAh6YLcnHjfskGjJLPaqwrD29DDPVxaVBkkXcjKd2i94d53lh0FiVVfKNQ&#10;a91jtKqpNzFZNx6e7z57GW3/4QNimm3qy/SbuAE25YWAWAblg4DYgynHvST3pcsq5iui5QiIVaCs&#10;LBoQ83bG7Cmb9SqaS3k/W0Aseb7q+80e/HjbIxtvXG4xGwAAWJKuu1OHUi3y/oxUA+HF21M9fVbU&#10;UNa6FrlBUdJFZeptjkVncyMqki2x+M281jH1OMu68dB8BMQGaLacYSN9mnlptLaTgFgG5YOA2ANt&#10;FwGxF8oKAbEEbedYAGf1H6OpSZtwqoCYVtHksEmtM/mgSt8xXBIAgDXouju1cbnIDeBY4+lB7/oL&#10;ll+sIaakS29KqwUetE1jXfDfaJnFg0Iu61hdNi2TfeOh2QmIDdA8xcdEaKYXhLaBgFgG5YOA2ANt&#10;FwGxF8oKAbEBmiUnWLTrc0WbcKqAmGXkYfVzU6sdOw+buKYAAHAKagxMuQms/t4FpZnVk0X5Hezi&#10;ru9Kb1aq93RTHkqDP9UCD0qr+GYhVZ61aB3ZgcoH2ceY5iUgNmDC8eh0m+oFofwQEMugfBAQe6Dt&#10;IiD2QlkhIDZAs+SUzW7fH2bK/xkDYmPDJle/3nm7Y/VvXGYxGwAAWIOuv8XBhCUaMUozqydLat36&#10;urSxX7Vxq/RK3x9WvSGmNKcEnxbrDaS0swKdPbLf8aZ5CYgNmHI8aJmmAiTKDwGxDMrHaQNi2gwH&#10;Snwe+VcCv2ubpvaMJCDWQ/k/fEAs85jZdc8d5f90ATGtJuf6ulgb6JXWxXBJAABaoutvE72K3DCK&#10;5MckhximGhqvNG/VgIiSLL3ZWKKn3ZQA52I3a0q++CZd+SkKFGoRAmI9NMvUYGRTvSC0nQTEMigf&#10;hw6IKau+VvmY/qY8/+F8e59p+q1pSm+wPgTEeij/ZwiI5bRBVgucLEH5P11AzDLysdr5qdWNnYPN&#10;vL8TAIDTGGssDKh2E6i0Shq5yQaptuVnzDdK81YN7CnJ0hvS6jfSSnNKgPOvWLw6px2ryaZlim7Q&#10;tQgBsR6aZVK5SFMN8inHUCAglqH0fFuDsnULfilvXeCrZtArhYBYD+X/DAGxsaDJ7oeyaTPOGhAb&#10;Gza52vGtdQ22UfXdZr96CQDAqY01FvpomWqNJiWX1UjXOkd7Dmm20iBAtSe+yl/2DfWSDZ+SfDyo&#10;/j41p3lPulhRQEbzExDr4e2LWUs11Qti4vFsBMQyaLs3D4gpG64r3PNrzeBXHwJiPZT/QwfE9PVo&#10;uiqDxR4crUWbccqAmFaVvMYqH6sFolJlou8YLgkAwBZ0HS5uJNdsyCit3Bv30SGGmqeowax1V2n8&#10;KanS9S7WEFTyUwJE1YfJKc0px5VvhIuCc5qfgFgPfV8c4HH5x+LNmLIdgYBYBm33JjdhWrVvzn9o&#10;/VsGwF4REOuh/B89IJYTKNp9sEKbccqAmI3lRRZ/VYDWMXb+MVwSAIAt6CJc3MhU46LajXNGQ6WT&#10;deNZkF61BpmSKr3RWKzho7Sn7M/qDVOnGclnm5IPLUZArIe/j1mzaZmmfmHSlCcCYhmUj6YDYlqV&#10;6yW/9P4WBPO6G0RArIfyf/SAmI/LMbv+hUnTNpw5IDY2bHLx9oBWM1hHa/0MlwQAYEu6GE+5Gcz+&#10;JcAhTuOeVFpJY2Gs4fOoViNESZXejC46LE3bVTRcrlY5PFKaxQEZKQ4UahkCYj28T2PWbK2UySPl&#10;iYBYBuWjyYCYVuEgRstBsEcExHoo/0cPiOWUCwGxQkqrmYCYVpc8dpSXxQNSqfLQdwyXBABgS7oe&#10;F99M6QI+u+HkNCK5JM2XfaOu2Usb/bMDe8pf9s205l28F45WMyVIVO3GXmllBTofqVwcwCkOFGoZ&#10;AmI9YrYiSrO5RrnyREAsg/LRVEBMSX9y2ppWGw7pdWnyEMzi3qmBgFgPl2cksSllZamAWM41ZPfD&#10;2bQNpw2I2Vh+ZLG6XGmPlT3DJQEA2JIuxsUNzRqNGacRyY0paiwo3ZKbsNF3k6Vo+dKym7W+HFrH&#10;lP1Z7cZYyU0JsE46nrQoAbEX+npqmgTEyhEQe6AkvzpNTYsFwpy291esxw9VPOTNN5wf7x+cuH4C&#10;Yj2U/0MHxOIYGkNArJDSai0gNjZscrHrn5IfrJ+1XoZLAgDQgrHGy6u5F3El4R4EuTctpTe32UMG&#10;Ne+sHltKovQmY5Ub6JIysLn785HSmhJcmBQo1HIExF7o6+IeemHxYG2piceSERDLoO2uchOopG49&#10;wu6p1qM0P4Jf+u8t8BWrTPJytwTKEBDrofwfOiCmr3POnSbO8zm0DacOiGmVyeNH+VksMKW0B4eM&#10;67vmHkQBAHBKvijH9blE8RC3jpbNapwrX8U/d67FSoMkRb9s+EjLZt+ILtngeqXVTQkUTd6fHaUx&#10;9aZl0rq1HAGxF/o65yXRfZp7T47P/8hbKQJiGbTds2/GlMwXpVPtHWGxL7w9T72+SigNAmIvlBUC&#10;Yj0y9+vsVytszdtw35RhNY9VpdVUQMzG8iSz20CvlOZYuTNcEgCAFviifL8255vTeNKyuTcXxb1W&#10;tExpw3lyICCjgfVhzQagVld88+B9EotPpmSmHEeTe+lpcQJiL/Q1ATECYlm03bPOeS3/h6ZZwyO9&#10;fJT/LQgWSc8yMU8ExHoo/0cPiOX0pq4eKFmbtoGA2Mg5XHP7O04zkn+j7xguCQBAK3RtnhJAmdyg&#10;0bK5gaRJDdGC9L0dk4IjWrS0zFZ9EujtivVm0fyzG2dKY8oLrScP1dOyBMRe6OtJZSLNPanWdhIQ&#10;y6B8rBoQ06IeIjn15fU3Wt6BMN+gVg82OO37WooQEOuh/B89IJZzHBMQK6S0mguIabXJY8h5jlmr&#10;UZqD1xZ9x3BJAABakrpw99H8kwIoWnS0YWZKf3LPITc0IplRM7aj9AZj1Ua11jflBmhWHlWW2YHI&#10;B5N7hWhZAmIv9F3Wr7f2ICBW7nQBMS3mIZKTe4XFss7vYvXhxPwREOuh/BMQ07pj9t3SNpw+IGZj&#10;+ZJq9ZLTuic5iOGSAAC0RBfnKTdVxY0HN7pi2STNN/npmRZfPFilZbLLS9sy6+X9U2i1JT9ccDOz&#10;zLMCnY/mlouSICD2Ql9PCo4IAbFypwqIaREHw6YEvW+0rHutLhYI62g9BMReKCsExHrEMTmGgFgh&#10;pdVkQEyrTtaVlcsgOVxSf3Z/XAEAcCi+ON+u1AWmNB7cEIrFx0y+QdeyRdsycTtKbgw3+QU/5XG1&#10;YZMuw0gmm5aZNWRASRAQe6GvpwbEeIdYudMExDT7Zx939yXLaDnf/K12fMX6ShEQ66H8Hz0glrNf&#10;eal+IaXVakAseRzVzJfTimTf6LtZbR8AALCQsUbMq9LGgxbJ6rUU88x6eua83VMbN2U77ktm2+TG&#10;WetdbdhkSXk/mFUuWp6A2At9PbVMmrhxf6Q8ERDLoHwsGhDTrK63J5WRlvM1ZdVy0joJiL1QVgiI&#10;9cjcrwTECimtJgNilsqbvpvd9jSnEWkNYbgkAAAt0gW8qNHvC34smkWLZDXKle7sxpKSyQ4MLLUd&#10;Vpp2bV5/ZCWL5i8OFmmxKcMzZ7/AVskQEHuhr6fe+BIQK3eWgNjU9H/rz+rDgrReAmIvlBUCYj30&#10;dc6x3cR5Poe2gYBY0OrH9vns3qxO457UO217laAbAABYgC7SUxrN2Tefmjf3xmr2EEOlsVgvLjVo&#10;socibtnws5K8mhtrsWg2LVZ83Gg9s4cMKBkCYi/09aQbX9lkWG+KtpOAWAblY7GAmGb7qvmKA0yx&#10;zCY9a6bkVwiI9VD+Dx0Q8/6J2VJ235tH20BALGj1yWNJeZvdPvD2RXJv9B3DJQEAaJWu1cWNTl3c&#10;sxtRmjfZSHowadjeq4L1WXZAoDDdTRvTXv89G0VKAwpFQbcwu1yUBgGxF/p69MZnAAGxcocPiM0o&#10;m83qPeWZgNgLZYWAWA99nXMNae79iqW0DQTEHqTyp+9m9epXEgyXBABgz3Qh9zCXbJo/K7igWbNu&#10;1L3+WGQ2pZV9E+MGTCyWpFlLgxhVgntzaNtKAnjZ+7QzIf0qw0iVFAGxF/p6aprNPbVWngiIZVA+&#10;FgmIaZapQZRNjyWtn4DYC2WFgFgPfT1aLq3swzm0GQTEHnhbIytDJtftWnbwmNJ6XTcxXBIAgJbp&#10;Yl10c+ULfCyalNEAudF81W6mlFzpTcBoQ0XzZKepbakW3JvDZRpZypK7T02zF/dIqrWPlRQBsRf6&#10;etKNo9Js4sb3kfJEQCyD8rFIQGxKuWgZ3whvesOnPBAQe6GsEBDroa+/3udKaq73bCltAwGxB8pC&#10;8nhS/ia3EbxtkcwbfbfpwwIAAJBB1+wpDc/RG9BUI+FFte7kSqt0W0aHRrihFPPmaKIhrXzkNPpf&#10;ZQUVVB5Zgc4XVfax0iEg1iNmK6I0q/Taq0l5IiCWQfmoHhDT18WB7rB5nedjOfJSgoBYD+X/6AGx&#10;nEBRcw8LSmkzCIi9SOVR3026HmpRhksCAHAEY42ZHjmBpNE0oyFRtXeB0sy+2dW8o4GSwrJp4obZ&#10;CvOdVRam+XIDnTeav9o+VjoExHpEGReLxZuh7SAglkH5WCIgNilNKSr7JUw8/gmI9VD+jx4QG03X&#10;x1PMvlvaDAJiL7y9kZ0hxXWZlhk8z3wc6Q/DJQEA2ANduEt/mTAZYNAsWT2UlmgkZTR6PrjBEov1&#10;0izZvSbG0lqb8lN92KRmG3sa+kbzV9vHSo6AWA9/H7OW2jyY8UjbQUAsg/JRPSCm74reJWleJhbf&#10;lPJBQOyFskJAbIC2cbS+jFl3S5tAQOyFspE8pqaUh5YZbDu3sM0AACCTrt1FjWdd6McCSbk3bNWH&#10;2yjN0ob04M20vssOwLTW+FGWsoN5D5I9//T9lJusmkNiCYj10PeTbt6lqeEc2g4CYhmUj6oBMX01&#10;NfjQxBBxbRcBsRfKCgGxAZn79kvMvkvO/30zhtU8VpVW8wExS+VT3xU/1BzZboZLAgCwF7pwT2l8&#10;DnYFVyMh94ZzkR4qI42UJ5p3sFGo70p6zjXX+CkpB/P2xqK9Csvj1sDUn2pDBpQWAbEemmXqzW8T&#10;N+8d5YeAWAblo3ZAbMo7B22R+ruUtouA2AtlhYDYAM2Sc/7sOpih/BMQ66GsjLUhsus0zTt4jml7&#10;q7Z9AADACsYaND16exPp86yGrNa32HAbpZ19M5NqqBWWSRM3h49KysE0f7IRV1ge1RvBSpKAWA/N&#10;Munmsfb+mUv5ISCWQfmoGhDT51N+KKOZYWXKPwGxF8oKAbEBmmW0bFrZj1NpEwiI9VBWksdVSZlo&#10;9sF6uJXtBQAABXQBL70B6B0uo8+zghZeXyxSnZLPvhlQPnq7yeur7CGHSqOJd+m8UtaKAzDalt4G&#10;ob6aMgSz6lN2pUdAbICP45g9m5eJxZug/BAQy6B81A6IFfX8NC0zekyuRXkhIPZCWSEgNkCzjKbd&#10;SjlMpU0gIDYgldeSfI5sM8MlAQDYG13AiwIeagz03ky7QRGzjFmswaC0SxvTbzdH+qwk+NLEu3T6&#10;jDTa3mj+3uCePi/qReLjQ3+qDhlQegTEBmieVYJJS1prG2as56gBsaJfjjUt08xDAOWFgNgLZYWA&#10;WMLYMePvY9Zd0iYQEBug7Iy1I0bbLZpnsHzj2GK4JAAAexQX8hJvF/2xhpGt0WDQOkpuet8CWlq+&#10;5CaxiRvlPtqOKTd2bwGGwvJcpAGsZAmIDdBsU4MkTdzAW+kx9oCAWAZt91BArLg8vEwsvjnlhYDY&#10;C2WFgFiCj9+YPWW3vXyUdwJiA5SdsWMr+eNCpnkYLgkAwBHpQl46dObppkL/z+pltkaDQavJvmlU&#10;ft6eBuuzrJ5Vfcu2RFksvrHQNj01lPXRlJuT6jcTSpOA2ADNNvUGuKWhbwTEMigftQNiv2OWbENp&#10;bUF5ISD2QlkhIJaQs381TxPXjSmUfQJiCcrP4DUgJ68j28twSQAA9koX8tKAw1PPKv///nGaGhOL&#10;3zRoNaUN6o8ea/p3VmDPWmvo9RlpvL3R/E9BPn1UdHPl5fWneg9ApUlAbIBmm3wDKU0Mm9R2EhDL&#10;oHzUDogV1Q82lNYWlBcCYi+UFQJiCZptNH0fVzH77ij7BMQSlKXBtsTYftcsg2XrZfWH4ZIAAOyV&#10;L+S3q3qm10aO/x9fjVnlBlz5KbnR++gmr+VK3pfV/NNAbc+Um7uPG8aC/Xrj+WPRqpQ0AbEEb2cs&#10;UkTLNXETr3wQEMugfLTQQ6yZ3jPKCwGxF8oKAbER2tac9kETDwtKKd8ExBKUpbHja7Bdp+8G69/W&#10;thMAAEyQ2Uh8dHsa5r/3/6Yp/dVexqx1Zd/UaN6PGzw3auLjHM03mJXH4puLl/IoPSYWCRIqXQJi&#10;CZo1u2fjo9z0l6Z8EBDLoHzUDogVl4eWaebGT3khIPZCWSEgNiJnH7eyP0sp6wTERjhPkb03+m6w&#10;zaDvUvUlwyUBANg7XexLbwRuNxb6m9UAd/q3Fa1Aq8u+KVC+PrrJ699ZASDN18wvrY3J3aZOVx76&#10;59f7J3m8nP4sMmRA6RIQG1G6nx+Mvkh4aco7AbEMykftgFhxz0KXYSy+OeWFgNgLZYWA2AjNOroO&#10;H1sx+64o6wTERihbxcMm9RXDJQEAODpd0Esb0rf3iKkxkHtTtdoTNK2rtFHt+Ut62bz9OmWrtH9K&#10;hoF23GAsuvlesuGr5AmIjdDsU8to815iygMBsQzKR+2AWHHwR8s0EyhwXiJbJQiI9VD+TxMQM21v&#10;zgOEzR8WlFKeCYiNULbGjrG364rLLL570+I2AgCAiXRhz77B6BoB+jvasIx0V32CpnWW3Pw6mFAS&#10;UGjiBjmH8lp8g+Gyy9mvLxYLeCptAmIjNPvkG0nZ9Mav8Fx9REAsg7a7NyCmryalJ0XlvhRtFwGx&#10;F8oKAbEMmn302FeZNDGkvISyvXZALPkeQn3fTI/SR8pX6kHu2wNPb0d814fhkgAAHMVII+GJ5vXN&#10;SFavKs27emNbq82+2fN2O4/x3yRvd6xiN5Tn0uBWEZeJ/iwW8FTaBMQyeHtj0SKl66lN6ycglkH5&#10;qB0Qmxo8aSL4o3wQEHuhrBAQy6DZc9ezq2CH8rt2QCxZp+r7Jl8voawNtimU56c2nj4avH57Xv1h&#10;uCQAAEehC3tR4EGNgdyX0K/eA0XrzG5Yu1GjKSto5G2OVeyGsj0poJRr6TLRKgiIZdAik9ZjW5aV&#10;1k1ALIPyUTsgNin4oPSaqAOVDwJiL5QVAmKZtM2jDxA0z27eF2rKcmsBsSZ72SlrY8fZx7XF5RWf&#10;vdF3u2sPAgCABF3fJzdGR2wyxMaNsVh/TbvrHq88L7VfO4uWidInIJbJDfRYfIpNjm3lmYBYBuWj&#10;akDMppSJlnEgapM6/VHkoxQBsR7K/+kCYlokd127ueYrr2sHxJLni75vtke98jYYEH0sI/07dU3d&#10;XXsQAACM0MW/ahBJ6W32hFXrnnRzM2LzG8EpVBZTgwFJSnfxIQNKn4BYJi32ycvdU5jkSyS1mhnH&#10;JgGxDNruwYCYvt7tuaU8EBB7oawQECvg4zgWHxTH2S6u+8pnUwGx0GTZKV+DdZ+26/buM/3T19Pe&#10;eiY+Z7gkAABHk9nAyeb0IunVafWTbg6GaFt2NXzikbI/6cZ3jMpk8RsprYaAWAEt+vWeQjmtc/VG&#10;vtZJQCyD8rFEQGxO79FNb3TjWC1FQKyH8n/KgJgWGwx4PNI8Tb4c/pWyumpATMmNHm+tnBuvlLWx&#10;Y+2z8x7/fqPvGC4JAMAR6TpfNYgkm3Up17rn3Oz1efv1ob1Q3muXRWfx/at1EBAr5G2PZIppWd8g&#10;rtZTTOsjIJZB+ageEDN9P2mYrcszktiE1k9A7IWyQkCskPddJJHUyj5OUTbXDoiN7i+tr9lgovKW&#10;HDapieGSAACckRoBU2403jidSHIzykPyZ8ELNXFjPNVI465YHCeL9ybSOgiIFdLic4dO3m4IIrlF&#10;aT0ExDIoH4sExDTLpOPTXKaRzOq0bgJiL5QVAmITaPtz68rVh5SXcP7u2RxW+1jNLLtdDpvU1FvH&#10;xOcMlwQA4Kh0sZ/cu+SR0tm8ka08VBkC6gZQJLlb2oyqwyZdtpH0orQqAmITKInJQyc7yoODSIs2&#10;/GMdUxAQy6DtHj1PNc+cHoWbBMW0XgJiL5QVAmITaPGsujKOuWaDYs7bLaMJtY/VnHOmlePrlbI2&#10;6XhrdXsAAEAlut7XCpxs3qVceZjc++HRERpA2ozJNxsDVgkUaD0ExCZSGlnDgcYoHd/0VL0RVHo+&#10;Hr8q7SmBDSMglsH7LpIYpNmy3qU0JJb9HsmtYmJ+CYj1UP5PHRAz78NIKkeTw+WUr9UDYkoyd581&#10;WWYqjykPAxguCQDAkeliXytw0kQ3eTV4avxy5iEaQBMbf2+Uzmo/MKDVERCbQUlVey+g97umyTdU&#10;SsJ1yxen4bRuiU5HQCyDtjurJ6dmnX2caF2uXxYrL6Xt4+f7jGOHgFgP5f/0ATGL4zfL0vtcq3CQ&#10;+k/nKT4apWVWD4hZTrlpniZ71ylPRedMbAfDJQEAODpd9Oe+f6iZX2TMaaxlaPIdGKW0HbV6/632&#10;AwNaFwGxmZTc7OGTr5w/TX7Pit9N52CNJ+8r32D4rwMX7nXxQ39/anIwbXIvpB4ExDJou7OHNmv2&#10;Set45X2tP05r9g2w0nCQ5JvS9DE09/ghINZD+ScgFlQW2fVEHC9V2wZKrwuEPR7rWevQfJsExJRs&#10;yX5btSfpGOWn6JhT+TFcEgCAM4iG3hzN/CKj8jIrCKSyaCa4N5c2Z/INx4vVnvRqXQTEKlCS1YNi&#10;GyMglsF1eSSRxfPHotUozV+a/GDiMWjq49E38J4c8HKvQU8OBjjQ6gBqjd69jwiI9VD+CYgFJeWA&#10;VFEPxDhuZgXGtLyHj78Gwm70Wda1TLNuEhCzKIMsmtd1cRP1qrl87znLwnBJAADOwBf9+7V/smYa&#10;O8rL3CBQM8G9Ggobf2+0/KoBQq2SgFglSnb0hmlHCIhl0HYXBcTMy8TiR0NArIfyT0DsgZL7rDIp&#10;Dsa6HPXHgd7RIXWeR5P3l3vQJgNw+t5BstH6TvNsFhAzpV1cx2qZ10D5rWexJp+Lq9S9sd5RypP3&#10;A8MlAQA4A1/04+JfzMtFMs1Qnub0NGgmuFeDtmdusHPVAKHWR0CsIiXtd3jVGEa8NQJiGbTdxQEx&#10;03JVfpChMQTEeij/BMReKEm3gRzgmkTLeki5e0beekfGNLnno5YZPcY026YBMSVf3LsuRWmtcg3X&#10;qrKOO+WH4ZIAAJyJGyPRDijSYqNBeZp6o9NccG8ubdbkmw6Xh/7MGhpSSusjILYArcLD1GoPSVuc&#10;8uzAVvGQ3VhuilMGxEyL+wZ398FT73tNo4EAl1UsUiQn7TUoKwTEKvO+jVVsKmcfabZNA2KmVbjO&#10;mFrXPlE6q13Dva5YbcqhRgsAAIARuvhPCkRIc+9YUJ4mvT8ppxG6R5mNvzdblIdWS0BsQVpP8z2B&#10;lMd/NE0KhHVi+SlOGxDrKBkPY9pV8HTKMeOyui9dRssREKtAWWkuIGZK3r1qNzn+tV4fx66jc4Zh&#10;bh4Q62g9k86lR0pjtWu4Vpdz7qz6MBAAAGxMF/+pjdMmGw1uWEb+ShzyBarervvmFVu9PLROAmIL&#10;0+qa7AmkPHl4kW+sZv+Ig9IhIDaT0vK7far0/liK8tf9wmXxdchldUukkMslktiUskJAbEEqp1Xr&#10;SK2vKKDreW8LJqx5rGp1s4bne9lIanFana+Bg21EfXeYH1cCAAAF1AgoeiracqPBjavIZpZoHB3y&#10;iaC2K9n46xPHwuovlNU69x4Qm3ST5/KOJFal9W4W9NB6u149DmjMDoI9mrFNBMReKFnfePtl4Jv3&#10;Gotjxu96cj0x65hxWd0SLfc9ktiU8jE1ILb3unK1VxtodX7h/mKBMW9LpF98LGuZnIcvqx+rWuct&#10;MOZtu2chj+avXnelRLn3WjsvAACgEWoH+MbHjezcqdkAkvLmxnZfnoemqjfkrVEDrzRAsNn7M7Ru&#10;3+yWTs0ci8qLj6e+PKamTY8/rd9BUwfH/FLoKb0rk5ymJvcAczDDwZ6sX2ebSmn7ZvH1HB+bmgiG&#10;dXrylzMtGsT2OrQPfZz4hrfaC7X7KP3umPGN6y1oqqna9jktTX1lmJoWPW5LveQtd2qprixtc3ja&#10;pK70uuNYnCWOa9ezWUMjU7R8X/l00+bHqvMQ2+mAevdDA566HyDorgdVz+0csd4hTV0LAAAAMIMa&#10;d8U9xOSQveWQx/tf0y34ob++meluZG6/mqbJN3We/G9/dgt2xeQbnz89OQ1Nq9/sYD2xjx3U7W56&#10;H298b8eLvrvRv1+Pme7muDtmfLxxvKBpOj5vx3wcs331Ynd8d3Wi60IHqLiuNkL7pLfHq/dbzAIA&#10;AIAjUAPPN5nZ3ICPRQEAAA5DzRwH3Xs5eBmzAQAA4AjUwCsdLnnIHxcAAADnpjYOwyUBAADOwI27&#10;exsvz+VyG1rJcCUAAHA4aucwXBIAAOAM1MArfQnwZi/TBwAAWIraRKlXSND+AQAAOAo17vyT8bxM&#10;HwAAnJrbN0Ntovic3vEAAABHocZd6j0Zb9Qg5GX6AADgcNzGiebOG33Hy/QBAACOQu27T2rg9b4n&#10;I4GXyQIAgENRe2hwqKS+c++wLzErAAAA9i7V+Ouj+XmZLAAAOBQ1cb5F0KuXvqN3GAAAwFGofefe&#10;YaXvDvseiwMAAOyeHw6OBMN4dxgAAMCR+GnnvamXR/N7aCUNQgAAcAiZbSF+WRIAAOAo1AAsGipp&#10;XiYWBwAA2C01a76qXfP73sIZFvPwMBAAAGDv3Kjz01BNRUMlNT+9wwAAQFPUPvFwx1/+q3ZK8qX3&#10;bsfE/KOBMNN8bivxIn0AAIDWqJH21VP8N0nzfdL0I7cR2ONbJAUAANAEtWvefinbn2n6S5MDZf77&#10;W1PpO1ONtg8AAEBr1Ej7cm+r3amh58afG3xu/P2MaU4j8IOW/xWrBQAAaIKaKN/uLZX61PbhVyUB&#10;AABapLbaj3uTbVkRTGOo5Al4P2vyzUVWr0MAALbkoJWuWVVFu4df1AYAAGiVGmxvQwSWoPXwIv0T&#10;0K7+HDcBN/r3X/EVAADN0aXK7wOr2hZSen6tBO8MAwAAaJUaa4sNEXikhiHDBU5C+/pn7PZHPCEH&#10;ADRL165fcb2aRen4gZB73tMjHgAAoGUOVN1acAsiGHYe2t1+yv72njnfaMQsm1JWuEEBgOA6kXrx&#10;X1QWfqdq8Y8G+bqnye9a9a9TUp44FR/zHPcAgN3xxUuNt0WHSyp9gmEnol3e2+PQNwoxy2aUB/9I&#10;RBeso8cagFNTPfi1qxNdR+vP5/gKovLwTf53TQ6QdT8u1E2+nvypyQEwB9EIBuCUdOxTjwAA9kkX&#10;rSV/UclPS3lSejLa5709Dv15zLIJZcE3Na94twuA01K9/NQLSv/nfY8AilCPAAB2y0GKuH5V5Yuh&#10;/hBsOCHt+6Eeh99ilk0oX2/vhvFn8TUAnIqqQPdq6kPvDgBZVF8M1SP8wjgAYB8ul8sfmorelTFE&#10;6dAr7MS033sbRj4u9GfTY6LvGHe+4msAOBVVgV/vNeGbHzELACSpvqAeAQAcgy5eXxzM0uR3Y7y9&#10;FH2I541lCISdnPa/f1XrjY6Nzd8jpzwM9VyjNwSA01HdN/S+R3rOAsiiKoN6BABwTLqefdb0+DJZ&#10;v0C2m376c01+MkQQDDc6LoZ6Gm7edV55GwqI0a0fwOmo7hu6kf07ZgGAJFUZfe9npR4BAADnovbP&#10;0HDJJl6uOhSs0+d/xCwAcBqq/oYCYgwlB5BFVQb1CAAAgNo/vcMlZdOX6XcIiAHAv6j6672RtZgF&#10;AJJUXVCPAAAAXO6/LPpEn3mYYhNDavvyF3jxK4DTUd039DJsbmQBZFF1QT0CAADOTe2eoZ/dbibY&#10;dLlcfkWeXhEQA3A6qvv8ntBeMQsAJKm6GGr/Ge8YBgAAx6dGT+9LVaWZF9YTEAOAf1HdR0AMwCyq&#10;LgYDYjELAADAsV0ulz+i/fNBnzX1QtWhgJjzHrMAwGmo+uNGFsAsqi6oRwAAwLldLpef0f75oM9+&#10;x9dNUH563yFGQAzAGan66333j+pEfh0OQBZVGdQjAADg3NTweet9pc9+xtdNUH6GXqr/PWYBgNNQ&#10;3Td0I/t3zAIASaoyqEcAAMC5qeHzO9pAH/TZn/F1E/ryGL7FLABwGq777lXgM9eVMQsAJKnKoB4B&#10;AADnpoZP3/u5mgo0KY9/R75eNfPifwBYi+q+3h9DUV35V8wCAEmqMqhHAADAuanh82e0gW70/3/0&#10;53N83YREQKypfALAGlT3cSMLYBZVGdQjAADg3NT2eX2HxI/4qhkExADgX1Qnvv06sOnzpt7/CKBd&#10;1CMAAADixo8m9wxrLhhmkbcn/iy+BoBTUf03dCPb1PsfAbSLegQAAGAHoo32RA02XvoK4JRUBf64&#10;14Rv+KERAFlUXwzVI/yCNwAAQAvUMPt8b589u/COCwAnpfrvZ1SFr/ihEQBZEvUIgXUAAIAWqGH2&#10;5d4+e0aXfgBnpfqv79eBjfcqAshCPQIAANA4NcxeX/rfafJ9ZwCwNN3I/o568El8DQCjqEcAAAAa&#10;p7ZZ78+CC136AZySbmTffnnXN7fxNQCMGqhH/o6vAQAAsDU1znp/BUl4Vw6AU4o68InqSt6rCCBb&#10;VB1PqEcAAAAaosbZ0EtfeccFgEWofvnkYLymP32DqOm3Jr9vZ/NfX1Meht6r+DNmAYAkVRnUIwAA&#10;AK2Lm9An+uyf+BoAqlIV81V1TO+7dSy+2ywgr3X3vldR+eKHRgBkUZVBPQIAANA6Nc54Vw6AVahu&#10;ca+wf6KqSfK8sdiqtGreqwhgFtUX1CMAAACtGwiI0aUfQFUlwbCO5l/9fTvOZ6z+FcPIAWShHgEA&#10;AGicG2b39tkzNeTo0g+gmsTN4Sgtu2qPVa1v6L2Kn2IWAEiiHgEAAGicGma977iQzV9sDeAYVJ/8&#10;uFcrs6xWJ+lGtu+9in/H1wAwynVGVB8fqEcAAAAaosbZUK8N3nEBYDbVMX9GnTLXj0hycQM3sqsP&#10;3QSwX6oz3oaHU48AAAA0RI2zt54QgXdcAJhF9cvQkKEPvmmM+dxb9Yv+vWmQXuv5cl/dM+WLYeQA&#10;sqjKGKpHeD8rAABAK9Q46+sJ8U98DQDFVI188o3fvUYZpnn+0p/e4Lu+8wv4f2pyD7Ov8fHitK5v&#10;ztsr5ydmAYAkVRlDvzC5Wk9XAAAAJKhh9unePnumG7+3F1jrY8/rJ56+WfweN6t/avrl+WP6Oyb3&#10;+HgaKhCf/6XJN8m8nww4KJ3fucEwB7qae7m08jT0vrOnHmr6f1cn3upFbU9XJ3pyXfdYL97qRE+a&#10;9yb+7+9ch7os6JULHITO6aE6cHY9ovk+xGddPeJ1Uo8AAADkUMOp94X6blzpzw/97Rpjb+/BmMtp&#10;Rza6fKzWAwTAMnQeZwXDpNleEsp/7zByfd7dpC5SJwbqQeAAEvXIrdcr9cgw53/v2wAAAHZADY4a&#10;v/w2x2c3DOPfbij+1p8vkT0AGXTOuIfBZ587/hsfb0Ln8K6DYcqbA3pvw8jXonX/iqwAxXQI3Xob&#10;xX+bE/mr3itUabpnVdeTavOhzd5G5WOpYNcorbuZ95QpO10POI8u8JQMdinvH4FE70/9occbAACo&#10;Qw0LN0y+qpFxezrpBseWlIf/Lv75QZ+5EUlQDBig88PnsYctu6dB73mszz2EZtVheM7Pfe3DnKeY&#10;vRnKlm/W3CN2yR4bWZyHyBZQRIePHzB9BHP176aCq8qSfzDjlj+fZ5pm1wVKyoGnt55Y+mz180ir&#10;bake+U9RLpv0stJ6vV889DNZFvru6Rqlf7+9v1Hz+Jhpbmg9AADYCTckNDkI5pvnTRtpj5wXTf8W&#10;/32iz+klAbzQqeFz2TdcRT2YfD7pz6KBMaU/2ttU+WgmGKbsfNy83jLXiJbKCPuiw+ftHNTx9PFq&#10;gq1FPfRkTv60uIMug+fvGueSVuPeTs3VIy9W+XVe07q8T/zAtbSteXsIquXejhHT5/wyJwAAR6Lr&#10;+60Lefx3EUq/6wm2ahDM64upG77g95A93cD7e/0ZvLH397EZwOnplJh6k/Ehll2kt4DS/uO+lmHO&#10;f8y+GWWjeziw6s2ryz4m99rr6sS3PPhz/aF3LCaJ46fP5kPOlAfXYb31lz4vHuKoxZze0PY+qr7t&#10;SrProdtCPTJaBl5GfxbvYaV1uAfg1DJxMDd1jNAmBABgiK6VH0/oNHW/wnP7xR193tzNhfLkhtTH&#10;Rd/5jK9mU3KL3/A5707f+dbkm3TfDHsfuMdFstHl7zX5XUe3gKCmQbEIGqddNXT+7fbXrpRvH5/e&#10;po8flYi/PuZ9vK+2XVqXz+fem4QpnP9Iugol+VSf9dH3m/6apNZ9e1dhzXJ8pbRv15xYz6Q6MT46&#10;FW33qeoPf77Udin9oQdMLbxTy/u5l8slZsumZXLeVWjV3leotBZ/yOi0Nfm4Ka5HNP9/r7+9nFbM&#10;uginr2lyucSyg21Cff93rAoAAHR0jcwN/DQTFFNefGP21mjQZ7O6gyuJrgFeNJRqjPPqMtbUNc5G&#10;G2a5lE6qgUzjp2HaRT7ebi8xvu2wAfrex/pubmqV1+yeWJpn8WGIWofPuSV8j1XMonTcIyBZVvre&#10;N66bBHu0Xl8jfHM5uj9LKL1b8Ev/dHDD9dgpg1lTubw0UX9U3jalOXT9r/ojFkrP+89tge+asrYh&#10;5u2lfBcNm9T82fWi90UsNomS8LYu8pDRedNUrR7R8m/v3+poPYsNnVXas69TUb6pY4R3KwIA0NG1&#10;0TdhbkTkauYXzYYaDvp8UqNNi1Z/Yqm03Khe/EZPaVdrIGM92j1FNwead/PeCTmU1Y8XPpfQMosM&#10;BXS5xSqWMutBgZb3zf9YQMPDeVYNFnl9mqoPZ/J+1h/XWQxpnEHld9T6w9s1pf6o9m4kpdXbDqi5&#10;DiXnh3pPw/T0/9E6UPMM1mcl+dPso0H4HsWBRy3jeuTWc/GWQiVKz23XReoRp+l1JFSvi5Wm24o1&#10;uKyrHCMAAByaroujw3NetXQhjcbQkOz3+3hepZXz/oxiTjdWsyitJ9X4WSTIoKQ/3nGhv7y4v5D3&#10;mabSm5FmAtJDJm7XBy3rY6raDY7S6u1J+krzuA7ogte+GfLQO/e8GQ2mRfqTe6hoeQeIBul7l8lq&#10;wTCvS1P1XrIPdtNTqVU+LuO4K0H9kUnp9B77+rxmQGwoAJLMv/MQ873Rd1nXe83qIHxxu0fLZAdV&#10;NXt2L7+JFqtHlLbrwJSqQTilNxoMczlq8g86+Zp0G0Z8/+Zf/L3+3Orv2wc9NM9SbcJbIFvTLZ/x&#10;MQAA7dFF69ZIuV0ZCy11IZ1CeRl82qjvRhttmm1WIEzL3t5PoX+6YdLbQNXnqwSKhtYfqgzpeqQ0&#10;fQw9NXKdh/gaCSoql11qf6VU35c1abtm3cx2Io0qNxypso71+MZhdF0x3yClNelc16KDQ3NM6a4W&#10;DPN6tL7ZAQlNvr4MDuOO1WECFR/1x4hIY1b9oTQWD4gprd6Hev48Zuk1tFzI2seabzQA00frHm0D&#10;arZbG1PTovWILBpYH8l/tXNJ68l56OJzvnd79bl7yXl/fjwIjvmHVP+lTKX59uBJ/2/mfgEAgA+6&#10;RrmhUjJE8tVqPzk9RtuR6r2QfBKuZSc3vLWc36PjBszHTar+3du41HyrBIm0ntQ+XaLx87a9UZ6r&#10;DunaG5fPyL4as8gvG9bgcyKOgSoirdlBMaUzdGPrYHbRDZXmT92cWVF+NX+y91qtMsih9bwN38oV&#10;+XSd8JFX/ds97N543pgFhVR8c+uPVY6lKbRdTdUfWr73gZvLP2aZTWkN1U3Jc2RouTB6vdc8Wb1m&#10;+4xtv2b56DleKvKUVY9YzLKY1HbouyrDj51OJNkryqQ4+KblUvVE9UBi3/qc9/gaAIA26Po0qzGt&#10;Zd0Iaybgcc9VP+V18MmUvht9GvfKF3ZNvlnsbWDru96ncal81KT1pBqgVRs/Ts/lcU/6TbMBm62p&#10;bFxuqRuZJC3b7LvglL0p76IZFWnOOn77ylyfTT4vtXjqfX1FP2Ch+Qfr49j2VR5AaD2+NhQHw7yM&#10;pqeHAx191vsOHs3Pj3xMoKI7cv3h3tpN1R9advGAWCQ5ZLCtNVJWo9dgb0PM2yu+763nvO5I5o2+&#10;dj1SHAzTMk3WI85XrO6NvpvdtottHqTvXZaTgroun3sqvaq245Ve6n1r1YNvAABMoovS3GCYG2BN&#10;BTvuORs02ENspKHwJLbbTyyTF/VE2a7yzpahbXL+Y5ZqlGxvb7jQ/DtqtqBy8fk352bWx2GTvTuU&#10;ryk3Qb7Z8vu5RofV6PtZN6BK4ul4nZuejWxv7pCl5FBJWe1c0rrG8vLB+0vT4MOBjr4fuqHmF84K&#10;qdgmBRo63mf603L9UVo3dvWH36e0SP2h5XrLe2p6fSLJIb1tDn9+/3pQsq2i78eGaLs8/Q6q1Du0&#10;egMqWjb7YaPXoymnHunNr5ZdvB7ROgZfLaLvZvX+1/JjwTCXzeTA1T2Vd0uUm8sikn/j7YzZAADY&#10;jq5JNYJhzQyVNOVn7IWnvTel+nxsyNOHuMhnNUg071CDvtp7JoZoHYNloXxVbfwoSR9Lgzcg+q7a&#10;zcJRqFhq3Mw2df498j6/53Sc5nUj/21b9PnYjdSs7Vf6jzc2s8tSaQzelLo8YrakKIte+m7V9/E5&#10;z7HqJM3n4zir/DRv7z71dscsyKAio/4IPnb05y2Aos9SD2msePuHytz5jVlmUVKp6/Zg7yd9nQyI&#10;xWyDogwH6fuPAIbzER+/6g1iuWzi+yTNt4t6RKsZPK60/sl1tBZP/qCVvnM5zgmGDfbYctoxWxVK&#10;cmz4LQ9JAQDbi4vrIF/MNLnRcXuyqL9+IucLtntv+EayuSfLzqumlN7Glj4fDYhpm7Mbax0tM9Rw&#10;XPxGROtINX6q3ljH8TDIZRezQlQko8Fofd+df7cGsP7eftlQkwOyo70TtxT5HvW6jX303eCwS30+&#10;e3iMkvENqM+VyTcaj5Sn1I3l5F4aUQZV8phrZFuy9t8rzdt7M6l0Vg327ZmKi/pDNJ9/uS7Z00Sz&#10;peqP4p7SWqb3nPDnMcssSioVVB9ch75OXe+T9aRmGRzubVr+KVgyVAbSO1rA64/ve+l7H6tuQ9So&#10;R9YIiKXq6UmBJS2afL1Aafn00fKD7VynH7NV4XKIpHtNLScAAKqJi+sgfe8L8+7e+6Q8jwXEerdJ&#10;nyd7lkV5FTVGNH8qL2sExFJBvmpP51Q2ozcvPp5idojKY3Aogel7B1+bvWFNUb6TvQU7mif7nNJ8&#10;qWN58d6WJZyfe7Z6Jc87lUkqALX6E/XUcRrHaPFDkaE0fTzELBiR2i8W+4b6I2i+VCCgaOiW5l86&#10;IJYKbA2eI/o6tY2DD6T0tct7MGCl77wvns5zb+v92ze9dbHmH6tHittDWq434OJ1xSyL0WpSQcvi&#10;QI8WS74H0NukP7OCYaY0UtematdR5Zc2IQCgbWMXq7gw77UxPRYQG9wufffWWPBFW38mBa+03GDD&#10;VhbvXTeyn6sE5JROyUvTZzfojiDj/PMNwm7LSnkfHE7S0TYWB5i1zFAgpbmXsTtPkb0n+nzwZklf&#10;p3odOL3VjwmvU+v28fhEnxXvv47L4J7KM6cZsyBB5UT9MeFY0TJV6g/NPxQQq9ILWklNCv7ru1T9&#10;kepZlixvLfsWMNRnQ+dwb3BRXx2qHtFqUsNaiwKjWqS3bDqxnVXOZ6WVqjuqPAB3OlpPTkCbgBgA&#10;YBu6DiUvVvput8Ewc95vGzIgZhukWVw+HobhLvxu+E4uC6fldQ5YvIyVfzc2h8xev9JINuR67PYm&#10;rRaVwdjQlL3fzI69N8TbOOmGRYumenE2VWcNnXsum5jljb7rvcEzfVfUi6U2rf8WTHD+9WdWTwKl&#10;MRQs3HQb90DFRP0x8TjRolXqD61/KBBTJTCvpFL7ePBBlr4bXM55jtme6Kux3mG9yw2VgYz1gF28&#10;HpFVetLGut4oX9kBMc3u8k/V+1XP59S6pFabcPB4ehWLAQCwHl1/xho/bqTsbpjkI+U/1ZU9u8Gq&#10;2Wf34FIaqYbt4jctQ40f7+eYZRal0/vEPaGpoMXatP1j7wjxubnrMho65h7MulkZOub0eVO9i5Sl&#10;1M33W92iz1w39x4bcVw0EeSokY+h7ZRqQ3aOSOWTDBa1dJxMpW1I1h/6flbQVMsP1R/Zw+w0b3Gw&#10;u4S3MZLsM3h9SC03tH36arB3mLdHf3rbQU7vPtebrPpd880+Tu+r67VKPRLl80afZwfEEuXodKqf&#10;z87bPfVnXlfMMovSGbv+v9p1fQUA2KGMi9Xub0i0DamA2Kovdtf6BhuoMcuivL2xuic1yiG1bQmL&#10;DxNtlbbdAY/B3nT6zo3rvQejUz0ivY2zX6KrZHqHBbn8YpZmxD59o8/fbur18eBwJ1n93WFL0bak&#10;evAu/l7FvVLZuP4Yem/TWeqP2UFvJTO7/nA+YrEnJWmkKJ2hoF0yaKHviwJi+njsAelg8NHpxWxP&#10;9PkqDya0qs3rEW3rUPsqKyDm8o1F3ui7wWDkHEq3d3/n5jkltT0JBMQAAOsZu1jp+6Z6WEylTUm9&#10;kHb2Rb+E1jepYVuL1xOrfOJ8xSyTKImS94Y9Om0PMZVXaviq7T4YoG0cDLjH8VKl8Zs49po6vpTP&#10;ofP/LTCYKjs5zHmjbUm9V3HXAZ0l6fg4e/1RrbeM0ppVf2i+wV5VMcssQ+Wgz5PtF82S6u311r7T&#10;x8VDLDtOL2Z9os8Xf6G9aVWpeqT5gJhmS/7yqf4ssg33NbzTOme1/5WEf8F26LxKISAGAFiHLjpj&#10;Q7X85PkQFyZtRyogtkpjraP1DTVsF++pptWkespNHnaixZM9nUacMiCm7U71/pndGG2BNiN1g2LV&#10;Gvgqr6FhJk31cHV+7tl6pvw/9STRR6nhkrN71bVEm7TpexX3SOVC/VExWJqoP7LqKM236KsQlL+h&#10;B1nJ/ezvY9Y3fcvqs9R1PFneQ+vS56vUV1pV6pxYpSe6tnVo+OFY4DLZM08W6RGsdFPn2ORrp5Yd&#10;fe/fkEgCAIDlDV24LS5kp+iBoG1d9cZhqNHj/RGzLEarSTV+JgcnlPexp/iDIolT0WYnA4jx3e6D&#10;0dqOoZtMb2PVmyQlOXRD2tTQQuUn6yXe+nfqXD3McEnT9qSCCQTEXqhMqD8aqz80XyoYM/sYjnT6&#10;JIMWKqfsgJg+GtyGnPIeWlftfTVE60mNeFilHvG2xvqe6PNk+25oOVuy/JR86mHEpICzlnP9NHZ/&#10;0UvfrTJSAgCAsYaDrdK9fC3anmZuLn3Bj/U+0eeLNxq1muo3nqljSd+54ZNqZDf3jqc1aLtTNyku&#10;s92/V03bMPiEeIltVHq9vR+1rlVuxkoMlYt83ID43/ePeh0qSKTyGKxDYhY8UHlRf1Q+B5RebxtB&#10;68qqPzRr6nydtT+8/D2ZXmO9tgaDivLU9tG8g0EMGW0TavmhgNjiD/tMqxocHiprBcR6y1ufD44A&#10;0HepNpTbi4sFt1PrlqltwrH6abAd6u2NZAAAWI6uOWO/SrX7oRavtFmL9IyaItb5RuW++NBNraO3&#10;8ePjIWYpokWT74iI9aWGaZ6u8aPNHntJ9KxfTGuFNqXo3TVzKdnenlc+PmOWZihPQ717Puoi/bv3&#10;puGI54y2aegm8pQB8xQVy+nrD6n+EEtpzqo/NOvkoNUYLT/5QdbQuRU+ylH/Tj24ygrKaL5NA2Kp&#10;bY1ZFpcog96AmL4abEPF57OOnTFDZTaU3zFaLhVgMx9ng+fK1PUCAFBEF5xUV+ZFn0ZtRduUuolY&#10;LSCmdaWCQ4sHIrWOocZPcYNVi40FVm8BPv0ztc2navxok8eGOjXXm2kKbcrg+1D0uY+ZRZ7WR9pv&#10;4utmKJ9DN00fwQz/Oz5+os8Pd85om4aGGdFb4IGKhPrjfo4v0ka5r+GZ1xdfJ2nWwaHQSmNWkNLL&#10;R1JPXEYxyyDNMxgkesyX/j04ZE+yApBKY+uA2Ob1SKIM3uptfTz2nq3FRy8kyqy4LtFiY+8lvrVx&#10;9c9UQGyVYwUAcGK62Iw9vVn0adRWvF33zeu1Sld607pS+diy8VMUjNMiY++I+Ais6m8qIHaqxo82&#10;OdVrarFA0dq0HaneBov1hIzjrk9TQX7lp/c4UP4fb1CrPrlvmbcpNu/JEbd1DhXJWP2x+6GSpu0Y&#10;rD9ksetklGGf0frD89xnfad05wbEhq7bo9fPoWWty5f+mQpQZF+XNG9R76jatJ6hIGqTATF9lto3&#10;bl8tft1y2dzX+MzbEbNk0SJjwXp/17UJB9vBmm/VH7kCAJyMrjW+YI0+vTkibV4rAbHU0IfFfw1P&#10;+3io8VPUYPexEou+iWPs8V1Iqcb2aRo/2tyxHnWzbppaom1JvYtmsaC71jvUIG8q0Oh9Hfl69XGz&#10;r3k27W2xJm3TUL1Eb4Gg4qD+uFss6Dd0HEpWYGJo/+jzWW2roXzlpKt5BoMucmtzaJ5UL7Lsa7Tz&#10;E4s90edbB8RWC6xrdUMPO57yoP8PPpzWdz6OVgluD5WZFLVHlU4quPe0Pfp3KiB22PsQAEADdK0Z&#10;e7rcVC+KmrRtg0+cY5ZVqJxTPfQWD4jFevpkDxsd2QZ7eoKv/6cCYqdp/HhbY7Pf6LvD3Phrc1L7&#10;e9EhXUp/qHHfVEBM+Rl6P9jH+aD/Dt1YHe69WrFpb5Y+XvZEZZEKWqzSm2QN2o4W64/cgNhQT8fJ&#10;+dbiqV+lzXnRfSog5nZR8kGpZD/AUDpDAbFVemjF6t5o/atdX7W60YCY/js2tHCV4LZWNdh7X6q1&#10;CV+3Rx+lHlAv3g4GAJyULjJjjZ5DX4S8fffNfKYyWe3JoY00HBZ9l5nSH7zRkKyAgeYba8i9Nfz1&#10;ceoG5zC9GlK0qYO9O+LzQwx1Mm3PYOBPFj3Gh8pY9hIQ+zh/9N/UsLGmtmcOb8t9k96pPBg+IyqK&#10;sfrjMK860LYMPriTpa+RveLrUdoXvT3b/HnMUkyLp4IHo4G6oTwF1zGpB6VFgTzNv1lATKtJ1SOL&#10;BlIfaXXJgJj+OTa0cLU6T6ur0Sb8rjwPXXe9PW8PPfVx6tq26DkOADgxXWSqNXr2SJs5dAO6as8c&#10;N3Zi1X0Wvalx+vfVvItZkjTb2JAdP11/a6Drs9M/DdR2pm7yFn933JriOHgTx85ivVic9m1FPWKW&#10;apSkz4U/NP3U5B4Y3r8+zrO2T/P13hA4rZgluT1ed8y2e9qcVMCc4TPicogi6XOa+iNmWYRW0RtQ&#10;cX5illFD+2lO3rVs70M0fZ71ME/zpQJiyWCGFAUnlNaWAbFUPbJmkCkZEBsqI9N3i14jX2ldQ+3i&#10;rP2lWccekH68N+yRPiMgBgBYly4wfiI1NBTAdv90Wdvgm0ffkPY+1dLnQxf+VXsgaH2p4QuL9hLS&#10;uic3rDWbj6HBhrW+c6Oo9zjy57eZ+h2+8aNtHOvdsVoDeCneBk1ftT3/lberj75bNPCuVfQeZ1pv&#10;tZsxJedtHHy6b/p+NIij2bIC9Pr/4HETs+yeNmewfsgpy6NTMVB/yNLHglYxVH9k9yLX7EPBkDkB&#10;sd42Q255aL7UdXuwXRjfFR1bztN96WdOK2ZZjFbTRD2i1Q0dAy7PVFvIVn1AqDzNbROmerq5bupt&#10;0+rzU/R+BgA0RBeYwd4pumjtvneYNsMN6ceG3VujQt8PXfhXveHS+lJPaxdtCGjdQ79aN9pLbmjZ&#10;jr4f7LGir1ONwMMMFRyibRw8/2TXvTuUfzeK3VOq94b9xaLBT+cj1vNEn2ff0A5RMg5KJM+BR1Ee&#10;gzc3/u424wuvI2a50f9TAfRD9K70dtw3p9ehej9N4TK4F0Wv3dcf3oY4X3z8/2f/HbBV/ZHdi1yz&#10;V7/R1/qHglZZ5eH8x/ylio8trWvLgNhgPeJ8xWyL07qGjqN/NKUCSKu3xbXOoTZh8kGxZvF1P3Vt&#10;ssHjU9+l6nwCYgCA+nThGnwKKLvtHaa8+6L8dkHXZ29PY/XZUCNl1aFHI/ti6YDY0JPmZONnqOw6&#10;+j7Z2NQsp30aqO3zMdobLIrPd9u7Q3n3cImxRvHNGts6lBd9PmtYtJLwdqbO25TemwKlN1QfPZ2L&#10;+mjw3NG8LtPdnz9DZRFOMaR6iLb/sL3DlHefV8nelh1vayy2GK1j0vXxkWZPvaS8uK2lZQaHTUvW&#10;vlf+pwbEiusWrWuzgJjWkapHVgscj+Sjl5bZ5FzWeoeO+WSbzt/HrL3GltcsgwGxmAUAgHp0fUnd&#10;UO22d5iy/035771RCE89j/T/oafsa3dRT91YLx0w6G0Ypxov+jr1JM/L9r4j4pG+HzwGY5bDUvk0&#10;0UivSfl2kO9PTanz74nmXbyu0Tp6zy19nn1D+0qLJ9+RkumtF6Q+GxpW83YuDm2X6bvZvd+2ps1I&#10;9YA6dUBM+5f6Qzx/LL4YrWOo/shet2YfDGApneKHb1qs99qptLKD/Jo3K+j4SMtMqq9dVpHEE32+&#10;dUBstXpkJB+9vEwsvirvl8jCq8HyGts+fe8g21ibsLdd6fzELAAA1KNrTOpmY3e9w5Tn0a7a+v7t&#10;aZs+G3qitegwjFexzl4xy2Lc2IhVvept/OjzsRem+rvRp8ia57SNH23j0BPYt2N0D5Tn7F4dj7TM&#10;og1+rSL1a1mTAgdarkYwzNv+FrTSZ0NDVd5uvvVxqoflLX392e3Q46GyCKvWz61R2Ryt/hh9B9+A&#10;RY8Dp39fzTvlt6juin3zRp8XB+a9TCz+RJ9nB+k072rl7XzF8k/0+RoBsVQ90mxATPPP6sE8h/dL&#10;ZONV7/7X52O/KOn0RuuloTLS57t/wAMAaNDQBW+PFx5le+wXkbxd/v7tYq7PhxpLqw058rruq3zn&#10;/RSzLcbriNW9emss6rOcYFhWo1nzDQXEDt340Samhkvuqnemslzcq+PFosF3pV818K9lvL1TbiSH&#10;PJ0r3v/x+RN93nvzPTT/I82zeC+aJYxs226H9M+lbaf++JdFr9NKP1V/FK1b2zjUE7t4n2mZooBF&#10;n0QavWIfTQq2armhnq9rtG9S9Uh2ec2ldaWOpSdR1pvVcfdc9HorL32W0ybMejCjeYcCYpsFBwEA&#10;B6XrS/VeE1tQXv0elZwbQt/A9jZe9d3pA2Kxqj5PjR/9f7RnjL7PfmrueWOxJ/r80I0fbWKqZ89q&#10;DfS5lNesXh0j8yx6nmndQ4H/Se8e0nKp3ga3dDW5N4Tr2NvNY/y/l757Or/9//jqVWqoSlaALvKx&#10;Wr02l/KbqtsP/6MbQ7TtZ6s//uf455tIajFa91D9UfzQRssM9ZIqqou0SO/wS6ejP9kBq6FtG6L5&#10;JwdbtXirAbHVgk7Kx+B14JXnjcVWp9Vnv+9O/8/pLZ1dJ2neoeNk8usNAADopetL6klV8zcayqOf&#10;Kmf9gp3mcWNosJEY37+Jr1eh1Q0GKJW/RXtLaRWpxs/HTbj+nRMMK2rEaZFTNn68fbGpT6J8Jz2B&#10;X5Pz6H0d+U2K+f6b+O+bSHIRSj413Kn4GNNiqfRcFj6ee/efy+E2Y79bnau/qRdlD95U6Dvvj+yb&#10;W83rOm+1oUJTKZ+bBVJbFvvvjT4/VP3h7zX5Ov/fxkdvIslFKPnU+V4csNBiqUBm9n7TvL3pKE9F&#10;D5I0f1FATCYHW7XslgGx1I8HrNbeVT6SD1M6sV82O4+17tQD84+AmP+tvI6dw0XnyVAZlaYDAMAo&#10;XVyGuu43P1RN2cx9qnxrTMdigzTP282FPlu8kfZIq/x6X/M7b2vMtgitItU7zY2TrOBjN28km0XL&#10;DD0xP3TjR9s31Oug+eFOyqbPv9EbKc3j4+V2A6V/D7475ZboQlyesZo+RTd3mt/nQW+987itKZpv&#10;qN69Bef0z9SNSDJ9fT+YvyGa3/txMIi3tcjfkDMHxKg/xOncEl2IyzNW1aeo/jAtkwp4Z/dUUr6q&#10;BA00f/Ka/ijmnVxPaPlN9qF5HbG6PqvVI8pH6nh6tOnDCq0/9YDW+9HH8Q/9O3n86PvidpyWGQoa&#10;7vKHQgAADRu6kE25gK1F2ct6qmyaxzeGue8seLtJ9fLx9Sq0ytST6EWHD2oVqR5iXn9ueRc3lrXc&#10;6Z4GavNS5V18k7UW5e12/t2zmab5fE593Gjo36v/lLqS9nDq1LFbdCOk+Yd6OHgdWTezmq9330ca&#10;t8Dz/ZNeWetQGtnDch7Fck0FmZSn1I1sk0G8pWm7z1J/fOxf/X8omDJp2HMOJZ96UHQ7X2PWIrHs&#10;G29jzDJK8w6dF0X7P5bJonXOuiYric1+QCdRXtZUQMzzxOybUTYGH9Ca8pi6rt5onqltwqEyar5H&#10;MwBgR3RhSTWom7zoKF/ZT5U1udGdfSGOC/cTfxZfr0KrTAXEFm0gaRWpXimjXOb6M6lR6W27p/Lm&#10;sI0fbVvWcIRWKE+3QE3s5yTP43n1z6fzT/+vMlSohNLtDWCZj7uYLYsWcRkMbX/Rsap0hp6A+4dB&#10;UjdM2edY7INJtKyDEU2cf8rLYJ0fs5yONj11s9pk/aFp9EdvzPP42I1FP+irXdcfj7TsUC/RrDQ1&#10;69BwSZdvdll43tuC+WYdW1p+MN8xy2K0jlYCYr37/sXmQW3lIRkQGxPlPem8TJRRs8F+AMAO6cIy&#10;eVjO2pQfv7cqq5t5XEiL3wcRF+8nTiu+XoVWOdiDRnlZ9H1aWsXkgJjy5kb45Iaylh/at4dt/Gjb&#10;Uo3NpnroKD9Zw5PN54z+9Obfn99m6lf9HS5Kc6x3WNExq/mHeocV95rQYr03oj4XNPXeuPnzWLyI&#10;Fh28qR/jdWrK7rWyBK1/cB/GLKejTR+8VshR64/UNap6QExpDtYf8fnkOkvL9/aSc7oxS1Ji+aI2&#10;ixZJ1clPlPbsB4RKZsuAWBP1iPKRCsxVKecalJVUADopynrO+TFUX1RvJwAATkwXluZvyJWP2/CK&#10;uLgmeR5Nb71ScmnZswfEshvGj1zu+jMrcKU0hho/zfV0qEXbPNh7J2bZnLLiG8Lc4U2j7+rTbFXe&#10;nZNL+RkMovu7mC2blqnaSFd6Q73Eemn+WfWRlp/cY8y0vI+F1a8N97W/U34Wv4luVWpfxiybU1bW&#10;rD+q3ygrP6n6Y9b1WEmkgg2j55jWPxRUKXrHkuYvue7Pfn+T0uhtd3r/xyyL8TpidW9illUk9l2n&#10;ifdkKR+TeohFOc9tEw6VUVPBfgDAzunC0uwTZq3fDd/Rl3V2NN+kXmGP+i7ATje+XoXWN3iTo+8W&#10;fZ+WVlE6dKJr+MweVtVX9uGwjR9t21Bvo1V/yKGPspEdiDbNN9ir49VQmvq8ai8kpxdJv4k8FNUX&#10;mn+oZ8PkYVNaPFUHv9G6qtQBLhtNYzdlg7zN+rNasPq+1nfehpjldLT5p6w/7ku8Uxpr1x+zrk1a&#10;fvB6O7YtmmVWMO2R5i/pGT476Kg0NguIxarerLHuR3H8pDTR7lE+ikcNxLbN7tmvdIauT4sMjQYA&#10;nJQuOKneAtWftubQet1I9HtGsm7WfPGN7Zh9kXRa91T/RZ+t2nU9tqWXvmsqIBblVeUdQ0rrdAEx&#10;bfPQDwls1utFqy+9kR3t1fFK8/f2stLnkwNLr5Sch1gPboO+K+7docWGhh1ODgxp2dQ7yfpUfaeX&#10;0vvmsrgnXU7LLlonmVaTChycNiCmbe/tveTjKWZZnVa/Rv3Re63Q52vWH7UC00PbknwQ522NWZ/o&#10;8+L2ihbLCnpMSbuPkurtkab0Fz1utYpm6pFYba9a5VyDslM0asD7UH+qvObinuKzpY8RAMAJ6fqS&#10;6p2w+lA1r9ONgfvqx2ne2b3CHt1TfbZ240SrTL3rZ/Fu9LGeUdHwqXZzfk/1XXx9SCrD1FCiVZ+C&#10;en3KT1GvIc2b3avjkZZbNBCopJLvDYvviusNLfd2E6rPZtcPSqMkILXYO/WUD+//7Pq3E8ssdrwq&#10;7cGbshrlv1faduqPB/q8Vv0xFgzzd1Ue1Cit1D7sXYc+TwWwitsIWiZ3WFyV9ofS6Q1M1dp/Q7SK&#10;VD2yWkBMq0sGmXxMxKybU3ayH5LGeVErGDZ0jJy2vgcALETXl8Fu97rwVB1+kKLVlQbCqvUKe3RP&#10;/ZnXFV+vQqvcNCCWsx9cJvpTu6fKG63n0L0/tImpgPRigY9XWlfx+ac/k/e/lk0N95kViNfyDoaN&#10;3ZQX513L9Pbk0mez3+unZFLl8WrxHpNahwMCWe996mj+xYaWK/nUjeyqQ9pbos1PXSvOWn/MekDm&#10;5ZW/sfqjWtkqreLglj+/f92ruH7QMrn1T5WHj0qnxYDYaoEWrW6sR17VttVcGedDd07XPC9695XW&#10;c9r6HgCwEF1fNntiplW4UVTUkDZfEPWn+nBOpZl6Erba03Zt3+CNqL5bPEiZWr/p+6oNH1N6Q42f&#10;Qz8N1CamAtJL/4CCj3cPTS4NRLt3xuygjNLpbWTr88kNXi0+ejOr7yc9fdeivTcxU9N7pDRSQ9c/&#10;eNtikdU4b15vZGHMIjdySnfwBlJ5O3NA7JT1h5YfHGasz5usP1KG1hnb+FRW/n98/kafT7peatHR&#10;9xhOTXtIJPvE2xVfL0KraCUgNtYjb7Vgdg6VTbIHs8tOf6q2yZ3eLfEXzkvMAgBAHbq+pIJAVv3C&#10;rDS9Tr8sv4lAWEdpp8pisfW+0namAlKLPznUOgYba7HPqvdQUZpDjZ9D3+xqEwcb6GGpwG/2j1V0&#10;ap9/I8d5cb2jZRxcH7uZ9TZMCm5ruaHzYnIdqWVv71u6JzNO81Z7R1IprduBseQxo+8XCdgpaQJi&#10;PbT5g+USjlx/pG7Sp9YfY8e3h0xXfzimdFMPwZ7O+cjDkEk9yLVcTkCsaiBQ6b2VtT+LrxehVTQR&#10;ENO6xh6AVG9jzaH8DB4f2pbJ19QUpTn0wwvNDCcFABxIXNB66Ts3Wqo0YpWOG5zZL9vtaP7fmhbv&#10;GaVVpRpLqw0fdRnFavus0pVeeXg6JvT/RYaodpTuUOPn8E8DtY2DQRx/F7PNoqR8Ezv1/POxUP19&#10;gkoz1bsl+8ZIs9+CSmPbpe9dzpOPXy07dFMwqX7Ucs536ua2z+JDplO0fvdOGXuQscTNUSogtlmQ&#10;sAVxXPfydzHbLEqK+mNm/ZGidJMPRqIM/eMXqcCZ8z8pf1o2p4dq1YejUZ5v4utFKPlUG2+1wHqq&#10;vF0uMVtTlK+nel//X7pNOHS93fQaCAA4KF1gkk+ZfeHTn6k3fW6AFPcGs6UvuK+8ntuKeygfq910&#10;aV2bB8S0nu4mwQ1xv6+kek+DR94uTW+ch5hlFiXlm7m/NP3StFpwM4fylnw6r/z63Jl0Dmg5Bxp9&#10;/g3eNA/xepcuq1S+YruTT8r1vffraN2ieVyHzbopd1ncU3tTfG5oGee7eJ9I9R67pZSHwXoyLBH8&#10;aDogpmw4UOj60vVLlSHFubSuNeqPKdfvNeqPwSBW5LmZ+mOM1lEaHH+i5SdfK7VsMiAW21+1HaY0&#10;e8s9vl6Ekm+ip6nWNdi7cc18lFDWXMf9dP70b7cJF63jtJ6hY7Kp96sBAA5EF5+cRqEDNWMNzNuT&#10;ZE23RrSmwQbrEC+jabVAWMfru2Wgh/MUsy1O60oFxDa/IV5C7O83/jxmmURJOLD31vh0GccsTVB+&#10;RoMjzrP+5Jx/t54EmopvYk3LrXb+xXrGPDWA9f9uG7O2z9ujP7PPG6dxS/Bd9o2y5s3qjdInllm1&#10;ThyivPimaEj1OkppNhsQUxYcVHnan/H/RR8idLQeH1OnrD+0jtTL5Tt99Uf2u8+8Pfqz+HVX6+jt&#10;JV1g8vGmZZPlqDKofo4pzd46JL5ehJJvoh7xumK1b/QdQwJFRTF0TB6yDQwAaIAvMvdrzThdsP/2&#10;BV2Tnxa54Xx7aqRpUgCsE8su/uQpZST/q+RLeThdQEzbNdT4mfU0cKQsV7lhzaG8JHt5PNI2vZ5/&#10;/vft/ItZJtHy3fm3atBF683qKeX5cuftRJlUOW+VzlDAfHQIh+bxslN7hd1o2c17Qpmy4gBMbz0Z&#10;n1c/fpRm6kZ2s2HVWn3qBeer9fTQ6pIBjUfK12L1h6bVH2RpnbuoP3LE+oppuVl1g5ZPXSet+jA1&#10;rXOol9Rix4/SbiUgljoOGRIoieOjmXYbAOCAdAHK6a1Rnda7SUO6j/Nyz1UvAmIL0TYPNX4mb6+X&#10;vSfRz+uMWZuQKINFab2+Udzs/NN65/aM6KVtqn4ze0/5mdbjOqO3ka7Pi3qjjGjiRknbMnic6rtF&#10;biqVdJMBMW9vZGPImsGUWUPuptJ6b0Mj9c8j1h+rbpPWl3yXWB/lc7D+yaU0xq491YMQWudQO+fs&#10;ATGGBIr3R5THq9XqVADASWU0jKrRuvxUuolAWMd5uueu1yr5VB7OGBCr3vgZKcfbjUTM2oyR468q&#10;r0tTK4HoqjfzUY7Vt0vpDt7IxDZ4qLh/jdE9b1y+qQD7E8+rKVUOm94IaP234Z73rLyLbV3k6b3S&#10;Tb0Me7Oec7HNg/T9qu8r1PpWrT/0xw8dqD8q0rqT160eswPlWmcqyL3IdVJJD/VqXKwHkNJuoh6J&#10;VQ5hSKDEOfgmvgYAYFmpxtFcblxF+os1euZQ3nobo/p8tZ/k1uoGh78oH029EL4WbdfQjdycgFjO&#10;TdLmN3OPnB/le9HzT398fDV1/ik/We9BGhNpLHZDobSzh6aVUL7dG8W9F3qHZfr7yMImlAXvn+T5&#10;pO8Xq5uU/NBwVa93k5dQa9WDvU06ytuq7wPSKs9cf2QHn4coDZ+HmwcklI+sAF/kd/Y1TOmkAmJL&#10;9focek3AYj2klHaqHlnl1x21qrF6gx5Q4v0R5fFhrX0EAMCNrj1f+i5IUyidrueDhzY0FYB45fw5&#10;zz1WG66kdaV+Tn6z3hBLGjrW4utJlOZob4mYtTnKmofZ1Tz/HOi9BVxiFc1R3gbfxzTmYRsX3T6n&#10;r/VU2S8W+X7qpTeQ/mbDJbXu0Xef6fvFAz+xqjcuw5hlVVr14M11Z41y6aNVU38UiG1srbd6sqeY&#10;vq/Wi21kXYsECJXu0C9LLxrgVvq9x4g/j1kWpVUlA2Ix2+lpf7zVX/ps0wdDAICT0jXIDeui4Qhu&#10;WMQytyfJmpptRPdxfpV/v3DY71by+1EWv9F+pHWluvUf8gmZtys28cPcbY39NmgPZak8evjdaGDv&#10;kbdL0y7PP+e1ZHu9rfqzao8VrSv7BxBSYjvf8q3Pnt6JpPl8A7f6PtQ6/VBktO7XPKsEfWJfD1m9&#10;V4XWORoQk03fB6Qym1J/+Jq35/oj+319mnf1+qOE8uVgdNcWcbuq2zdV94vSdDBwyCLn1hbrNK03&#10;VY8sfhxoHZv3UtuDKJInKp9NegMDAPBB1yP3XHKAzA0ZvyvH78nx5P/7JtE3ck02LPdGZdrbaNPn&#10;h3xCFpv3ZO62Kolk4ELp76q3nbKcOv/8nc+/Qwy38PZou55u5PV/3xD6xtDv5roNu9a0yc261p8M&#10;tqY4//rzNZLqpe+9bT5+fbOenLc2rc9BBR9Xo71tPF8stjitLnU+b3Lca/tTN9e26r5LUV5y6o/d&#10;BL9SvD3armbrj9a4HFxGr1ROi10jnXasps9iPWKVdqoeWaX96uMw1vdkyfLeExVF70Nhn7cxCwAA&#10;ODpd+32D8kYNgk2G4CxJmzXU+Jn1NFBJjA1va+ZmFcO0n3yz5mOkqZtX5ScZcH2k47DrNdvsAwPl&#10;zeXsQMJYkKfbnlXfZ6jV+nx+C9Lps80eEmj1g8eA8kVvhgZoVzRZf7RGx+tTkD/OtcWukT4/7mt6&#10;p+8WCwwp+c3rEa3uqRdwR3k45DtiS6koHKx+o/I5XPsXAAAk6OL/9KLbaMQdLoijbRpq/Mx+Gqhk&#10;POzrqfHr/2ui4YnZdDj5Ztu9bTys6WOoVhxj3XBrB02avhlX/jw0K2uombdNfzZ58bjW23cjudn7&#10;1Sz28RN95pv9Q/TWxHnouL0NsdW0ePC+77zp6LtF3+elVWxej2h9bpvcgoLeXk20SYKKpDdgKJvW&#10;9QAAYANqALjHhhuOzb7nZC5t19DT0mpPA5XcbbiQJq+LYb1YjI6v3fRE8fnQ3ZTl0LwOmm0a6NH6&#10;fSPpG/dbsDE+3pTy0fWu8/BDhuIBI3y+aEpZtJ5R+s3VI7jz/vAB0IP9BAAAjseNnHtb55kbqzEL&#10;gIp0evlmcLCHRh/N714jBHoAVKE6JdUrlVcanJTbfnEMvNqkZzIAAMCiEo0fngYCFemcyn5hfsfz&#10;+hyNJACgClUvQ+8Pdf3EkOOT8vXmfiS8oXc/AAA4nkTjh6eBQEU617KHR5rmdw8ObkIALEL1y+eo&#10;Z270bwfDeBh2YjoGnt6f+4AgKQAAOB4aP8DydD71/njFEJ2XHlLJEEkAi3Ndo8nvFaPOOTldezw8&#10;/018DQAAcCwExIDl6XzyDeconY/urUHvTADA6voCYvrs7/gaAADgWHgaCKwjgl299N3tXWH6Jz00&#10;AACb6LtO+bP4GgAA4FgGGj88DQQq06nl9/X8fT/L/kWf+d1ivCsMALCpoWtUfA0AAHAsA40fngYC&#10;C9Ep9l3Tj5gIhAEAmqBr0hu1CX/G1wAAAMcS7Z0nNH4AAADOQ82/z/dW4DO1Cf+MWQAAAI5D7Rwa&#10;PwAAACen5t/QryF/j1kAAACOQ42cocbPj5gFAAAAB6e239d7E/ANv3wMAACOR42cocYPTwMBAABO&#10;wm2/exPwzdeYBQAA4DjUyBlq/PA0EAAA4CQul8sf0QZ89TlmAQAAOA4aPwAAAFDbz798/Ca+BgAA&#10;OBa1c3obP0JADAAA4CT8C+PRBvygz/6OrwEAAI6lr/Fj8TUAAABOQG3CX9EM/KDPfsfXAAAAx0Lj&#10;BwAAAG7/RVPwgz77K74GAAA4Fjd0os3zgcYPAADAuaj993c0BT/osz/jawAAgGMZaPz8jK8BAABw&#10;AtEMfEJADAAAHFa0d57Q+AEAADgPNf8+31uBb77HLAAAAMehRs5Q4+dHzAIAAICDU9vvy70J+OZb&#10;zAIAAHAcauTQ+AEAADg5tf2+3puAb77ELAAAAMehRs5Q44eAGAAAwEmo7ff93gR88zlmAQAAOA41&#10;cmj8AAAAnNzlcvkj2oBP4msAAIBjGWr8CAExAACAk/APKkUb8IM++zu+BgAAOBa1dX7cmzzP4msA&#10;AACcwOVy+RXNwA/67Hd8DQAAcCxq6PyMNs8HGj8AAADnMhAQ+xlfAwAAHMtA4+ev+BoAAAAnoPbf&#10;39EU/KDP/oyvAQAAjmWg8cPTQAAAgBNR+++faAo++hFfAwAAHAtPAwEAAM5Nzb/P91bgm+8xCwAA&#10;wHGokfPp3tZ5Q+MHAADgJNT2+3JvAr75FrMAAAAchxo5NH4AAABOTm2/r/cm4JvPMQsAAMBxqJEz&#10;1Pj5GrMAAADg4NT2+35vAj6LrwEAAI5F7Zzexo/wNBAAAOAkLpfLH9EG/OD3zMbXAAAAx9LX+LH4&#10;GgAAACegNuHPaAZ+0Ge/42sAAIBjGWj88DQQAADgRNT++xVNwQ/67K/4GgAA4Fho/AAAAMAPRKMp&#10;+EGf/RlfAwAAHIsaOr+jzfNBn/2MrwEAAHACfQEx+RFfAwAAHAtPAwEAABDNwFff4msAAIBjicbO&#10;q+/xNQAAAA5Obb8v9ybgm68xCwAAwHGokTPU+OFpIAAAwEmo7ff13gR88zlmAQAAOA41cmj8AAAA&#10;nNzlcvkj2oAf9Nk/8TUAAMCx9DV+LL4GAADACaj59+PeCvwXtRN/x9cAAADHorZOX+Pn7/gaAAAA&#10;J6D2369oCn7QZ3/F1wAAAMdC4wcAAABu/0VT8IM+41fHAQDAMamh83e0eT7os5/xNQAAAE6gr00o&#10;P+JrAACAYxkIiPE0EAAA4CTU/Pt8bwW++R6zAAAAHIcaOTR+AAAATk5tv6FfHf8WswAAAByHGzn3&#10;ts4bAmIAAAAncRn41XH5ErMAAAAchxo5b78wGQiIAQAAnITfHxttwFcExAAAwLGogfNJjZ/f97bO&#10;MzeKYjYAAAAcmJp+n9X2++feCnzmnmMxGwAAwDGogfNntHWGfI5ZAQAAcFBqE/6Ktt8bB8piNgAA&#10;gGNQA6fvp7U/8EQQAADg+MbahMKwSQAAcBwZAbFfMSsAAAAOKpp+g9Qm5FUaAADgONS46X1XRMff&#10;x6wAAAA4qGj6DVKb8HfMCgAAsH9u3EQ7J+VTzA4AAIADynhI+nfMCgAAsH9q3CRfqu/GUcwKAACA&#10;g1Kb72c0/3rpe3qIAQCA41D75pOf+N2bOu8cMItZAQAAcFBq9n26t/4G/YhZAQAAjkENHAfFfj4G&#10;xvTvfzT9oX8yXBIAAOAE1O77/NgmjPbg37QJgSX8u3/3fwNmMSZRI8Dq5QAAAABJRU5ErkJgglBL&#10;AwQKAAAAAAAAACEAO/v5wpp4AACaeAAAFAAAAGRycy9tZWRpYS9pbWFnZTIuc3ZnPHN2ZyB2aWV3&#10;Qm94PSIwIDAgMzA0LjczIDE0Mi45MyIgeG1sbnM9Imh0dHA6Ly93d3cudzMub3JnLzIwMDAvc3Zn&#10;IiB4bWxuczp4bGluaz0iaHR0cDovL3d3dy53My5vcmcvMTk5OS94bGluayIgaWQ9IkxheWVyXzEi&#10;IG92ZXJmbG93PSJoaWRkZW4iPjxzdHlsZT4NCi5Nc2Z0T2ZjVGhtX0JhY2tncm91bmQxX0ZpbGxf&#10;djIgew0KIGZpbGw6I0ZGRkZGRjsgDQp9DQo8L3N0eWxlPg0KPGRlZnM+PC9kZWZzPjxwYXRoIGQ9&#10;Ik02My4zNyAxMjIuOTFDNjEuNzQgMTI0LjA4IDYwLjE4IDEyNS4wMyA1OC42MSAxMjUuNzkgNTYu&#10;NTEgMTI2Ljg0IDU0LjczIDEyNy4zMyA1My4yOCAxMjcuMzMgNTIuNiAxMjcuMzMgNTEuOTggMTI3&#10;LjIzIDUxLjQ1IDEyNyA1MC44OSAxMjYuNzYgNTAuNDQgMTI2LjM2IDUwLjA5IDEyNS44MyA0OS43&#10;IDEyNS4yOSA0OS41MyAxMjQuNjMgNDkuNTMgMTIzLjg1IDQ5LjUzIDEyMS45NyA1MC4zNiAxMTku&#10;ODYgNTIuMDQgMTE3LjU1IDUzLjczIDExNS4yNCA1NS4yNCAxMTMuOTYgNTYuNTcgMTEzLjczIDU2&#10;LjcyIDExMy43IDU2Ljg3IDExMy43IDU3LjA3IDExMy43IDU3Ljc1IDExMy43IDU4LjA4IDExMy45&#10;NiA1OC4wOCAxMTQuNTMgNTguMDggMTE1LjEgNTcuODEgMTE1LjYgNTcuMjUgMTE2LjAxIDU3LjEz&#10;IDExNi4wOCA1Ny4wMSAxMTYuMTEgNTYuOTMgMTE2LjExIDU2Ljg3IDExNi4xMSA1Ni42OSAxMTYu&#10;MDcgNTYuNCAxMTYuMDEgNTYuMSAxMTUuOTEgNTUuODcgMTE1LjkxIDU1LjY5IDExNS45OCA1NS4x&#10;OSAxMTYuMTUgNTQuMzMgMTE3LjA1IDUzLjE4IDExOC43MyA1MS44NSAxMjAuNjQgNTEuMTcgMTIy&#10;LjI1IDUxLjE3IDEyMy41NiA1MS4xNyAxMjQuNCA1MS40NyAxMjUgNTIuMDYgMTI1LjQzIDUyLjQy&#10;IDEyNS42NyA1Mi44OSAxMjUuOCA1My40NSAxMjUuOCA1NC41NCAxMjUuOCA1Ni4wNSAxMjUuMzMg&#10;NTcuOTEgMTI0LjQzIDU5LjE4IDEyMy43OSA2MC42OSAxMjIuOTYgNjIuMzggMTIxLjg1IDYzLjEy&#10;IDEyMS4zOCA2My44MyAxMjAuOTEgNjQuNTcgMTIwLjQxIDY0LjY5IDEyMC4zOCA2NC43OCAxMjAu&#10;MzUgNjQuODQgMTIwLjM1IDY1LjA1IDEyMC4zNSA2NS4yIDEyMC40NSA2NS4zMSAxMjAuNjIgNjUu&#10;NDYgMTIwLjgyIDY1LjQ5IDEyMS4wMiA2NS40NiAxMjEuMjIgNjUuNDYgMTIxLjM5IDY0Ljc4IDEy&#10;MS45NiA2My4zOSAxMjIuOTMiIGNsYXNzPSJNc2Z0T2ZjVGhtX0JhY2tncm91bmQxX0ZpbGxfdjIi&#10;IHN0cm9rZS13aWR0aD0iMCIgZmlsbD0iI0ZGRkZGRiIvPjxwYXRoIGQ9Ik02OC4yOCAxMDQuODhD&#10;NjguMDcgMTA1LjM1IDY3LjkgMTA1Ljc2IDY3Ljc4IDEwNi4wNiA2Ny42NiAxMDYuMzYgNjcuNTcg&#10;MTA2Ljc2IDY3LjU0IDEwNy4yMyA2Ny40OCAxMDcuNyA2Ny4zOSAxMDggNjcuMjcgMTA4LjEgNjcu&#10;MTIgMTA4LjMzIDY2LjkyIDEwOC40MyA2Ni43MSAxMDguNDMgNjYuNjUgMTA4LjQzIDY2LjU2IDEw&#10;OC40IDY2LjQ0IDEwOC4zIDY2LjI5IDEwOC4xNCA2Ni4yIDEwNy43NiA2Ni4yIDEwNy4yNiA2Ni4y&#10;IDEwNi41NiA2Ni4zOCAxMDUuODIgNjYuNyAxMDUuMDUgNjYuOTcgMTA0LjIxIDY3LjE0IDEwMy42&#10;IDY3LjIzIDEwMy4zIDY3LjMyIDEwMyA2Ny41MiAxMDIuODMgNjcuODUgMTAyLjgzIDY4LjA5IDEw&#10;Mi44MyA2OC4yNiAxMDIuOTMgNjguNDEgMTAzLjEzIDY4LjU2IDEwMy4zMyA2OC42MiAxMDMuNiA2&#10;OC41OSAxMDMuOSA2OC41OSAxMDQuMDYgNjguNDcgMTA0LjQgNjguMjYgMTA0Ljg3TTY4LjE5IDEx&#10;OS4wM0M2Ny45NSAxMjEuMzQgNjcuODMgMTIyLjc1IDY3LjgzIDEyMy4yNSA2Ny44MyAxMjMuOTIg&#10;NjcuODYgMTI0LjQ2IDY3Ljk1IDEyNC44MiA2OC4wNCAxMjUuMjMgNjguMTMgMTI1LjU5IDY4LjIx&#10;IDEyNS45NiA2OC4yMSAxMjYuMTYgNjguMTggMTI2LjQgNjguMDkgMTI2LjY3IDY4LjAzIDEyNyA2&#10;Ny44IDEyNy4xNyA2Ny4zOCAxMjcuMTcgNjcuMTEgMTI3LjE3IDY2Ljg4IDEyNy4wNyA2Ni42NyAx&#10;MjYuODcgNjYuNTUgMTI2Ljc3IDY2LjQ3IDEyNi41MSA2Ni40MyAxMjYuMSA2Ni40IDEyNS42NyA2&#10;Ni4zNyAxMjUuMzkgNjYuMzcgMTI1LjIzIDY2LjM3IDEyNS4wNyA2Ni40IDEyMy45NSA2Ni40OSAx&#10;MjEuODcgNjYuNTggMTE5Ljc5IDY2LjYxIDExOC4zMiA2Ni42MSAxMTcuNDQgNjYuNjEgMTE2LjA3&#10;IDY2LjY0IDExNS4wOSA2Ni43MyAxMTQuNTIgNjYuODIgMTEzLjkyIDY3LjEyIDExMy42MiA2Ny41&#10;NiAxMTMuNjIgNjguMjEgMTEzLjYyIDY4LjU0IDExNC4xNiA2OC41NCAxMTUuMiA2OC41NCAxMTUu&#10;NDMgNjguNDIgMTE2LjcxIDY4LjE5IDExOS4wMiIgY2xhc3M9Ik1zZnRPZmNUaG1fQmFja2dyb3Vu&#10;ZDFfRmlsbF92MiIgc3Ryb2tlLXdpZHRoPSIwIiBmaWxsPSIjRkZGRkZGIi8+PHBhdGggZD0iTTgz&#10;LjU3IDExMy41NkM4My40MiAxMTMuNjUgODMuMjQgMTEzLjcyIDgzLjAxIDExMy43MiA4Mi44NCAx&#10;MTMuNzIgODIuNjYgMTEzLjcyIDgyLjUxIDExMy42OSA4Mi4zMyAxMTMuNjUgODIuMTggMTEzLjY1&#10;IDgyLjA0IDExMy42MiA4MS4yNCAxMTMuNjIgODAuMzIgMTEzLjcyIDc5LjI5IDExMy44OSA3OC42&#10;MSAxMTMuOTkgNzcuODcgMTE0LjE2IDc3LjEgMTE0LjM2IDc3LjA0IDExNS4wNyA3Ny4wMSAxMTUu&#10;NzQgNzYuOTUgMTE2LjQ0IDc2LjgzIDExNy45OCA3Ni43MSAxMTkuNzMgNzYuNjIgMTIxLjY3IDc2&#10;LjUzIDEyMy42MSA3Ni40NyAxMjUuMTYgNzYuNDcgMTI2LjI2IDc2LjQ3IDEyNi4yOSA3Ni41IDEy&#10;Ni40NiA3Ni41MyAxMjYuNyA3Ni41OSAxMjYuOTMgNzYuNjIgMTI3LjEzIDc2LjYyIDEyNy4yNCA3&#10;Ni42MiAxMjcuNDcgNzYuNTYgMTI3LjY3IDc2LjQ0IDEyNy44NCA3Ni4zMiAxMjguMDEgNzYuMTEg&#10;MTI4LjA4IDc1Ljc5IDEyOC4wOCA3NS40NyAxMjguMDggNzUuMjMgMTI3LjkxIDc1LjA1IDEyNy41&#10;NyA3NC44NCAxMjcuMjQgNzQuNzUgMTI2LjggNzQuNzUgMTI2LjIzIDc0Ljc1IDEyNC45MiA3NC43&#10;NSAxMjMuODQgNzQuODEgMTIzLjAxIDc0LjgxIDEyMi4xNCA3NC45MyAxMjAuODcgNzUuMDcgMTE5&#10;LjIyIDc1LjEzIDExOC41MiA3NS4yMiAxMTcuNzggNzUuMzEgMTE2Ljk0IDc1LjQgMTE2LjExIDc1&#10;LjQ5IDExNS4zNiA3NS41NSAxMTQuNzMgNzUuMiAxMTQuODMgNzQuOSAxMTQuOSA3NC42OSAxMTQu&#10;OTYgNzQuMSAxMTUuMTYgNzMuNTQgMTE1LjQgNzMuMDMgMTE1LjY3IDcyLjY0IDExNS44NyA3Mi4y&#10;NiAxMTYuMTEgNzEuOSAxMTYuNDEgNzEuNCAxMTYuODIgNzEuMDcgMTE3LjAyIDcwLjk4IDExNi45&#10;OCA3MC42OCAxMTYuODggNzAuNDUgMTE2Ljc0IDcwLjI3IDExNi41NCA3MC4wNiAxMTYuMzEgNzAg&#10;MTE2LjA3IDcwLjA5IDExNS44IDcwLjE4IDExNS41IDcwLjMgMTE1LjI2IDcwLjQ1IDExNS4xMyA3&#10;MC42NSAxMTQuOTMgNzEuMTYgMTE0LjY2IDcxLjkzIDExNC4zMiA3Mi45MSAxMTMuODkgNzMuNTgg&#10;MTEzLjYyIDczLjkxIDExMy40OSA3NC4yNCAxMTMuMzUgNzQuODYgMTEzLjE1IDc1Ljc3IDExMi44&#10;OSA3NS45MiAxMTIuMTggNzYuMDQgMTExLjU1IDc2LjEzIDExMS4wNSA3Ni4zNyAxMDkuNDcgNzYu&#10;NDggMTA3LjkgNzYuNDggMTA2LjI5IDc2LjQ4IDEwNi4xOSA3Ni40OCAxMDUuOTUgNzYuNDUgMTA1&#10;LjY1IDc2LjQyIDEwNS4zMiA3Ni40MiAxMDUuMTIgNzYuNDIgMTA1LjAyIDc2LjQyIDEwNC42MiA3&#10;Ni40NSAxMDQuMjggNzYuNTQgMTA0LjA1IDc2LjYzIDEwMy43OCA3Ni44NCAxMDMuNjUgNzcuMSAx&#10;MDMuNjUgNzcuNCAxMDMuNjUgNzcuNjMgMTAzLjgyIDc3Ljc4IDEwNC4xOCA3Ny45MyAxMDQuNTUg&#10;NzguMDIgMTA1LjE1IDc4LjAyIDEwNi4wNiA3OC4wMiAxMDYuNTYgNzcuOTkgMTA3LjE2IDc3Ljkz&#10;IDEwNy45MyA3Ny44NCAxMDguNyA3Ny43NSAxMDkuNDQgNzcuNjYgMTEwLjE0IDc3LjQ2IDExMS41&#10;MiA3Ny4zNCAxMTIuMzIgNzcuMzEgMTEyLjU5IDc3Ljg3IDExMi40OSA3OC4zNSAxMTIuNDIgNzgu&#10;NzMgMTEyLjM5IDc5Ljg5IDExMi4yNSA4MC45NSAxMTIuMTggODEuOTkgMTEyLjE4IDgyLjQ5IDEx&#10;Mi4xOCA4Mi45MSAxMTIuMjUgODMuMjMgMTEyLjMxIDgzLjU2IDExMi40MSA4My43MyAxMTIuNjgg&#10;ODMuNzMgMTEzLjA1IDgzLjczIDExMy4yOCA4My42NyAxMTMuNDUgODMuNTUgMTEzLjU2IiBjbGFz&#10;cz0iTXNmdE9mY1RobV9CYWNrZ3JvdW5kMV9GaWxsX3YyIiBzdHJva2Utd2lkdGg9IjAiIGZpbGw9&#10;IiNGRkZGRkYiLz48cGF0aCBkPSJNOTEuNTkgMTI0LjU2QzkxLjMyIDEyNy43MiA5MS4wMyAxMzAu&#10;NjkgOTAuNzMgMTMzLjUxIDkwLjU4IDEzNS4wMiA5MC40MSAxMzYuNzYgOTAuMTQgMTM4Ljc4IDg5&#10;Ljk5IDEzOS45NSA4OS45NCAxNDAuNTkgODkuOTkgMTQwLjY5IDkwLjA1IDE0MC43OSA5MC4xNCAx&#10;NDAuOTYgOTAuMjMgMTQxLjI2IDkwLjM1IDE0MS41NiA5MC40MSAxNDEuODMgOTAuNDEgMTQyLjAz&#10;IDkwLjQxIDE0Mi4zMyA5MC4zNSAxNDIuNTMgOTAuMiAxNDIuNyA5MC4wNSAxNDIuODcgODkuNzkg&#10;MTQyLjk0IDg5LjQgMTQyLjk0IDg4Ljk2IDE0Mi45NCA4OC42MyAxNDIuODQgODguNDUgMTQyLjY0&#10;IDg4LjI0IDE0Mi40IDg4LjE1IDE0Mi4xNCA4OC4xNSAxNDEuODMgODguMTUgMTQxLjIgODguMjQg&#10;MTQwLjg2IDg4LjQyIDE0MC44MiA4OC42IDE0MC43NSA4OS4wNCAxMzcuMiA4OS42NiAxMzAuMTIg&#10;ODkuODQgMTI4LjE4IDg5Ljk4IDEyNi4yMyA5MC4xMyAxMjQuMzIgOTAuMjggMTIyLjQxIDkwLjM3&#10;IDEyMC4yOSA5MC4zNyAxMTguMDUgODkuOSAxMTguNjkgODkuNDUgMTE5LjMyIDg4Ljk4IDExOS45&#10;MyA4Ny44IDEyMS40NyA4Ni44MiAxMjIuNjQgODYuMDUgMTIzLjQ5IDg0Ljg0IDEyNC43NiA4My45&#10;OCAxMjUuMzkgODMuNDUgMTI1LjM5IDgyLjg5IDEyNS4zOSA4Mi41OSAxMjQuNjIgODIuNTkgMTIz&#10;LjExIDgyLjU5IDEyMi40MSA4Mi42MiAxMjEuNjEgODIuNzQgMTIwLjY2IDgyLjc0IDEyMC42MyA4&#10;Mi45OCAxMTguOTggODMuMzkgMTE1LjczIDgzLjU0IDExNC42MyA4My41NyAxMTQuMDUgODMuNTcg&#10;MTE0LjAyIDgzLjY5IDExMy4xOCA4My45MiAxMTIuNzEgODQuMjggMTEyLjYxIDg0LjQzIDExMi41&#10;NSA4NC42NiAxMTIuNjEgODQuOTYgMTEyLjg1IDg1LjI2IDExMy4wOCA4NS40IDExMy4zMiA4NS40&#10;IDExMy41OSA4NS40MyAxMTMuNzYgODUuMjMgMTE1IDg0Ljg0IDExNy4zMSA4NC40MiAxMTkuNjMg&#10;ODQuMjIgMTIxLjEgODQuMjIgMTIxLjggODQuMjIgMTIyLjE3IDg0LjI1IDEyMi4zNyA4NC4zNCAx&#10;MjIuNDQgODQuNjEgMTIyLjY3IDg1LjU1IDEyMS43NyA4Ny4yMSAxMTkuNjYgODcuOTIgMTE4Ljc2&#10;IDg4Ljg3IDExNy41NSA5MC4wMiAxMTYuMDEgOTAuMTEgMTE1Ljg3IDkwLjIzIDExNS42NCA5MC4z&#10;NyAxMTUuMzEgOTAuNjEgMTE0Ljc0IDkwLjg3IDExNC40MyA5MS4xNCAxMTQuNDMgOTEuMjkgMTE0&#10;LjQzIDkxLjQ0IDExNC40NyA5MS41OSAxMTQuNTMgOTEuNzQgMTE0LjYgOTEuODkgMTE0LjkgOTIg&#10;MTE1LjQ3IDkyLjEyIDExNi4wNCA5Mi4xOCAxMTYuNjcgOTIuMTggMTE3LjM4IDkyLjE4IDExNy41&#10;NCA5Mi4xOCAxMTcuNzUgOTIuMTUgMTE3LjkyIDkyLjEyIDExOC4xMiA5Mi4xMiAxMTguMjkgOTIu&#10;MTIgMTE4LjM5IDkxLjkyIDEyMC42IDkxLjc3IDEyMi42NSA5MS41OSAxMjQuNTYiIGNsYXNzPSJN&#10;c2Z0T2ZjVGhtX0JhY2tncm91bmQxX0ZpbGxfdjIiIHN0cm9rZS13aWR0aD0iMCIgZmlsbD0iI0ZG&#10;RkZGRiIvPjxwYXRoIGQ9Ik05Ni4yNiAxMjguMDRDOTUuNTUgMTI4LjA0IDk1LjE5IDEyNy41NyA5&#10;NS4xOSAxMjYuNjcgOTUuMTkgMTI2LjI3IDk1LjMxIDEyNS45MyA5NS41NSAxMjUuNyA5NS44MiAx&#10;MjUuNDMgOTYuMDUgMTI1LjI2IDk2LjI2IDEyNS4yMyA5Ni41OSAxMjUuMTYgOTYuODggMTI1LjMg&#10;OTcuMDkgMTI1LjYgOTcuMyAxMjUuOSA5Ny40MSAxMjYuMjQgOTcuNDEgMTI2LjY0IDk3LjQxIDEy&#10;Ny41NyA5Ny4wMiAxMjguMDUgOTYuMjYgMTI4LjA1IiBjbGFzcz0iTXNmdE9mY1RobV9CYWNrZ3Jv&#10;dW5kMV9GaWxsX3YyIiBzdHJva2Utd2lkdGg9IjAiIGZpbGw9IiNGRkZGRkYiLz48cGF0aCBkPSJN&#10;MTE5LjMxIDEyMi45MUMxMTcuNjggMTI0LjA4IDExNi4xMSAxMjUuMDMgMTE0LjU1IDEyNS43OSAx&#10;MTIuNDUgMTI2Ljg0IDExMC42NyAxMjcuMzMgMTA5LjIyIDEyNy4zMyAxMDguNTQgMTI3LjMzIDEw&#10;Ny45MiAxMjcuMjMgMTA3LjM5IDEyNyAxMDYuODMgMTI2Ljc2IDEwNi4zOSAxMjYuMzYgMTA2LjAz&#10;IDEyNS44MyAxMDUuNjQgMTI1LjI5IDEwNS40NyAxMjQuNjMgMTA1LjQ3IDEyMy44NSAxMDUuNDcg&#10;MTIxLjk3IDEwNi4zIDExOS44NiAxMDcuOTggMTE3LjU1IDEwOS42NyAxMTUuMjQgMTExLjE4IDEx&#10;My45NiAxMTIuNTEgMTEzLjczIDExMi42NiAxMTMuNyAxMTIuODEgMTEzLjcgMTEzLjAxIDExMy43&#10;IDExMy42OSAxMTMuNyAxMTQuMDIgMTEzLjk2IDExNC4wMiAxMTQuNTMgMTE0LjAyIDExNS4xIDEx&#10;My43NSAxMTUuNiAxMTMuMTkgMTE2LjAxIDExMy4wNyAxMTYuMDggMTEyLjk1IDExNi4xMSAxMTIu&#10;ODYgMTE2LjExIDExMi44IDExNi4xMSAxMTIuNjIgMTE2LjA3IDExMi4zMyAxMTYuMDEgMTEyLjAz&#10;IDExNS45MSAxMTEuOCAxMTUuOTEgMTExLjYyIDExNS45OCAxMTEuMTIgMTE2LjE1IDExMC4yNiAx&#10;MTcuMDUgMTA5LjEgMTE4LjczIDEwNy43OCAxMjAuNjQgMTA3LjA5IDEyMi4yNSAxMDcuMDkgMTIz&#10;LjU2IDEwNy4wOSAxMjQuNCAxMDcuMzkgMTI1IDEwNy45OCAxMjUuNDMgMTA4LjM0IDEyNS42NyAx&#10;MDguODEgMTI1LjggMTA5LjM3IDEyNS44IDExMC40NiAxMjUuOCAxMTEuOTcgMTI1LjMzIDExMy44&#10;NCAxMjQuNDMgMTE1LjExIDEyMy43OSAxMTYuNjIgMTIyLjk2IDExOC4zMSAxMjEuODUgMTE5LjA1&#10;IDEyMS4zOCAxMTkuNzYgMTIwLjkxIDEyMC41IDEyMC40MSAxMjAuNjIgMTIwLjM4IDEyMC43MSAx&#10;MjAuMzUgMTIwLjc3IDEyMC4zNSAxMjAuOTggMTIwLjM1IDEyMS4xMiAxMjAuNDUgMTIxLjI0IDEy&#10;MC42MiAxMjEuMzkgMTIwLjgyIDEyMS40MiAxMjEuMDIgMTIxLjM5IDEyMS4yMiAxMjEuMzkgMTIx&#10;LjM5IDEyMC43MSAxMjEuOTYgMTE5LjMyIDEyMi45MyIgY2xhc3M9Ik1zZnRPZmNUaG1fQmFja2dy&#10;b3VuZDFfRmlsbF92MiIgc3Ryb2tlLXdpZHRoPSIwIiBmaWxsPSIjRkZGRkZGIi8+PHBhdGggZD0i&#10;TTEzMC40IDExOS4wOSAxMzAuNCAxMTkuNjlDMTMwLjQgMTIxLjg3IDEyOS42MyAxMjMuNzggMTI4&#10;LjEyIDEyNS4zNiAxMjYuNzYgMTI2Ljc3IDEyNS4zNyAxMjcuNDcgMTIzLjk1IDEyNy40NyAxMjMu&#10;NTMgMTI3LjQ3IDEyMy4xOCAxMjcuNCAxMjIuODUgMTI3LjIgMTIyLjI5IDEyNi44NiAxMjEuODEg&#10;MTI2LjI2IDEyMS40MyAxMjUuNDIgMTIwLjk5IDEyNC40NSAxMjAuNzUgMTIzLjQ1IDEyMC43NSAx&#10;MjIuMzQgMTIwLjc1IDEyMS45NCAxMjAuNzggMTIxLjUxIDEyMC44NyAxMjEuMDcgMTIwLjk2IDEy&#10;MC42NCAxMjEuMDcgMTIwLjE3IDEyMS4yNSAxMTkuNzMgMTIyLjA1IDExNy42OCAxMjIuODUgMTE2&#10;LjE0IDEyMy42OCAxMTUuMTcgMTI0LjU0IDExNC4xOSAxMjUuMzcgMTEzLjcgMTI2LjE2IDExMy43&#10;IDEyNi45NSAxMTMuNyAxMjcuNzMgMTE0IDEyOC40NyAxMTQuNjMgMTI5LjUxIDExNS41IDEzMC4w&#10;OSAxMTYuNzggMTMwLjM0IDExOC40OCAxMzAuMzcgMTE4LjY4IDEzMC40IDExOC44OCAxMzAuNCAx&#10;MTkuMDhNMTI3Ljg2IDExNi4wNEMxMjcuNTMgMTE1Ljc0IDEyNy4wOSAxMTUuNTQgMTI2LjQ3IDEx&#10;NS40NEwxMjYuNSAxMTUuNjFDMTI1LjY0IDExNS45OCAxMjQuOTYgMTE2LjQ4IDEyNC40OSAxMTcu&#10;MDUgMTIzLjY5IDExOC4wMyAxMjMuMDQgMTE5LjMzIDEyMi41NCAxMjEuMDQgMTIyLjQyIDEyMS40&#10;MSAxMjIuMzYgMTIxLjg4IDEyMi4zNiAxMjIuMzggMTIyLjM2IDEyMy4wOSAxMjIuNDggMTIzLjc1&#10;IDEyMi43MSAxMjQuMzkgMTIyLjk3IDEyNS4wMyAxMjMuMzMgMTI1LjQzIDEyMy44IDEyNS42MyAx&#10;MjMuOTUgMTI1LjcgMTI0LjEyIDEyNS43MyAxMjQuMyAxMjUuNzMgMTI0LjkyIDEyNS43MyAxMjUu&#10;NjMgMTI1LjM5IDEyNi40MyAxMjQuNzMgMTI3LjIzIDEyNC4wMyAxMjcuNzYgMTIzLjM1IDEyOC4w&#10;MyAxMjIuNzIgMTI4LjMzIDEyMi4wOCAxMjguNTMgMTIxLjQ4IDEyOC42OCAxMjAuOTQgMTI4Ljgz&#10;IDEyMC4zNyAxMjguOTIgMTE5LjggMTI4LjkyIDExOS4yMyAxMjguOTIgMTE4LjUzIDEyOC43NyAx&#10;MTcuODYgMTI4LjUzIDExNy4yMiAxMjguMzIgMTE2LjY4IDEyOC4xMiAxMTYuMjggMTI3Ljg1IDEx&#10;Ni4wNCIgY2xhc3M9Ik1zZnRPZmNUaG1fQmFja2dyb3VuZDFfRmlsbF92MiIgc3Ryb2tlLXdpZHRo&#10;PSIwIiBmaWxsPSIjRkZGRkZGIi8+PHBhdGggZD0iTTEzOS4zOSAxMjcuMzFDMTM5LjEyIDEyNy4z&#10;MSAxMzguOTQgMTI3LjI0IDEzOC44MyAxMjcuMTEgMTM4LjcxIDEyNi45NCAxMzguNjIgMTI2Ljgg&#10;MTM4LjYyIDEyNi42NCAxMzguNTYgMTI2LjQ3IDEzOC41NiAxMjYuMzcgMTM4LjUzIDEyNi4yNyAx&#10;MzguMDMgMTI2LjY0IDEzNy41OCAxMjYuOTQgMTM3LjI2IDEyNy4xMSAxMzYuMjYgMTI3LjY4IDEz&#10;NS4zNyAxMjcuOTUgMTM0LjYgMTI3Ljk1IDEzMy44MyAxMjcuOTUgMTMzLjMgMTI3LjcyIDEzMi44&#10;OCAxMjcuMjUgMTMyLjQ2IDEyNi43NSAxMzIuMjYgMTI2LjExIDEzMi4yNiAxMjUuMyAxMzIuMjYg&#10;MTI0LjE5IDEzMi42MSAxMjMuMDUgMTMzLjM1IDEyMS45NSAxMzQuMDkgMTIwLjg0IDEzNC45MiAx&#10;MjAuMjEgMTM1Ljg2IDEyMC4wNCAxMzUuOTUgMTIwLjAxIDEzNi4xIDEyMC4wMSAxMzYuMjUgMTIw&#10;LjAxIDEzNi44MSAxMjAuMDEgMTM3LjM1IDEyMC4yNSAxMzcuODIgMTIwLjY1IDEzOC4yOSAxMjEu&#10;MDggMTM4LjcxIDEyMS45NiAxMzkuMDkgMTIzLjIgMTM5LjE4IDEyMi45IDEzOS4yNCAxMjIuNjMg&#10;MTM5LjMgMTIyLjM5IDEzOS40NSAxMjEuNjIgMTM5LjU0IDEyMC44OCAxMzkuNTQgMTIwLjE4IDEz&#10;OS41NCAxMTkuNDEgMTM5LjQ4IDExOC43MSAxMzkuMzMgMTE4LjA0IDEzOS4xOCAxMTcuMzMgMTM4&#10;Ljk0IDExNi41OSAxMzguNTkgMTE1LjgzIDEzOC4zNSAxMTUuMzMgMTM4LjA2IDExNC45OSAxMzcu&#10;NzMgMTE0Ljc5IDEzNy40MSAxMTQuNTYgMTM3LjAyIDExNC40NiAxMzYuNjEgMTE0LjQ2IDEzNi4w&#10;OCAxMTQuNDYgMTM1LjU0IDExNC42NCAxMzUuMDEgMTE0LjkzIDEzNC40OCAxMTUuMjYgMTM0LjIx&#10;IDExNS41NyAxMzQuMjEgMTE1LjggMTM0LjIxIDExNS45MyAxMzQuMTIgMTE2IDEzMy45NyAxMTYg&#10;MTMzLjc5IDExNiAxMzMuNjEgMTE1LjkzIDEzMy40NCAxMTUuOCAxMzMuMjQgMTE1LjYzIDEzMy4x&#10;NSAxMTUuNDYgMTMzLjEyIDExNS4yMyAxMzMuMTIgMTE0LjY2IDEzMy41MSAxMTQuMTUgMTM0LjI4&#10;IDExMy42NSAxMzUuMDggMTEzLjE1IDEzNS45MSAxMTIuODggMTM2Ljc5IDExMi44OCAxMzcuNDQg&#10;MTEyLjg4IDEzNy45OCAxMTMuMDUgMTM4LjQyIDExMy4zNSAxMzkuMzYgMTE0LjAyIDE0MC4wNSAx&#10;MTQuOTkgMTQwLjQ5IDExNi4zIDE0MC44NyAxMTcuNDEgMTQxLjA1IDExOC43MiAxNDEuMDUgMTIw&#10;LjE5IDE0MS4wNSAxMjEuNzcgMTQwLjg4IDEyMy4yOCAxNDAuNTUgMTI0Ljc4IDE0MC4yIDEyNi4y&#10;OSAxMzkuOTMgMTI3LjEgMTM5Ljc5IDEyNy4xOSAxMzkuNzMgMTI3LjI5IDEzOS42MSAxMjcuMzMg&#10;MTM5LjQgMTI3LjMzTTEzNy41NiAxMjMuMDFDMTM3LjEyIDEyMi4wNCAxMzYuNjcgMTIxLjU3IDEz&#10;Ni4yNiAxMjEuNjcgMTM1LjQgMTIxLjgzIDEzNC43MiAxMjIuMzEgMTM0LjI1IDEyMy4wOCAxMzMu&#10;ODYgMTIzLjcyIDEzMy42NSAxMjQuNDIgMTMzLjY1IDEyNS4xNiAxMzMuNjUgMTI1LjY5IDEzMy43&#10;NCAxMjYuMDMgMTMzLjk1IDEyNi4xMyAxMzQuMTYgMTI2LjI2IDEzNC40MiAxMjYuMzMgMTM0LjY5&#10;IDEyNi4zMyAxMzUuMzEgMTI2LjMzIDEzNi4wNSAxMjYuMDMgMTM2Ljk0IDEyNS40MiAxMzcuMjMg&#10;MTI1LjIyIDEzNy42MiAxMjQuOTIgMTM4LjEgMTI0LjQ5IDEzNy44OSAxMjMuODIgMTM3LjcxIDEy&#10;My4zMiAxMzcuNTcgMTIzLjAxIiBjbGFzcz0iTXNmdE9mY1RobV9CYWNrZ3JvdW5kMV9GaWxsX3Yy&#10;IiBzdHJva2Utd2lkdGg9IjAiIGZpbGw9IiNGRkZGRkYiLz48cGF0aCBkPSJNMTUwLjEzIDExMi4x&#10;MkMxNDkuOTIgMTEyLjEyIDE0OS42OSAxMTIuMDUgMTQ5LjQ1IDExMS45MiAxNDkuMjEgMTExLjc5&#10;IDE0OS4wNiAxMTEuNzIgMTQ5IDExMS43MiAxNDguNSAxMTEuNzIgMTQ3Ljk0IDExMi4wNSAxNDcu&#10;MjkgMTEyLjc1IDE0Ni42NCAxMTMuNDYgMTQ1Ljk5IDExNC4xMyAxNDUuMzEgMTE0LjgzIDE0NC42&#10;MyAxMTUuNTMgMTQ0LjEzIDExNi4zNCAxNDMuNzQgMTE3LjI0IDE0My4zNSAxMTguMTQgMTQzLjIx&#10;IDExOC44OCAxNDMuMyAxMTkuNDIgMTQzLjQ1IDEyMC4zMiAxNDMuODYgMTIxLjAzIDE0NC42IDEy&#10;MS41IDE0NC43NSAxMjEuNiAxNDUuNiAxMjEuOTQgMTQ3LjE3IDEyMi42IDE0Ny45NyAxMjIuOTQg&#10;MTQ4Ljc5IDEyMy4zMSAxNDkuNTkgMTIzLjY3IDE1MC4zMyAxMjQuMSAxNTAuNjkgMTI0Ljc0IDE1&#10;MC42OSAxMjUuNTEgMTUwLjY5IDEyNi4yMiAxNDkuODYgMTI3LjE1IDE0OC4xNyAxMjguNCAxNDYu&#10;NiAxMjkuNTcgMTQ1LjY2IDEzMC4xMSAxNDUuMzYgMTMwLjA4IDE0NS4wNiAxMzAuMDggMTQ0Ljgz&#10;IDEzMC4wMSAxNDQuNjIgMTI5Ljg0IDE0NC40MSAxMjkuNjcgMTQ0LjI5IDEyOS40NCAxNDQuMjkg&#10;MTI5LjE3IDE0NC4yOSAxMjkgMTQ0LjM1IDEyOC44MyAxNDQuNDcgMTI4LjY3IDE0NS4zMyAxMjgu&#10;MjMgMTQ2LjA5IDEyNy44IDE0Ni44MyAxMjcuNCAxNDguMzEgMTI2LjYgMTQ5LjAyIDEyNS45NiAx&#10;NDguOTMgMTI1LjQ5IDE0OC44NyAxMjUuMDkgMTQ4LjI1IDEyNC42OCAxNDcuMDYgMTI0LjI1IDE0&#10;NS40NyAxMjMuNjggMTQ0LjM3IDEyMy4xOCAxNDMuNzggMTIyLjgxIDE0Mi41NCAxMjIgMTQxLjg2&#10;IDEyMC45NiAxNDEuNzQgMTE5LjY4IDE0MS43NCAxMTkuNTUgMTQxLjcxIDExOS4zNSAxNDEuNzEg&#10;MTE5LjExIDE0MS43MSAxMTcuNTMgMTQyLjM5IDExNS44MyAxNDMuODEgMTE0LjA4IDE0NC40OSAx&#10;MTMuMjEgMTQ1LjcgMTEyLjAzIDE0Ny4zOSAxMTAuNDYgMTQ3LjU0IDExMC4yOSAxNDcuNzEgMTEw&#10;LjE2IDE0Ny45MiAxMTAuMDkgMTQ4LjEzIDExMC4wMyAxNDguMzYgMTA5Ljk5IDE0OC42IDEwOS45&#10;OSAxNDguODEgMTA5Ljk5IDE0OC45OCAxMDkuOTkgMTQ5LjA3IDExMC4wMiAxNDkuMTYgMTEwLjA4&#10;IDE0OS4yNSAxMTAuMTIgMTQ5LjI4IDExMC4xMiAxNDkuNjcgMTEwLjM1IDE0OS45MyAxMTAuNTYg&#10;MTUwLjE0IDExMC42OSAxNTAuNTIgMTEwLjk5IDE1MC43MyAxMTEuMTkgMTUwLjczIDExMS4zNiAx&#10;NTAuODIgMTExLjg2IDE1MC42MSAxMTIuMDkgMTUwLjExIDExMi4wOSIgY2xhc3M9Ik1zZnRPZmNU&#10;aG1fQmFja2dyb3VuZDFfRmlsbF92MiIgc3Ryb2tlLXdpZHRoPSIwIiBmaWxsPSIjRkZGRkZGIi8+&#10;PHBhdGggZD0iTTE2NC44NiAxMTMuNTZDMTY0LjcxIDExMy42NSAxNjQuNTMgMTEzLjcyIDE2NC4z&#10;IDExMy43MiAxNjQuMTIgMTEzLjcyIDE2My45NSAxMTMuNzIgMTYzLjggMTEzLjY5IDE2My42MiAx&#10;MTMuNjUgMTYzLjQ4IDExMy42NSAxNjMuMzMgMTEzLjYyIDE2Mi41MyAxMTMuNjIgMTYxLjYxIDEx&#10;My43MiAxNjAuNTggMTEzLjg5IDE1OS44OSAxMTMuOTkgMTU5LjE2IDExNC4xNiAxNTguMzkgMTE0&#10;LjM2IDE1OC4zMyAxMTUuMDcgMTU4LjMgMTE1Ljc0IDE1OC4yNCAxMTYuNDQgMTU4LjEyIDExNy45&#10;OCAxNTggMTE5LjczIDE1Ny45MSAxMjEuNjcgMTU3LjgyIDEyMy42MSAxNTcuNzYgMTI1LjE2IDE1&#10;Ny43NiAxMjYuMjYgMTU3Ljc2IDEyNi4yOSAxNTcuNzkgMTI2LjQ2IDE1Ny44MiAxMjYuNyAxNTcu&#10;ODggMTI2LjkzIDE1Ny45MSAxMjcuMTMgMTU3LjkxIDEyNy4yNCAxNTcuOTEgMTI3LjQ3IDE1Ny44&#10;NSAxMjcuNjcgMTU3Ljc0IDEyNy44NCAxNTcuNjIgMTI4LjAxIDE1Ny40MSAxMjguMDggMTU3LjA5&#10;IDEyOC4wOCAxNTYuNzcgMTI4LjA4IDE1Ni41MiAxMjcuOTEgMTU2LjM1IDEyNy41NyAxNTYuMTQg&#10;MTI3LjI0IDE1Ni4wNiAxMjYuOCAxNTYuMDYgMTI2LjIzIDE1Ni4wNiAxMjQuOTIgMTU2LjA2IDEy&#10;My44NCAxNTYuMTIgMTIzLjAxIDE1Ni4xMiAxMjIuMTQgMTU2LjI0IDEyMC44NyAxNTYuMzkgMTE5&#10;LjIyIDE1Ni40NSAxMTguNTIgMTU2LjU0IDExNy43OCAxNTYuNjMgMTE2Ljk0IDE1Ni43MiAxMTYu&#10;MTEgMTU2LjggMTE1LjM2IDE1Ni44NiAxMTQuNzMgMTU2LjUxIDExNC44MyAxNTYuMjIgMTE0Ljkg&#10;MTU2IDExNC45NiAxNTUuNDEgMTE1LjE2IDE1NC44NSAxMTUuNCAxNTQuMzQgMTE1LjY3IDE1My45&#10;NiAxMTUuODcgMTUzLjU3IDExNi4xMSAxNTMuMjIgMTE2LjQxIDE1Mi43MiAxMTYuODIgMTUyLjM5&#10;IDExNy4wMiAxNTIuMzEgMTE2Ljk4IDE1Mi4wMSAxMTYuODggMTUxLjc4IDExNi43NCAxNTEuNiAx&#10;MTYuNTQgMTUxLjQgMTE2LjMxIDE1MS4zNCAxMTYuMDcgMTUxLjQzIDExNS44IDE1MS41MiAxMTUu&#10;NSAxNTEuNjMgMTE1LjI2IDE1MS43OSAxMTUuMTMgMTUxLjk5IDExNC45MyAxNTIuNSAxMTQuNjYg&#10;MTUzLjI3IDExNC4zMiAxNTQuMjUgMTEzLjg5IDE1NC45MiAxMTMuNjIgMTU1LjI1IDExMy40OSAx&#10;NTUuNTcgMTEzLjM1IDE1Ni4yIDExMy4xNSAxNTcuMTEgMTEyLjg5IDE1Ny4yNiAxMTIuMTggMTU3&#10;LjM3IDExMS41NSAxNTcuNDYgMTExLjA1IDE1Ny42OSAxMDkuNDcgMTU3LjgyIDEwNy45IDE1Ny44&#10;MiAxMDYuMjkgMTU3LjgyIDEwNi4xOSAxNTcuODIgMTA1Ljk1IDE1Ny43OSAxMDUuNjUgMTU3Ljc3&#10;IDEwNS4zMiAxNTcuNzcgMTA1LjEyIDE1Ny43NyAxMDUuMDIgMTU3Ljc3IDEwNC42MiAxNTcuNzkg&#10;MTA0LjI4IDE1Ny44OCAxMDQuMDUgMTU3Ljk3IDEwMy43OCAxNTguMTcgMTAzLjY1IDE1OC40NCAx&#10;MDMuNjUgMTU4LjczIDEwMy42NSAxNTguOTcgMTAzLjgyIDE1OS4xMiAxMDQuMTggMTU5LjI3IDEw&#10;NC41NSAxNTkuMzYgMTA1LjE1IDE1OS4zNiAxMDYuMDYgMTU5LjM2IDEwNi41NiAxNTkuMzMgMTA3&#10;LjE2IDE1OS4yNyAxMDcuOTMgMTU5LjE4IDEwOC43IDE1OS4wOSAxMDkuNDQgMTU5IDExMC4xNCAx&#10;NTguNzkgMTExLjUyIDE1OC42OCAxMTIuMzIgMTU4LjY1IDExMi41OSAxNTkuMjEgMTEyLjQ5IDE1&#10;OS42OCAxMTIuNDIgMTYwLjA3IDExMi4zOSAxNjEuMjMgMTEyLjI1IDE2Mi4yOSAxMTIuMTggMTYz&#10;LjMzIDExMi4xOCAxNjMuODMgMTEyLjE4IDE2NC4yNSAxMTIuMjUgMTY0LjU3IDExMi4zMSAxNjQu&#10;OSAxMTIuNDEgMTY1LjA4IDExMi42OCAxNjUuMDggMTEzLjA1IDE2NS4wOCAxMTMuMjggMTY1LjAy&#10;IDExMy40NSAxNjQuOSAxMTMuNTYiIGNsYXNzPSJNc2Z0T2ZjVGhtX0JhY2tncm91bmQxX0ZpbGxf&#10;djIiIHN0cm9rZS13aWR0aD0iMCIgZmlsbD0iI0ZGRkZGRiIvPjxwYXRoIGQ9Ik0xNjYuMzcgMTI4&#10;LjA0QzE2NS42NiAxMjguMDQgMTY1LjMgMTI3LjU3IDE2NS4zIDEyNi42NyAxNjUuMyAxMjYuMjcg&#10;MTY1LjQyIDEyNS45MyAxNjUuNjUgMTI1LjcgMTY1LjkyIDEyNS40MyAxNjYuMTUgMTI1LjI2IDE2&#10;Ni4zNiAxMjUuMjMgMTY2LjY4IDEyNS4xNiAxNjYuOTggMTI1LjMgMTY3LjE4IDEyNS42IDE2Ny4z&#10;OSAxMjUuOSAxNjcuNTEgMTI2LjI0IDE2Ny41MSAxMjYuNjQgMTY3LjUxIDEyNy41NyAxNjcuMTMg&#10;MTI4LjA1IDE2Ni4zNiAxMjguMDUiIGNsYXNzPSJNc2Z0T2ZjVGhtX0JhY2tncm91bmQxX0ZpbGxf&#10;djIiIHN0cm9rZS13aWR0aD0iMCIgZmlsbD0iI0ZGRkZGRiIvPjxwYXRoIGQ9Ik0xODcuMjcgMTIy&#10;LjkxQzE4NS42NCAxMjQuMDggMTg0LjA4IDEyNS4wMyAxODIuNTEgMTI1Ljc5IDE4MC40MSAxMjYu&#10;ODQgMTc4LjYzIDEyNy4zMyAxNzcuMTggMTI3LjMzIDE3Ni41IDEyNy4zMyAxNzUuODggMTI3LjIz&#10;IDE3NS4zNSAxMjcgMTc0Ljc4IDEyNi43NiAxNzQuMzQgMTI2LjM2IDE3My45OSAxMjUuODMgMTcz&#10;LjYxIDEyNS4yOSAxNzMuNDMgMTI0LjYzIDE3My40MyAxMjMuODUgMTczLjQzIDEyMS45NyAxNzQu&#10;MjYgMTE5Ljg2IDE3NS45NSAxMTcuNTUgMTc3LjY0IDExNS4yNCAxNzkuMTQgMTEzLjk2IDE4MC40&#10;OCAxMTMuNzMgMTgwLjYyIDExMy43IDE4MC43NyAxMTMuNyAxODAuOTggMTEzLjcgMTgxLjY2IDEx&#10;My43IDE4MS45OCAxMTMuOTYgMTgxLjk4IDExNC41MyAxODEuOTggMTE1LjEgMTgxLjcyIDExNS42&#10;IDE4MS4xNSAxMTYuMDEgMTgxLjA0IDExNi4wOCAxODAuOTEgMTE2LjExIDE4MC44MyAxMTYuMTEg&#10;MTgwLjc3IDExNi4xMSAxODAuNTkgMTE2LjA3IDE4MC4zIDExNi4wMSAxODAuMDEgMTE1LjkxIDE3&#10;OS43NiAxMTUuOTEgMTc5LjU5IDExNS45OCAxNzkuMDggMTE2LjE1IDE3OC4yMiAxMTcuMDUgMTc3&#10;LjA3IDExOC43MyAxNzUuNzQgMTIwLjY0IDE3NS4wNiAxMjIuMjUgMTc1LjA2IDEyMy41NiAxNzUu&#10;MDYgMTI0LjQgMTc1LjM2IDEyNSAxNzUuOTUgMTI1LjQzIDE3Ni4zIDEyNS42NyAxNzYuNzggMTI1&#10;LjggMTc3LjM0IDEyNS44IDE3OC40MyAxMjUuOCAxNzkuOTQgMTI1LjMzIDE4MS44MSAxMjQuNDMg&#10;MTgzLjA4IDEyMy43OSAxODQuNTkgMTIyLjk2IDE4Ni4yNyAxMjEuODUgMTg3LjAxIDEyMS4zOCAx&#10;ODcuNzIgMTIwLjkxIDE4OC40NiAxMjAuNDEgMTg4LjU4IDEyMC4zOCAxODguNjcgMTIwLjM1IDE4&#10;OC43MiAxMjAuMzUgMTg4LjkzIDEyMC4zNSAxODkuMDcgMTIwLjQ1IDE4OS4yIDEyMC42MiAxODku&#10;MzQgMTIwLjgyIDE4OS4zOCAxMjEuMDIgMTg5LjM0IDEyMS4yMiAxODkuMzQgMTIxLjM5IDE4OC42&#10;NiAxMjEuOTYgMTg3LjI3IDEyMi45MyIgY2xhc3M9Ik1zZnRPZmNUaG1fQmFja2dyb3VuZDFfRmls&#10;bF92MiIgc3Ryb2tlLXdpZHRoPSIwIiBmaWxsPSIjRkZGRkZGIi8+PHBhdGggZD0iTTE5OC4zNSAx&#10;MTkuMDkgMTk4LjM1IDExOS42OUMxOTguMzUgMTIxLjg3IDE5Ny41OCAxMjMuNzggMTk2LjA4IDEy&#10;NS4zNiAxOTQuNzIgMTI2Ljc3IDE5My4zMyAxMjcuNDcgMTkxLjkxIDEyNy40NyAxOTEuNDkgMTI3&#10;LjQ3IDE5MS4xNCAxMjcuNCAxOTAuODEgMTI3LjIgMTkwLjI1IDEyNi44NiAxODkuNzcgMTI2LjI2&#10;IDE4OS4zOSAxMjUuNDIgMTg4Ljk1IDEyNC40NSAxODguNzEgMTIzLjQ1IDE4OC43MSAxMjIuMzQg&#10;MTg4LjcxIDEyMS45NCAxODguNzQgMTIxLjUxIDE4OC44MyAxMjEuMDcgMTg4LjkyIDEyMC42NCAx&#10;ODkuMDMgMTIwLjE3IDE4OS4yMiAxMTkuNzMgMTkwLjAyIDExNy42OCAxOTAuODEgMTE2LjE0IDE5&#10;MS42NCAxMTUuMTcgMTkyLjUxIDExNC4xOSAxOTMuMzMgMTEzLjcgMTk0LjEzIDExMy43IDE5NC45&#10;MyAxMTMuNyAxOTUuNyAxMTQgMTk2LjQ0IDExNC42MyAxOTcuNDcgMTE1LjUgMTk4LjA3IDExNi43&#10;OCAxOTguMyAxMTguNDggMTk4LjMzIDExOC42OCAxOTguMzYgMTE4Ljg4IDE5OC4zNiAxMTkuMDhN&#10;MTk1LjgxIDExNi4wNEMxOTUuNDggMTE1Ljc0IDE5NS4wNCAxMTUuNTQgMTk0LjQyIDExNS40NEwx&#10;OTQuNDUgMTE1LjYxQzE5My41OSAxMTUuOTggMTkyLjkxIDExNi40OCAxOTIuNDQgMTE3LjA1IDE5&#10;MS42NCAxMTguMDMgMTkxIDExOS4zMyAxOTAuNDkgMTIxLjA0IDE5MC4zNyAxMjEuNDEgMTkwLjMx&#10;IDEyMS44OCAxOTAuMzEgMTIyLjM4IDE5MC4zMSAxMjMuMDkgMTkwLjQzIDEyMy43NSAxOTAuNjcg&#10;MTI0LjM5IDE5MC45NCAxMjUuMDMgMTkxLjI5IDEyNS40MyAxOTEuNzYgMTI1LjYzIDE5MS45MSAx&#10;MjUuNyAxOTIuMDggMTI1LjczIDE5Mi4yNiAxMjUuNzMgMTkyLjg4IDEyNS43MyAxOTMuNTkgMTI1&#10;LjM5IDE5NC4zOSAxMjQuNzMgMTk1LjE5IDEyNC4wMyAxOTUuNzIgMTIzLjM1IDE5NS45OSAxMjIu&#10;NzIgMTk2LjI5IDEyMi4wOCAxOTYuNDkgMTIxLjQ4IDE5Ni42NCAxMjAuOTQgMTk2Ljc5IDEyMC4z&#10;NyAxOTYuODggMTE5LjggMTk2Ljg4IDExOS4yMyAxOTYuODggMTE4LjUzIDE5Ni43MyAxMTcuODYg&#10;MTk2LjUgMTE3LjIyIDE5Ni4zIDExNi42OCAxOTYuMDkgMTE2LjI4IDE5NS44MiAxMTYuMDQiIGNs&#10;YXNzPSJNc2Z0T2ZjVGhtX0JhY2tncm91bmQxX0ZpbGxfdjIiIHN0cm9rZS13aWR0aD0iMCIgZmls&#10;bD0iI0ZGRkZGRiIvPjxwYXRoIGQ9Ik0yMDYuOTkgMTIzLjE4QzIwNi4zNCAxMjUuMzYgMjA1Ljcy&#10;IDEyNi42MyAyMDUuMTMgMTI2Ljk0IDIwNC44MSAxMjcuMTEgMjA0LjQ4IDEyNy4xNyAyMDQuMTUg&#10;MTI3LjE3IDIwMi45OSAxMjcuMTcgMjAyLjE0IDEyNS44OSAyMDEuNTIgMTIzLjM4IDIwMC45IDEy&#10;MC44MyAyMDAuNiAxMTcuNzEgMjAwLjYgMTE0LjA1IDIwMC42IDExMy4xNSAyMDAuODQgMTEyLjc4&#10;IDIwMS4zNCAxMTIuODggMjAxLjY5IDExMi45NSAyMDEuOTMgMTEzLjEyIDIwMi4wNSAxMTMuMzUg&#10;MjAyLjE2IDExMy41OSAyMDIuMjMgMTEzLjg1IDIwMi4yMyAxMTQuMTYgMjAyLjIzIDExNy4xNyAy&#10;MDIuNDQgMTE5Ljc2IDIwMi44MiAxMjEuOSAyMDMuMiAxMjQuMDUgMjAzLjY4IDEyNS4xMiAyMDQu&#10;MjQgMTI1LjEyIDIwNC40NSAxMjUuMTIgMjA0LjY2IDEyNC45MiAyMDQuODMgMTI0LjU1IDIwNS40&#10;OCAxMjMuMjggMjA1Ljk4IDEyMS40NiAyMDYuNCAxMTkuMTUgMjA2LjcgMTE3LjQ0IDIwNi44NCAx&#10;MTYuMTcgMjA2Ljg0IDExNS4yOSAyMDYuODQgMTE0LjkyIDIwNi45IDExNC42NSAyMDYuOTkgMTE0&#10;LjQxIDIwNy4xMSAxMTQuMTggMjA3LjM3IDExNC4wOCAyMDcuNzkgMTE0LjA4IDIwOC4xMiAxMTQu&#10;MDggMjA4LjM1IDExNC4zMSAyMDguNSAxMTQuNzUgMjA4LjU2IDExNC44OSAyMDguNTkgMTE1LjEz&#10;IDIwOC42MiAxMTUuNDIgMjA4LjMgMTE3Ljk3IDIwNy43NiAxMjAuNTUgMjA2Ljk5IDEyMy4xNyIg&#10;Y2xhc3M9Ik1zZnRPZmNUaG1fQmFja2dyb3VuZDFfRmlsbF92MiIgc3Ryb2tlLXdpZHRoPSIwIiBm&#10;aWxsPSIjRkZGRkZGIi8+PHBhdGggZD0iTTIxOC40NCAxMjkuMDFDMjE4LjEyIDEyOS4wMSAyMTcu&#10;ODIgMTI4Ljg4IDIxNy41NSAxMjguNTggMjE3LjI4IDEyOC4yOCAyMTcuMTQgMTI3Ljk0IDIxNy4x&#10;NCAxMjcuNTEgMjE3LjE0IDEyNy4zMSAyMTcuMTcgMTI3LjE0IDIxNy4yIDEyNy4wNCAyMTcuMjMg&#10;MTI2Ljk3IDIxNy4yMyAxMjYuODQgMjE3LjIzIDEyNi42NCAyMTcuMTQgMTI1LjcgMjE3LjA4IDEy&#10;NC42NyAyMTcuMDIgMTIzLjU2IDIxNi45NiAxMjIuNDIgMjE2LjkzIDEyMS40MSAyMTYuOTMgMTIw&#10;LjU4TDIxNi45MyAxMTguMzdDMjE2LjkzIDExNy44MyAyMTYuOTMgMTE3LjIgMjE2LjkgMTE2LjUg&#10;MjE2LjkgMTE1Ljc2IDIxNi44MSAxMTUuMjkgMjE2LjYzIDExNS4xMiAyMTYuMDcgMTE1Ljk5IDIx&#10;NS40OCAxMTYuODYgMjE0LjkyIDExNy43IDIxNC4wMSAxMTkuNjEgMjEzLjI0IDEyMS42NiAyMTIu&#10;NTMgMTIzLjggMjEyLjI2IDEyNC42MSAyMTEuOTkgMTI1LjU0IDIxMS43MiAxMjYuNjUgMjExLjU3&#10;IDEyNy4yMiAyMTEuNDMgMTI3LjU5IDIxMS4yOCAxMjcuNjkgMjExLjEgMTI3LjgyIDIxMC45MiAx&#10;MjcuODkgMjEwLjc0IDEyNy44OSAyMTAuNDcgMTI3Ljg5IDIxMC4zIDEyNy43NiAyMTAuMTUgMTI3&#10;LjUyIDIxMC4wMSAxMjcuMjggMjA5Ljg5IDEyNi45MiAyMDkuOTEgMTI2LjQ4IDIwOS45NCAxMjUu&#10;MzcgMjEwLjAzIDEyNC4yMyAyMTAuMDYgMTIzLjAyIDIxMC4xMiAxMjEuNzggMjEwLjE1IDEyMC42&#10;OCAyMTAuMTUgMTE5LjcgMjEwLjE1IDExOC4xOSAyMTAuMjIgMTE2Ljg1IDIxMC4zIDExNS42OCAy&#10;MTAuMzMgMTE1LjQxIDIxMC4zOCAxMTQuNzQgMjEwLjU0IDExMy42NyAyMTAuNiAxMTMuMTcgMjEw&#10;LjggMTEyLjkgMjExLjE5IDExMi45IDIxMS41OCAxMTIuOSAyMTEuOSAxMTMuMDcgMjEyLjE0IDEx&#10;My40NCAyMTIuMjMgMTEzLjU0IDIxMi4yNiAxMTMuNzQgMjEyLjI2IDExMy45NyAyMTIuMjYgMTE0&#10;LjE0IDIxMi4yIDExNC42NCAyMTIuMTEgMTE1LjUxIDIxMi4wMiAxMTYuMzggMjExLjk2IDExNy4x&#10;OCAyMTEuOTYgMTE3Ljk2IDIxMS45NiAxMTguMzYgMjExLjk2IDExOC43NyAyMTEuOTMgMTE5LjE3&#10;IDIxMS45IDExOS41NyAyMTEuOSAxMTkuOCAyMTEuOSAxMTkuOTEgMjExLjkgMTIwLjExIDIxMS45&#10;IDEyMC4yOCAyMTEuOTMgMTIwLjQxIDIxMi43MyAxMTguNjQgMjEzLjMyIDExNy4zIDIxMy43OSAx&#10;MTYuNDIgMjE1LjE4IDExMy43NyAyMTYuMjcgMTEyLjU2IDIxNy4wNCAxMTIuNzMgMjE3LjcyIDEx&#10;Mi45IDIxOC4xMyAxMTMuOCAyMTguMzQgMTE1LjUxIDIxOC40OSAxMTYuNjggMjE4LjU1IDExOC44&#10;IDIxOC41NSAxMjEuODEgMjE4LjU1IDEyNC44MiAyMTguNTggMTI2LjM3IDIxOC42NCAxMjYuNTQg&#10;MjE4LjgyIDEyNi45MSAyMTguOSAxMjcuMTggMjE4Ljk3IDEyNy4zMiAyMTkuMDkgMTI3LjY1IDIx&#10;OS4xNSAxMjcuOTUgMjE5LjE1IDEyOC4xOSAyMTkuMTUgMTI4LjQ5IDIxOS4wNiAxMjguNzMgMjE4&#10;Ljg5IDEyOC44NiAyMTguNzQgMTI4Ljk2IDIxOC41OSAxMjkuMDIgMjE4LjQ0IDEyOS4wMiIgY2xh&#10;c3M9Ik1zZnRPZmNUaG1fQmFja2dyb3VuZDFfRmlsbF92MiIgc3Ryb2tlLXdpZHRoPSIwIiBmaWxs&#10;PSIjRkZGRkZGIi8+PHBhdGggZD0iTTIzMy4zNSAxMTMuNTZDMjMzLjIgMTEzLjY1IDIzMy4wMiAx&#10;MTMuNzIgMjMyLjc4IDExMy43MiAyMzIuNiAxMTMuNzIgMjMyLjQzIDExMy43MiAyMzIuMjggMTEz&#10;LjY5IDIzMi4xIDExMy42NSAyMzEuOTUgMTEzLjY1IDIzMS44MSAxMTMuNjIgMjMxLjAxIDExMy42&#10;MiAyMzAuMDkgMTEzLjcyIDIyOS4wNiAxMTMuODkgMjI4LjM4IDExMy45OSAyMjcuNjQgMTE0LjE2&#10;IDIyNi44NyAxMTQuMzYgMjI2LjgxIDExNS4wNyAyMjYuNzggMTE1Ljc0IDIyNi43MiAxMTYuNDQg&#10;MjI2LjYgMTE3Ljk4IDIyNi40OCAxMTkuNzMgMjI2LjM5IDEyMS42NyAyMjYuMyAxMjMuNjEgMjI2&#10;LjI0IDEyNS4xNiAyMjYuMjQgMTI2LjI2IDIyNi4yNCAxMjYuMjkgMjI2LjI3IDEyNi40NiAyMjYu&#10;MyAxMjYuNyAyMjYuMzYgMTI2LjkzIDIyNi4zOSAxMjcuMTMgMjI2LjM5IDEyNy4yNCAyMjYuMzkg&#10;MTI3LjQ3IDIyNi4zMyAxMjcuNjcgMjI2LjIxIDEyNy44NCAyMjYuMDkgMTI4LjAxIDIyNS44OCAx&#10;MjguMDggMjI1LjU2IDEyOC4wOCAyMjUuMjQgMTI4LjA4IDIyNSAxMjcuOTEgMjI0LjgzIDEyNy41&#10;NyAyMjQuNjIgMTI3LjI0IDIyNC41MyAxMjYuOCAyMjQuNTMgMTI2LjIzIDIyNC41MyAxMjQuOTIg&#10;MjI0LjUzIDEyMy44NCAyMjQuNTkgMTIzLjAxIDIyNC41OSAxMjIuMTQgMjI0LjcxIDEyMC44NyAy&#10;MjQuODUgMTE5LjIyIDIyNC45MSAxMTguNTIgMjI1IDExNy43OCAyMjUuMDkgMTE2Ljk0IDIyNS4x&#10;OCAxMTYuMTEgMjI1LjI3IDExNS4zNiAyMjUuMzMgMTE0LjczIDIyNC45OCAxMTQuODMgMjI0LjY3&#10;IDExNC45IDIyNC40NyAxMTQuOTYgMjIzLjg5IDExNS4xNiAyMjMuMzIgMTE1LjQgMjIyLjgxIDEx&#10;NS42NyAyMjIuNDMgMTE1Ljg3IDIyMi4wNCAxMTYuMTEgMjIxLjY5IDExNi40MSAyMjEuMTkgMTE2&#10;LjgyIDIyMC44NiAxMTcuMDIgMjIwLjc3IDExNi45OCAyMjAuNDcgMTE2Ljg4IDIyMC4yNCAxMTYu&#10;NzQgMjIwLjA2IDExNi41NCAyMTkuODUgMTE2LjMxIDIxOS43OSAxMTYuMDcgMjE5Ljg4IDExNS44&#10;IDIxOS45NyAxMTUuNSAyMjAuMDkgMTE1LjI2IDIyMC4yNCAxMTUuMTMgMjIwLjQ1IDExNC45MyAy&#10;MjAuOTUgMTE0LjY2IDIyMS43MiAxMTQuMzIgMjIyLjY5IDExMy44OSAyMjMuMzggMTEzLjYyIDIy&#10;My43IDExMy40OSAyMjQuMDIgMTEzLjM1IDIyNC42NSAxMTMuMTUgMjI1LjU2IDExMi44OSAyMjUu&#10;NzEgMTEyLjE4IDIyNS44MyAxMTEuNTUgMjI1LjkyIDExMS4wNSAyMjYuMTYgMTA5LjQ3IDIyNi4y&#10;OCAxMDcuOSAyMjYuMjggMTA2LjI5IDIyNi4yOCAxMDYuMTkgMjI2LjI4IDEwNS45NSAyMjYuMjUg&#10;MTA1LjY1IDIyNi4yMyAxMDUuMzIgMjI2LjIzIDEwNS4xMiAyMjYuMjMgMTA1LjAyIDIyNi4yMyAx&#10;MDQuNjIgMjI2LjI1IDEwNC4yOCAyMjYuMzUgMTA0LjA1IDIyNi40NCAxMDMuNzggMjI2LjY0IDEw&#10;My42NSAyMjYuOTEgMTAzLjY1IDIyNy4yMSAxMDMuNjUgMjI3LjQ0IDEwMy44MiAyMjcuNTkgMTA0&#10;LjE4IDIyNy43NCAxMDQuNTUgMjI3LjgzIDEwNS4xNSAyMjcuODMgMTA2LjA2IDIyNy44MyAxMDYu&#10;NTYgMjI3LjggMTA3LjE2IDIyNy43NCAxMDcuOTMgMjI3LjY1IDEwOC43IDIyNy41NiAxMDkuNDQg&#10;MjI3LjQ3IDExMC4xNCAyMjcuMjYgMTExLjUyIDIyNy4xNCAxMTIuMzIgMjI3LjEyIDExMi41OSAy&#10;MjcuNjggMTEyLjQ5IDIyOC4xNSAxMTIuNDIgMjI4LjU0IDExMi4zOSAyMjkuNyAxMTIuMjUgMjMw&#10;Ljc2IDExMi4xOCAyMzEuNzkgMTEyLjE4IDIzMi4zIDExMi4xOCAyMzIuNzEgMTEyLjI1IDIzMy4w&#10;NCAxMTIuMzEgMjMzLjM3IDExMi40MSAyMzMuNTQgMTEyLjY4IDIzMy41NCAxMTMuMDUgMjMzLjU0&#10;IDExMy4yOCAyMzMuNDggMTEzLjQ1IDIzMy4zNiAxMTMuNTYiIGNsYXNzPSJNc2Z0T2ZjVGhtX0Jh&#10;Y2tncm91bmQxX0ZpbGxfdjIiIHN0cm9rZS13aWR0aD0iMCIgZmlsbD0iI0ZGRkZGRiIvPjxwYXRo&#10;IGQ9Ik0yNDQuNDEgMTEzLjQzQzI0NC40OSAxMTMuNiAyNDQuNTUgMTEzLjc5IDI0NC41NSAxMTMu&#10;OTYgMjQ0LjU1IDExNC4zNiAyNDQuMzEgMTE0LjY2IDI0My44NyAxMTQuOCAyNDMuNjkgMTE0Ljg3&#10;IDI0My40NiAxMTQuOCAyNDMuMTkgMTE0LjcgMjQyLjkgMTE0LjYgMjQyLjY5IDExNC41MyAyNDIu&#10;NTQgMTE0LjUzIDI0Mi4yNyAxMTQuNTMgMjQyLjAxIDExNC42MyAyNDEuNzUgMTE0LjggMjQwLjgz&#10;IDExNS40IDIzOS44MiAxMTYuMzggMjM4LjczIDExNy43NSAyMzcuNzYgMTE4Ljk5IDIzNi42NiAx&#10;MjAuNTcgMjM1LjUxIDEyMi41NSAyMzUuMSAxMjMuMjkgMjM0LjgzIDEyNC4yOSAyMzQuNzEgMTI1&#10;LjUzIDIzNC41OSAxMjYuNzcgMjM0LjUgMTI3LjQ4IDIzNC40MiAxMjcuNTggMjM0LjI3IDEyNy44&#10;MiAyMzQuMDMgMTI3Ljk1IDIzMy43NyAxMjcuOTUgMjMzLjQ3IDEyNy45NSAyMzMuMjEgMTI3Ljgy&#10;IDIzMi45NyAxMjcuNTUgMjMyLjgyIDEyNy4zOCAyMzIuNzYgMTI3LjExIDIzMi43NiAxMjYuNzUg&#10;MjMyLjg4IDEyNS43MSAyMzIuOTcgMTI0Ljc3IDIzMy4wNiAxMjMuODYgMjMzLjE1IDEyMi45NiAy&#10;MzMuMjEgMTIyLjEyIDIzMy4yMSAxMjEuMzEgMjMzLjIxIDExOS4wNyAyMzMuMTUgMTE3LjM5IDIz&#10;My4wMyAxMTYuMzUgMjMyLjg4IDExNS4yNyAyMzIuNzYgMTE0LjMzIDIzMi42OCAxMTMuNTcgMjMy&#10;Ljc3IDExMy40IDIzMi44OCAxMTMuMjkgMjMyLjk3IDExMy4xOSAyMzMuMTggMTEzLjAyIDIzMy4z&#10;NiAxMTIuOTYgMjMzLjUzIDExMi45NiAyMzMuNzQgMTEyLjk2IDIzMy45NCAxMTMuMDYgMjM0LjE1&#10;IDExMy4yOSAyMzQuMzYgMTEzLjUzIDIzNC41MSAxMTMuODYgMjM0LjYgMTE0LjM3IDIzNC42OSAx&#10;MTQuODggMjM0Ljc1IDExNS42MSAyMzQuNzUgMTE2LjU4TDIzNC43OCAxMjAuNjRDMjM1LjI4IDEx&#10;OS45IDIzNS42OSAxMTkuMyAyMzYuMDIgMTE4Ljg2IDIzNi45OSAxMTcuNTIgMjM3LjkxIDExNi40&#10;MSAyMzguNzQgMTE1LjU0IDIzOS42IDExNC42NCAyNDAuMTYgMTE0LjA2IDI0MC40OSAxMTMuNzkg&#10;MjQxLjI1IDExMy4xNiAyNDIuMDMgMTEyLjg2IDI0Mi43OSAxMTIuODYgMjQzLjA2IDExMi44NiAy&#10;NDMuMjkgMTEyLjg2IDI0My40NSAxMTIuODkgMjQzLjU5IDExMi45MiAyNDMuODQgMTEyLjk5IDI0&#10;NC4xNiAxMTMuMTMgMjQ0LjI1IDExMy4xNiAyNDQuMzQgMTEzLjI2IDI0NC40MyAxMTMuNDMiIGNs&#10;YXNzPSJNc2Z0T2ZjVGhtX0JhY2tncm91bmQxX0ZpbGxfdjIiIHN0cm9rZS13aWR0aD0iMCIgZmls&#10;bD0iI0ZGRkZGRiIvPjxwYXRoIGQ9Ik0yNTIuNzIgMTI0LjU2QzI1Mi40NiAxMjcuNzIgMjUyLjE2&#10;IDEzMC42OSAyNTEuODYgMTMzLjUxIDI1MS43MSAxMzUuMDIgMjUxLjUzIDEzNi43NiAyNTEuMjcg&#10;MTM4Ljc4IDI1MS4xMiAxMzkuOTUgMjUxLjA2IDE0MC41OSAyNTEuMTIgMTQwLjY5IDI1MS4xOCAx&#10;NDAuNzkgMjUxLjI3IDE0MC45NiAyNTEuMzYgMTQxLjI2IDI1MS40OCAxNDEuNTYgMjUxLjU0IDE0&#10;MS44MyAyNTEuNTQgMTQyLjAzIDI1MS41NCAxNDIuMzMgMjUxLjQ4IDE0Mi41MyAyNTEuMzQgMTQy&#10;LjcgMjUxLjE5IDE0Mi44NyAyNTAuOTIgMTQyLjk0IDI1MC41NCAxNDIuOTQgMjUwLjEgMTQyLjk0&#10;IDI0OS43NyAxNDIuODQgMjQ5LjYgMTQyLjY0IDI0OS4zOSAxNDIuNCAyNDkuMyAxNDIuMTQgMjQ5&#10;LjMgMTQxLjgzIDI0OS4zIDE0MS4yIDI0OS4zOSAxNDAuODYgMjQ5LjU2IDE0MC44MiAyNDkuNzQg&#10;MTQwLjc1IDI1MC4xOCAxMzcuMiAyNTAuODEgMTMwLjEyIDI1MC45OSAxMjguMTggMjUxLjEzIDEy&#10;Ni4yMyAyNTEuMjggMTI0LjMyIDI1MS40MyAxMjIuNDEgMjUxLjUyIDEyMC4yOSAyNTEuNTIgMTE4&#10;LjA1IDI1MS4wNSAxMTguNjkgMjUwLjYgMTE5LjMyIDI1MC4xMyAxMTkuOTMgMjQ4Ljk1IDEyMS40&#10;NyAyNDcuOTcgMTIyLjY0IDI0Ny4yIDEyMy40OSAyNDUuOTkgMTI0Ljc2IDI0NS4xMyAxMjUuMzkg&#10;MjQ0LjYgMTI1LjM5IDI0NC4wNCAxMjUuMzkgMjQzLjc0IDEyNC42MiAyNDMuNzQgMTIzLjExIDI0&#10;My43NCAxMjIuNDEgMjQzLjc3IDEyMS42MSAyNDMuODkgMTIwLjY2IDI0My44OSAxMjAuNjMgMjQ0&#10;LjEzIDExOC45OCAyNDQuNTQgMTE1LjczIDI0NC42OSAxMTQuNjMgMjQ0LjcyIDExNC4wNSAyNDQu&#10;NzIgMTE0LjAyIDI0NC44NCAxMTMuMTggMjQ1LjA3IDExMi43MSAyNDUuNDMgMTEyLjYxIDI0NS41&#10;OCAxMTIuNTUgMjQ1LjgyIDExMi42MSAyNDYuMTEgMTEyLjg1IDI0Ni40IDExMy4wOCAyNDYuNTUg&#10;MTEzLjMyIDI0Ni41NSAxMTMuNTkgMjQ2LjU4IDExMy43NiAyNDYuMzcgMTE1IDI0NS45OSAxMTcu&#10;MzEgMjQ1LjU4IDExOS42MyAyNDUuMzcgMTIxLjEgMjQ1LjM3IDEyMS44IDI0NS4zNyAxMjIuMTcg&#10;MjQ1LjQgMTIyLjM3IDI0NS40OSAxMjIuNDQgMjQ1Ljc2IDEyMi42NyAyNDYuNyAxMjEuNzcgMjQ4&#10;LjM2IDExOS42NiAyNDkuMDcgMTE4Ljc2IDI1MC4wMiAxMTcuNTUgMjUxLjE3IDExNi4wMSAyNTEu&#10;MjYgMTE1Ljg3IDI1MS4zNyAxMTUuNjQgMjUxLjUyIDExNS4zMSAyNTEuNzYgMTE0Ljc0IDI1Mi4w&#10;MiAxMTQuNDMgMjUyLjI5IDExNC40MyAyNTIuNDQgMTE0LjQzIDI1Mi41OCAxMTQuNDcgMjUyLjcz&#10;IDExNC41MyAyNTIuODggMTE0LjYgMjUzLjAzIDExNC45IDI1My4xNSAxMTUuNDcgMjUzLjI3IDEx&#10;Ni4wNCAyNTMuMzMgMTE2LjY3IDI1My4zMyAxMTcuMzggMjUzLjMzIDExNy41NCAyNTMuMzMgMTE3&#10;Ljc1IDI1My4zIDExNy45MiAyNTMuMjcgMTE4LjEyIDI1My4yNyAxMTguMjkgMjUzLjI3IDExOC4z&#10;OSAyNTMuMDYgMTIwLjYgMjUyLjkxIDEyMi42NSAyNTIuNzMgMTI0LjU2IiBjbGFzcz0iTXNmdE9m&#10;Y1RobV9CYWNrZ3JvdW5kMV9GaWxsX3YyIiBzdHJva2Utd2lkdGg9IjAiIGZpbGw9IiNGRkZGRkYi&#10;Lz48cGF0aCBkPSJNNTUuMjcgNTkuOTNDNTUuMjcgNTkuOTMgOTUuNjUgMzUuNDggMTMzLjAzIDM3&#10;LjMzIDE3MC40IDM5LjE4IDIwMC4xOSA2My4yOCAyNDAuNDUgNjQuNzUgMjgwLjcxIDY2LjIyIDMw&#10;NC43NCAzNi42NyAzMDQuNzQgMzYuNjcgMzA0Ljc0IDM2LjY3IDI3Ny4wOSA3OC41MSAyMzguNzYg&#10;NzYuNjkgMjExLjI5IDc1LjM4IDIwOC4xMiA3MS43NCAxNzguNjEgNTcuODUgMTE3LjEzIDI4Ljg5&#10;IDU1LjI4IDU5Ljk0IDU1LjI4IDU5Ljk0IiBjbGFzcz0iTXNmdE9mY1RobV9CYWNrZ3JvdW5kMV9G&#10;aWxsX3YyIiBzdHJva2Utd2lkdGg9IjAiIGZpbGw9IiNGRkZGRkYiLz48cGF0aCBkPSJNMjE1LjA2&#10;IDQ5Ljk2IDIxMy43MyA4LjIxIDE5NS43NSA1OS4xNSAyMTUuMDYgNDkuOTZaIiBjbGFzcz0iTXNm&#10;dE9mY1RobV9CYWNrZ3JvdW5kMV9GaWxsX3YyIiBzdHJva2Utd2lkdGg9IjAiIGZpbGw9IiNGRkZG&#10;RkYiLz48cGF0aCBkPSJNMjA4LjI3IDBDMjA4LjI3IDAgMjM0LjIzIDkuMTUgMjM5Ljg4IDMxLjc0&#10;IDI0My44NCA0Ny41NiAyNDEuMDYgNjAuMjYgMjQxLjA2IDYwLjI2TDIxNi40NyA1NC43NEMyMTYu&#10;NDcgNTQuNzQgMjIxLjIzIDQzLjc0IDIyMC44MSAzMC4zIDIyMC4yIDEwLjYxIDIwOC4yNyAwLjAx&#10;IDIwOC4yNyAwLjAxIiBjbGFzcz0iTXNmdE9mY1RobV9CYWNrZ3JvdW5kMV9GaWxsX3YyIiBzdHJv&#10;a2Utd2lkdGg9IjAiIGZpbGw9IiNGRkZGRkYiLz48cGF0aCBkPSJNMjM2LjQ1IDgyLjg4QzIzNS4y&#10;IDgyLjg4IDIzMy45MiA4Mi44MyAyMzIuNiA4Mi43NCAyMTAuMzggODEuMTUgMTk2LjMzIDY5LjAx&#10;IDE4Mi43NCA1Ny4yNyAxNjkuMjkgNDUuNjUgMTU2LjU5IDM0LjY4IDEzNi41OSAzMy4yOCAxMDYu&#10;MTkgMzEuMTQgNzIuOTcgNjIuODggNzIuNjMgNjMuMkw3MS4yNiA2MS43OUM3Mi42NCA2MC40NiAx&#10;MDUuNDYgMjkuMTQgMTM2LjcyIDMxLjMyIDE1Ny4zNyAzMi43NiAxNzAuOTEgNDQuNDcgMTg0LjAx&#10;IDU1Ljc4IDE5Ny4zNiA2Ny4zMSAyMTEuMTYgNzkuMjMgMjMyLjczIDgwLjc4IDI1MC40OCA4Mi4w&#10;NSAyNjQuMjcgNzQuNTQgMjczLjcgNTguNDUgMjgwLjggNDYuMzUgMjgyLjYzIDMzLjY3IDI4Mi42&#10;NSAzMy41NEwyODQuNiAzMy44MUMyODQuNTMgMzQuMzIgMjc3LjI4IDgyLjg4IDIzNi40NCA4Mi44&#10;OFoiIGNsYXNzPSJNc2Z0T2ZjVGhtX0JhY2tncm91bmQxX0ZpbGxfdjIiIHN0cm9rZS13aWR0aD0i&#10;MCIgZmlsbD0iI0ZGRkZGRiIvPjxwYXRoIGQ9Ik0yMS43NCA5OC43OCAxOC45MyA5OC43OEMxOC44&#10;NyA5OC43OCAxOC44MSA5OC43NCAxOC43OSA5OC42OEwxNC40OCA4My40NiAxNC4wMiA4MS40NSAx&#10;My40OCA4My40NiA5LjA5IDk4LjY4QzkuMDcgOTguNzQgOS4wMiA5OC43OCA4Ljk1IDk4Ljc4TDYu&#10;MTQgOTguNzhDNi4wOCA5OC43OCA2LjAyIDk4Ljc0IDYgOTguNjhMMCA3Ny41Qy0wLjAzIDc3LjQx&#10;IDAuMDQgNzcuMzIgMC4xNCA3Ny4zMkwzLjQzIDc3LjMyQzMuNDkgNzcuMzIgMy41NSA3Ny4zNiAz&#10;LjU3IDc3LjQzTDcuMjkgOTIuNzMgNy43OCA5NC43MyA4LjMzIDkyLjczIDEyLjY0IDc3LjQzQzEy&#10;LjY2IDc3LjM3IDEyLjcxIDc3LjMzIDEyLjc4IDc3LjMzTDE1LjU5IDc3LjMzQzE1LjY1IDc3LjMz&#10;IDE1LjcxIDc3LjM3IDE1LjczIDc3LjQzTDE5LjkyIDkyLjczQzIwLjA5IDkzLjQgMjAuMjUgOTQu&#10;MDYgMjAuNDIgOTQuNzMgMjAuNDggOTQuNDYgMjAuODEgOTMuMSAyMC45MiA5Mi42OUwyNC43OSA3&#10;Ny40M0MyNC44MSA3Ny4zNyAyNC44NiA3Ny4zMiAyNC45MyA3Ny4zMkwyNy44MiA3Ny4zMkMyNy45&#10;MSA3Ny4zMiAyNy45OCA3Ny40MSAyNy45NiA3Ny41TDIxLjkxIDk4LjY3QzIxLjg5IDk4LjczIDIx&#10;Ljg0IDk4Ljc3IDIxLjc4IDk4Ljc3IiBjbGFzcz0iTXNmdE9mY1RobV9CYWNrZ3JvdW5kMV9GaWxs&#10;X3YyIiBzdHJva2Utd2lkdGg9IjAiIGZpbGw9IiNGRkZGRkYiLz48cGF0aCBkPSJNMjkuNzcgMTA0&#10;LjI5QzI5Ljk5IDEwMy42NyAzMC4yIDEwMy4wNCAzMC40MiAxMDIuNDIgMzAuNDQgMTAyLjM1IDMw&#10;LjUxIDEwMi4zMSAzMC41OSAxMDIuMzMgMzEuMiAxMDIuNDkgMzMuMjYgMTAyLjg5IDM0LjI0IDEw&#10;MS45MiAzNC43IDEwMS40NiAzNS4wNSAxMDAuNTkgMzUuNDEgOTkuNzEgMzUuNTYgOTkuMzMgMzUu&#10;NjcgOTkuMDEgMzUuNzUgOTguNzkgMzMuMzggOTEuNyAzMC44NSA4NC42MSAyOC40OCA3Ny41MiAy&#10;OC40NSA3Ny40MyAyOC41MiA3Ny4zNCAyOC42MSA3Ny4zNEwzMi4wNSA3Ny4zNEMzMi4xMSA3Ny4z&#10;NCAzMi4xNyA3Ny4zOCAzMi4xOSA3Ny40NSAzMi45MSA4MC40NyAzMy43OSA4My42NyAzNC44NiA4&#10;Ny4wMSAzNS42NyA4OS41NSAzNi41MyA5MS45NiAzNy40MSA5NC4yMyAzOC4xNyA5MS43NSA0MS4y&#10;NyA4MC42OSA0Mi4yIDc3LjQ0IDQyLjIyIDc3LjM4IDQyLjI3IDc3LjM0IDQyLjMzIDc3LjM0TDQ1&#10;LjQ3IDc3LjM0QzQ1LjU2IDc3LjM0IDQ1LjYzIDc3LjQzIDQ1LjYxIDc3LjUyIDQ1LjA0IDc5LjUy&#10;IDQwLjQ5IDk1LjQyIDM3LjcyIDEwMS40IDM3LjI1IDEwMi40MSAzNi40NCAxMDMuOTggMzQuNzYg&#10;MTA0LjcyIDMyLjg4IDEwNS41NSAzMC44NiAxMDQuOSAyOS44NiAxMDQuNDggMjkuNzkgMTA0LjQ1&#10;IDI5Ljc2IDEwNC4zNyAyOS43OCAxMDQuMyIgY2xhc3M9Ik1zZnRPZmNUaG1fQmFja2dyb3VuZDFf&#10;RmlsbF92MiIgc3Ryb2tlLXdpZHRoPSIwIiBmaWxsPSIjRkZGRkZGIi8+PHBhdGggZD0iTTU4LjUy&#10;IDk4Ljc4QzU4LjQ0IDk4Ljc4IDU4LjM4IDk4LjcyIDU4LjM4IDk4LjY0TDU4LjM4IDgzLjM4QzU4&#10;LjM4IDgxLjM5IDU3LjU0IDc5LjIgNTMuODggNzkuMiA1MS44OSA3OS4yIDUwLjkzIDc5LjQ4IDQ5&#10;LjgyIDc5Ljk2TDQ5LjgyIDk4LjY1QzQ5LjgyIDk4LjczIDQ5Ljc2IDk4Ljc5IDQ5LjY4IDk4Ljc5&#10;TDQ2LjQ2IDk4Ljc5QzQ2LjM4IDk4Ljc5IDQ2LjMyIDk4LjczIDQ2LjMyIDk4LjY1TDQ2LjMyIDc4&#10;LjU0QzQ2LjMyIDc4LjQ5IDQ2LjM1IDc4LjQ0IDQ2LjQgNzguNDEgNDguMyA3Ny41MiA1MC43OSA3&#10;Ni45NCA1NC4xNiA3Ni45NCA2MC4xMyA3Ni45NCA2MS44OCA4MC4yNCA2MS44OCA4My4zMUw2MS44&#10;OCA5OC42NUM2MS44OCA5OC43MyA2MS44MiA5OC43OSA2MS43NCA5OC43OUw1OC41MiA5OC43OVoi&#10;IGNsYXNzPSJNc2Z0T2ZjVGhtX0JhY2tncm91bmQxX0ZpbGxfdjIiIHN0cm9rZS13aWR0aD0iMCIg&#10;ZmlsbD0iI0ZGRkZGRiIvPjxwYXRoIGQ9Ik03Mi45NSA5OS4xOEM2Ni44MiA5OS4xOCA2My41MiA5&#10;NC44OCA2My41MiA4OC4zOSA2My41MiA4MS4yNyA2Ny4zIDc3LjEzIDcyLjg0IDc3LjEzIDc0LjAz&#10;IDc3LjEzIDc1LjA3IDc3LjI5IDc2LjIyIDc3LjYxTDc2LjIyIDY4LjM3Qzc2LjIyIDY4LjI5IDc2&#10;LjI4IDY4LjIzIDc2LjM2IDY4LjIzTDc5LjU0IDY4LjIzQzc5LjYyIDY4LjIzIDc5LjY4IDY4LjI5&#10;IDc5LjY4IDY4LjM3TDc5LjY4IDk3LjU5Qzc5LjY4IDk3LjY0IDc5LjY2IDk3LjY5IDc5LjYxIDk3&#10;LjcxIDc4LjE3IDk4LjU2IDc1Ljg5IDk5LjE4IDcyLjk1IDk5LjE4TTc2LjIxIDc5LjU1Qzc1LjMz&#10;IDc5LjMxIDc0LjQ2IDc5LjE1IDczLjU0IDc5LjE1IDY4LjU2IDc5LjE1IDY2Ljk3IDgzLjQ1IDY2&#10;Ljk3IDg4LjExIDY2Ljk3IDkzLjE2IDY4LjcyIDk2Ljg3IDczLjEgOTYuODcgNzQuNTMgOTYuODcg&#10;NzUuNTMgOTYuNzEgNzYuMjEgOTYuMjdMNzYuMjEgNzkuNTVaIiBjbGFzcz0iTXNmdE9mY1RobV9C&#10;YWNrZ3JvdW5kMV9GaWxsX3YyIiBzdHJva2Utd2lkdGg9IjAiIGZpbGw9IiNGRkZGRkYiLz48cGF0&#10;aCBkPSJNOTQuOTEgOTguNzhDOTQuODMgOTguNzggOTQuNzcgOTguNzIgOTQuNzcgOTguNjRMOTQu&#10;NzcgODMuNThDOTQuNzcgODEuMzUgOTMuODEgNzkuMzYgOTAuMzkgNzkuMzYgODguOCA3OS4zNiA4&#10;Ny41MiA3OS42NCA4Ni4yMSA4MC40M0w4Ni4yMSA5OC42NEM4Ni4yMSA5OC43MiA4Ni4xNSA5OC43&#10;OCA4Ni4wNyA5OC43OEw4Mi44NSA5OC43OEM4Mi43NyA5OC43OCA4Mi43MSA5OC43MiA4Mi43MSA5&#10;OC42NEw4Mi43MSA2OC4zN0M4Mi43MSA2OC4yOSA4Mi43NyA2OC4yMyA4Mi44NSA2OC4yM0w4Ni4w&#10;NyA2OC4yM0M4Ni4xNSA2OC4yMyA4Ni4yMSA2OC4yOSA4Ni4yMSA2OC4zN0w4Ni4yMSA3OC40NEM4&#10;OCA3Ny41MyA4OS41NSA3Ny4xMyA5MS4xNSA3Ny4xMyA5Ni42IDc3LjEzIDk4LjI3IDgwLjQzIDk4&#10;LjI3IDgzLjQ2TDk4LjI3IDk4LjY0Qzk4LjI3IDk4LjcyIDk4LjIxIDk4Ljc4IDk4LjEzIDk4Ljc4&#10;TDk0LjkxIDk4Ljc4WiIgY2xhc3M9Ik1zZnRPZmNUaG1fQmFja2dyb3VuZDFfRmlsbF92MiIgc3Ry&#10;b2tlLXdpZHRoPSIwIiBmaWxsPSIjRkZGRkZGIi8+PHBhdGggZD0iTTEwNy44MiA5OS4xOEMxMDIu&#10;MjUgOTkuMTggOTkuNjYgOTYuNzUgOTkuNjYgOTIuODUgOTkuNjYgODcuMTYgMTA0Ljk5IDg1LjQ5&#10;IDExMS42NCA4NC44MUwxMTEuNjQgODMuNUMxMTEuNjQgODAuMiAxMDkuNjUgNzkuMjQgMTA2Ljkg&#10;NzkuMjQgMTA0LjkxIDc5LjI0IDEwMy4wNiA3OS45NCAxMDEuODYgODAuNTMgMTAxLjc5IDgwLjU3&#10;IDEwMS43IDgwLjUzIDEwMS42NyA4MC40NkwxMDAuOTQgNzguNjVDMTAwLjkxIDc4LjU4IDEwMC45&#10;NCA3OC41MSAxMDEgNzguNDcgMTAyLjI2IDc3LjggMTA0LjYgNzYuOTQgMTA3LjQ2IDc2Ljk0IDEx&#10;MS40NCA3Ni45NCAxMTQuOTQgNzguNjUgMTE0Ljk0IDgzLjkxTDExNC45NCA5Ny42QzExNC45NCA5&#10;Ny42NSAxMTQuOTEgOTcuNyAxMTQuODYgOTcuNzMgMTEzLjIzIDk4LjYyIDExMC43NSA5OS4yIDEw&#10;Ny44MSA5OS4yTTExMS42NSA4Ni42QzEwNi4yNCA4Ny4yOCAxMDMuMDEgODguNDMgMTAzLjAxIDky&#10;Ljc3IDEwMy4wMSA5NS44NyAxMDQuOTIgOTcuMTUgMTA4LjExIDk3LjE1IDEwOS40NiA5Ny4xNSAx&#10;MTAuNzggOTYuOTEgMTExLjY1IDk2LjQzTDExMS42NSA4Ni42WiIgY2xhc3M9Ik1zZnRPZmNUaG1f&#10;QmFja2dyb3VuZDFfRmlsbF92MiIgc3Ryb2tlLXdpZHRoPSIwIiBmaWxsPSIjRkZGRkZGIi8+PHBh&#10;dGggZD0iTTE0MS4yNCA5OC43OEMxNDEuMTYgOTguNzggMTQxLjEgOTguNzIgMTQxLjEgOTguNjRM&#10;MTQxLjEgODMuMzRDMTQxLjEgODEuMTkgMTQwLjA2IDc5LjI0IDEzNi45NiA3OS4yNCAxMzUuMTcg&#10;NzkuMjQgMTMzLjc4IDc5Ljg0IDEzMi41NCA4MS4xNUwxMzIuNTQgOTguNjRDMTMyLjU0IDk4Ljcy&#10;IDEzMi40OCA5OC43OCAxMzIuNCA5OC43OEwxMjkuMTggOTguNzhDMTI5LjEgOTguNzggMTI5LjA0&#10;IDk4LjcyIDEyOS4wNCA5OC42NEwxMjkuMDQgODMuMThDMTI5LjA0IDgwLjc5IDEyNy40NSA3OS4y&#10;IDEyNC4zNCA3OS4yIDEyMi41OSA3OS4yIDEyMS42MyA3OS40NCAxMjAuNDggNzkuOTJMMTIwLjQ4&#10;IDk4LjY0QzEyMC40OCA5OC43MiAxMjAuNDIgOTguNzggMTIwLjM0IDk4Ljc4TDExNy4xMiA5OC43&#10;OEMxMTcuMDQgOTguNzggMTE2Ljk4IDk4LjcyIDExNi45OCA5OC42NEwxMTYuOTggNzguNTNDMTE2&#10;Ljk4IDc4LjQ4IDExNy4wMSA3OC40MyAxMTcuMDYgNzguNCAxMTguOTkgNzcuNDcgMTIxLjA1IDc2&#10;LjkzIDEyNC40MiA3Ni45MyAxMjcuNzkgNzYuOTMgMTI5LjcxIDc3LjkyIDEzMC45OSA3OS41MiAx&#10;MzIuNDYgNzcuOTcgMTM0LjY1IDc2LjkzIDEzNy42NCA3Ni45MyAxNDIuNzcgNzYuOTMgMTQ0LjYx&#10;IDgwLjI3IDE0NC42MSA4My4yNkwxNDQuNjEgOTguNjRDMTQ0LjYxIDk4LjcyIDE0NC41NSA5OC43&#10;OCAxNDQuNDcgOTguNzhMMTQxLjI1IDk4Ljc4WiIgY2xhc3M9Ik1zZnRPZmNUaG1fQmFja2dyb3Vu&#10;ZDFfRmlsbF92MiIgc3Ryb2tlLXdpZHRoPSIwIiBmaWxsPSIjRkZGRkZGIi8+PHBhdGggZD0iTTE1&#10;NC4zNSA5OS4xOEMxNDkuMjUgOTkuMTggMTQ2LjQzIDk0LjQgMTQ2LjQzIDg4LjA0IDE0Ni40MyA4&#10;MS42OCAxNDkuMjYgNzYuOTMgMTU0LjM1IDc2LjkzIDE1Ni4xMyA3Ni45MyAxNTcuNzIgNzcuNDIg&#10;MTU4Ljc2IDc4LjIyIDE1OC44MSA3OC4yNiAxNTguODMgNzguMzMgMTU4LjggNzguMzlMMTU4LjMy&#10;IDc5LjQ5QzE1OC4yOCA3OS41NyAxNTguMTkgNzkuNiAxNTguMTEgNzkuNTUgMTU3LjIgNzguOTMg&#10;MTU1Ljg3IDc4LjQ5IDE1NC41MSA3OC40OSAxNTAuNjUgNzguNDkgMTQ4LjYyIDgyLjc1IDE0OC42&#10;MiA4OCAxNDguNjIgOTMuMjUgMTUwLjY5IDk3LjU1IDE1NC41MSA5Ny41NSAxNTUuODcgOTcuNTUg&#10;MTU3LjE2IDk3LjEyIDE1OC4wNyA5Ni40OSAxNTguMTQgOTYuNDQgMTU4LjI0IDk2LjQ3IDE1OC4y&#10;OCA5Ni41NUwxNTguOCA5Ny43M0MxNTguODMgOTcuNzkgMTU4LjgxIDk3Ljg2IDE1OC43NiA5Ny45&#10;IDE1Ny43MiA5OC43IDE1Ni4xMyA5OS4xOCAxNTQuMzUgOTkuMTgiIGNsYXNzPSJNc2Z0T2ZjVGht&#10;X0JhY2tncm91bmQxX0ZpbGxfdjIiIHN0cm9rZS13aWR0aD0iMCIgZmlsbD0iI0ZGRkZGRiIvPjxw&#10;YXRoIGQ9Ik0xNjIuODUgNzMuN0MxNjEuNTYgNzQuNDIgMTYwLjE0IDczIDE2MC44NiA3MS43MSAx&#10;NjAuOTkgNzEuNDggMTYxLjE4IDcxLjI5IDE2MS40IDcxLjE3IDE2Mi42OSA3MC40NSAxNjQuMTEg&#10;NzEuODYgMTYzLjM5IDczLjE2IDE2My4yNyA3My4zOSAxNjMuMDcgNzMuNTggMTYyLjg1IDczLjcx&#10;TTE2MS4wNiA5OC42NCAxNjEuMDYgNzcuNDdDMTYxLjA2IDc3LjM5IDE2MS4xMiA3Ny4zMyAxNjEu&#10;MiA3Ny4zM0wxNjMuMDcgNzcuMzNDMTYzLjE1IDc3LjMzIDE2My4yMSA3Ny4zOSAxNjMuMjEgNzcu&#10;NDdMMTYzLjIxIDk4LjY0QzE2My4yMSA5OC43MiAxNjMuMTUgOTguNzggMTYzLjA3IDk4Ljc4TDE2&#10;MS4yIDk4Ljc4QzE2MS4xMiA5OC43OCAxNjEuMDYgOTguNzIgMTYxLjA2IDk4LjY0IiBjbGFzcz0i&#10;TXNmdE9mY1RobV9CYWNrZ3JvdW5kMV9GaWxsX3YyIiBzdHJva2Utd2lkdGg9IjAiIGZpbGw9IiNG&#10;RkZGRkYiLz48cGF0aCBkPSJNMTg5LjUzIDc3LjI5IDE4Ny44NCA3Ny4yOUMxODcuNzggNzcuMjkg&#10;MTg3LjczIDc3LjMzIDE4Ny43MSA3Ny4zOSAxODcuMjYgNzguODEgMTgyLjAxIDk1LjM3IDE4MS44&#10;IDk1LjkxIDE4MS42MiA5NS4zNyAxNzYuNTEgNzguODEgMTc2LjA3IDc3LjM5IDE3Ni4wNSA3Ny4z&#10;MyAxNzYgNzcuMjkgMTc1Ljk0IDc3LjI5TDE3MC4wMyA3Ny4yOSAxNzAuMDMgNzIuMzNDMTcwLjAz&#10;IDcyLjI1IDE2OS45NyA3Mi4xOSAxNjkuODkgNzIuMTlMMTY4LjAyIDcyLjE5QzE2Ny45NCA3Mi4x&#10;OSAxNjcuODggNzIuMjUgMTY3Ljg4IDcyLjMzTDE2Ny44OCA3Ny4zMiAxNjUuNTEgNzcuMzJDMTY1&#10;LjQzIDc3LjMyIDE2NS4zNyA3Ny4zOCAxNjUuMzcgNzcuNDZMMTY1LjM3IDc4LjQ5QzE2NS4zNyA3&#10;OC41NyAxNjUuNDMgNzguNjMgMTY1LjUxIDc4LjYzTDE2Ny44OCA3OC42MyAxNjcuODggOTMuOTlD&#10;MTY3Ljg4IDk3LjI1IDE2OS44NyA5OC44OSAxNzIuNDIgOTguODkgMTcyLjk0IDk4Ljg5IDE3My40&#10;NiA5OC44NiAxNzMuOTEgOTguNzIgMTczLjk3IDk4LjcgMTc0LjAxIDk4LjY1IDE3NC4wMSA5OC41&#10;OEwxNzQuMDEgOTcuNDNDMTc0LjAxIDk3LjM0IDE3My45MyA5Ny4yOCAxNzMuODQgOTcuMjkgMTcz&#10;LjU5IDk3LjM0IDE3My4zMSA5Ny4zNyAxNzMuMDIgOTcuMzcgMTcxLjAzIDk3LjM3IDE3MC4wMyA5&#10;Ni4xIDE3MC4wMyA5My45OUwxNzAuMDMgNzguNTkgMTc0LjE5IDc4LjU5QzE3NS4zNyA4Mi4wOSAx&#10;NzkuMDEgOTIuODcgMTgwLjk5IDk4LjczIDE4MC42NCAxMDAuNDEgMTc5LjQ5IDEwMS44IDE3Ny45&#10;OCAxMDIuMTcgMTc2Ljk2IDEwMi40MiAxNzUuODcgMTAyLjE3IDE3NS4zOSAxMDEuOTkgMTc1LjMy&#10;IDEwMS45NiAxNzUuMjQgMTAyIDE3NS4yMSAxMDIuMDcgMTc1LjA4IDEwMi40NCAxNzQuOTUgMTAy&#10;LjgxIDE3NC44MiAxMDMuMTggMTc0Ljc5IDEwMy4yNSAxNzQuODIgMTAzLjMyIDE3NC44OSAxMDMu&#10;MzUgMTc1LjUgMTAzLjYzIDE3Ni44MyAxMDQuMTIgMTc4LjQgMTAzLjc4IDE3OC45OSAxMDMuNjYg&#10;MTc5LjQ4IDEwMy40NiAxNzkuODggMTAzLjI1IDE4Mi4yNSAxMDEuODcgMTgyLjg5IDk3LjU2IDE4&#10;My40NSA5Ni4yNEwxODkuNjggNzcuNDZDMTg5LjcxIDc3LjM3IDE4OS42NCA3Ny4yNyAxODkuNTUg&#10;NzcuMjciIGNsYXNzPSJNc2Z0T2ZjVGhtX0JhY2tncm91bmQxX0ZpbGxfdjIiIHN0cm9rZS13aWR0&#10;aD0iMCIgZmlsbD0iI0ZGRkZGRiIvPjwvc3ZnPlBLAwQUAAYACAAAACEAVCceVd0AAAAGAQAADwAA&#10;AGRycy9kb3ducmV2LnhtbEyPQUvDQBCF74L/YRnBm91N1aAxm1KKeipCW0G8TbPTJDQ7G7LbJP33&#10;br3oZeDxHu99ky8m24qBet841pDMFAji0pmGKw2fu7e7JxA+IBtsHZOGM3lYFNdXOWbGjbyhYRsq&#10;EUvYZ6ihDqHLpPRlTRb9zHXE0Tu43mKIsq+k6XGM5baVc6VSabHhuFBjR6uayuP2ZDW8jzgu75PX&#10;YX08rM7fu8ePr3VCWt/eTMsXEIGm8BeGC35EhyIy7d2JjRethvhI+L0XL3lWKYi9hrlKH0AWufyP&#10;X/w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5tgo19r4BAHP/CQAOAAAAAAAAAAAAAAAAAEMCAABkcnMvZTJvRG9jLnhtbFBLAQItAAoAAAAA&#10;AAAAIQDwDeYxEbAAABGwAAAUAAAAAAAAAAAAAAAAAGXBAQBkcnMvbWVkaWEvaW1hZ2UxLnBuZ1BL&#10;AQItAAoAAAAAAAAAIQA7+/nCmngAAJp4AAAUAAAAAAAAAAAAAAAAAKhxAgBkcnMvbWVkaWEvaW1h&#10;Z2UyLnN2Z1BLAQItABQABgAIAAAAIQBUJx5V3QAAAAYBAAAPAAAAAAAAAAAAAAAAAHTqAgBkcnMv&#10;ZG93bnJldi54bWxQSwECLQAUAAYACAAAACEAIlYO7scAAAClAQAAGQAAAAAAAAAAAAAAAAB+6wIA&#10;ZHJzL19yZWxzL2Uyb0RvYy54bWwucmVsc1BLBQYAAAAABwAHAL4BAAB87AIAAAA=&#10;">
              <v:shape id="Freeform: Shape 4070107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5pygAAAOIAAAAPAAAAZHJzL2Rvd25yZXYueG1sRI/NSgMx&#10;FIX3Qt8h3II7m7SUmTo2LVUQxZVWW3R3O7lOhk5uhiS249sbQXB5OD8fZ7keXCdOFGLrWcN0okAQ&#10;19603Gh4e72/WoCICdlg55k0fFOE9Wp0scTK+DO/0GmbGpFHOFaowabUV1LG2pLDOPE9cfY+fXCY&#10;sgyNNAHPedx1cqZUIR22nAkWe7qzVB+3Xy5DdvXMyOdwWzwsynb+sT/Yp/eD1pfjYXMDItGQ/sN/&#10;7UejYa5KNVXldQG/l/IdkKsfAAAA//8DAFBLAQItABQABgAIAAAAIQDb4fbL7gAAAIUBAAATAAAA&#10;AAAAAAAAAAAAAAAAAABbQ29udGVudF9UeXBlc10ueG1sUEsBAi0AFAAGAAgAAAAhAFr0LFu/AAAA&#10;FQEAAAsAAAAAAAAAAAAAAAAAHwEAAF9yZWxzLy5yZWxzUEsBAi0AFAAGAAgAAAAhAFdILmnKAAAA&#10;4gAAAA8AAAAAAAAAAAAAAAAABwIAAGRycy9kb3ducmV2LnhtbFBLBQYAAAAAAwADALcAAAD+AgAA&#10;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8116875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3FbyQAAAOMAAAAPAAAAZHJzL2Rvd25yZXYueG1sRE9fa8Iw&#10;EH8f7DuEG/g20yjrSmeUTRCEoVCVscejubV1zaU0mXb79GYg+Hi//zdbDLYVJ+p941iDGicgiEtn&#10;Gq40HParxwyED8gGW8ek4Zc8LOb3dzPMjTtzQaddqEQMYZ+jhjqELpfSlzVZ9GPXEUfuy/UWQzz7&#10;SpoezzHctnKSJKm02HBsqLGjZU3l9+7Hapiq98/9pjwe1n/FZLN1hTm+fRitRw/D6wuIQEO4ia/u&#10;tYnzVaZUmj0/pfD/UwRAzi8AAAD//wMAUEsBAi0AFAAGAAgAAAAhANvh9svuAAAAhQEAABMAAAAA&#10;AAAAAAAAAAAAAAAAAFtDb250ZW50X1R5cGVzXS54bWxQSwECLQAUAAYACAAAACEAWvQsW78AAAAV&#10;AQAACwAAAAAAAAAAAAAAAAAfAQAAX3JlbHMvLnJlbHNQSwECLQAUAAYACAAAACEA2fdxW8kAAADj&#10;AAAADwAAAAAAAAAAAAAAAAAHAgAAZHJzL2Rvd25yZXYueG1sUEsFBgAAAAADAAMAtwAAAP0CAAAA&#10;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PbygAAAOMAAAAPAAAAZHJzL2Rvd25yZXYueG1sRE/NTsJA&#10;EL6b8A6bMeEmW1uVWlkIITbh4AVQjLexO7QN3dmyu0J9e9fExON8/zNbDKYTZ3K+tazgdpKAIK6s&#10;brlW8Lorb3IQPiBr7CyTgm/ysJiPrmZYaHvhDZ23oRYxhH2BCpoQ+kJKXzVk0E9sTxy5g3UGQzxd&#10;LbXDSww3nUyT5EEabDk2NNjTqqHquP0yCj5X+9PheZ+++feSTmv38VLuprlS4+th+QQi0BD+xX/u&#10;tY7zp/d5+pjdZRn8/hQBkPMfAAAA//8DAFBLAQItABQABgAIAAAAIQDb4fbL7gAAAIUBAAATAAAA&#10;AAAAAAAAAAAAAAAAAABbQ29udGVudF9UeXBlc10ueG1sUEsBAi0AFAAGAAgAAAAhAFr0LFu/AAAA&#10;FQEAAAsAAAAAAAAAAAAAAAAAHwEAAF9yZWxzLy5yZWxzUEsBAi0AFAAGAAgAAAAhANEmQ9vKAAAA&#10;4wAAAA8AAAAAAAAAAAAAAAAABwIAAGRycy9kb3ducmV2LnhtbFBLBQYAAAAAAwADALcAAAD+AgAA&#10;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1069"/>
    <w:multiLevelType w:val="hybridMultilevel"/>
    <w:tmpl w:val="78EED728"/>
    <w:lvl w:ilvl="0" w:tplc="0876F24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875D93"/>
    <w:multiLevelType w:val="hybridMultilevel"/>
    <w:tmpl w:val="1E5C13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01E9745C"/>
    <w:multiLevelType w:val="hybridMultilevel"/>
    <w:tmpl w:val="668A5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D566EB"/>
    <w:multiLevelType w:val="hybridMultilevel"/>
    <w:tmpl w:val="3D0E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C43676"/>
    <w:multiLevelType w:val="multilevel"/>
    <w:tmpl w:val="97DAEA0E"/>
    <w:numStyleLink w:val="Numbering"/>
  </w:abstractNum>
  <w:abstractNum w:abstractNumId="15"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97DAEA0E"/>
    <w:numStyleLink w:val="Numbering"/>
  </w:abstractNum>
  <w:abstractNum w:abstractNumId="22" w15:restartNumberingAfterBreak="0">
    <w:nsid w:val="1D520203"/>
    <w:multiLevelType w:val="hybridMultilevel"/>
    <w:tmpl w:val="3AF8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5662E7"/>
    <w:multiLevelType w:val="hybridMultilevel"/>
    <w:tmpl w:val="EDE8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E252E4"/>
    <w:multiLevelType w:val="hybridMultilevel"/>
    <w:tmpl w:val="85464BB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25AD260C"/>
    <w:multiLevelType w:val="hybridMultilevel"/>
    <w:tmpl w:val="8C5C2C6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8CE1644"/>
    <w:multiLevelType w:val="hybridMultilevel"/>
    <w:tmpl w:val="A1084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814AF1"/>
    <w:multiLevelType w:val="hybridMultilevel"/>
    <w:tmpl w:val="8776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E874BC"/>
    <w:multiLevelType w:val="hybridMultilevel"/>
    <w:tmpl w:val="348E733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321F1D0F"/>
    <w:multiLevelType w:val="multilevel"/>
    <w:tmpl w:val="1646C884"/>
    <w:numStyleLink w:val="Bullets"/>
  </w:abstractNum>
  <w:abstractNum w:abstractNumId="30" w15:restartNumberingAfterBreak="0">
    <w:nsid w:val="325E031B"/>
    <w:multiLevelType w:val="hybridMultilevel"/>
    <w:tmpl w:val="C99A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D11DDA"/>
    <w:multiLevelType w:val="hybridMultilevel"/>
    <w:tmpl w:val="F744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026BC9"/>
    <w:multiLevelType w:val="hybridMultilevel"/>
    <w:tmpl w:val="9364C78A"/>
    <w:lvl w:ilvl="0" w:tplc="0876F24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397427"/>
    <w:multiLevelType w:val="multilevel"/>
    <w:tmpl w:val="97DAEA0E"/>
    <w:numStyleLink w:val="Numbering"/>
  </w:abstractNum>
  <w:abstractNum w:abstractNumId="3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4BBA6F20"/>
    <w:multiLevelType w:val="hybridMultilevel"/>
    <w:tmpl w:val="D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D45B0"/>
    <w:multiLevelType w:val="hybridMultilevel"/>
    <w:tmpl w:val="560EDBF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CB448A2"/>
    <w:multiLevelType w:val="hybridMultilevel"/>
    <w:tmpl w:val="422E6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2C5E53"/>
    <w:multiLevelType w:val="hybridMultilevel"/>
    <w:tmpl w:val="D124F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DDD59AE"/>
    <w:multiLevelType w:val="hybridMultilevel"/>
    <w:tmpl w:val="60866D04"/>
    <w:lvl w:ilvl="0" w:tplc="0876F24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7F1CD0"/>
    <w:multiLevelType w:val="multilevel"/>
    <w:tmpl w:val="97DAEA0E"/>
    <w:numStyleLink w:val="Numbering"/>
  </w:abstractNum>
  <w:abstractNum w:abstractNumId="41" w15:restartNumberingAfterBreak="0">
    <w:nsid w:val="4ED8081D"/>
    <w:multiLevelType w:val="hybridMultilevel"/>
    <w:tmpl w:val="01CEA6E6"/>
    <w:lvl w:ilvl="0" w:tplc="0876F24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B73D84"/>
    <w:multiLevelType w:val="multilevel"/>
    <w:tmpl w:val="50041352"/>
    <w:numStyleLink w:val="ListHeadings"/>
  </w:abstractNum>
  <w:abstractNum w:abstractNumId="43" w15:restartNumberingAfterBreak="0">
    <w:nsid w:val="596A0C8C"/>
    <w:multiLevelType w:val="multilevel"/>
    <w:tmpl w:val="97DAEA0E"/>
    <w:numStyleLink w:val="Numbering"/>
  </w:abstractNum>
  <w:abstractNum w:abstractNumId="44" w15:restartNumberingAfterBreak="0">
    <w:nsid w:val="5D3E4B36"/>
    <w:multiLevelType w:val="hybridMultilevel"/>
    <w:tmpl w:val="1DEEB8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296035"/>
    <w:multiLevelType w:val="hybridMultilevel"/>
    <w:tmpl w:val="4332275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7" w15:restartNumberingAfterBreak="0">
    <w:nsid w:val="643520E2"/>
    <w:multiLevelType w:val="multilevel"/>
    <w:tmpl w:val="1646C884"/>
    <w:numStyleLink w:val="Bullets"/>
  </w:abstractNum>
  <w:abstractNum w:abstractNumId="48" w15:restartNumberingAfterBreak="0">
    <w:nsid w:val="660D51AD"/>
    <w:multiLevelType w:val="multilevel"/>
    <w:tmpl w:val="97DAEA0E"/>
    <w:numStyleLink w:val="Numbering"/>
  </w:abstractNum>
  <w:abstractNum w:abstractNumId="49" w15:restartNumberingAfterBreak="0">
    <w:nsid w:val="68A13E8B"/>
    <w:multiLevelType w:val="hybridMultilevel"/>
    <w:tmpl w:val="32C88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3D5EF0"/>
    <w:multiLevelType w:val="hybridMultilevel"/>
    <w:tmpl w:val="D130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1D6559"/>
    <w:multiLevelType w:val="hybridMultilevel"/>
    <w:tmpl w:val="BFE417F0"/>
    <w:lvl w:ilvl="0" w:tplc="0876F244">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6"/>
  </w:num>
  <w:num w:numId="12" w16cid:durableId="1261796759">
    <w:abstractNumId w:val="47"/>
  </w:num>
  <w:num w:numId="13" w16cid:durableId="1043405154">
    <w:abstractNumId w:val="29"/>
  </w:num>
  <w:num w:numId="14" w16cid:durableId="846598071">
    <w:abstractNumId w:val="18"/>
  </w:num>
  <w:num w:numId="15" w16cid:durableId="1311640227">
    <w:abstractNumId w:val="52"/>
  </w:num>
  <w:num w:numId="16" w16cid:durableId="881941196">
    <w:abstractNumId w:val="40"/>
  </w:num>
  <w:num w:numId="17" w16cid:durableId="533617442">
    <w:abstractNumId w:val="48"/>
  </w:num>
  <w:num w:numId="18" w16cid:durableId="250312982">
    <w:abstractNumId w:val="14"/>
  </w:num>
  <w:num w:numId="19" w16cid:durableId="385955825">
    <w:abstractNumId w:val="16"/>
  </w:num>
  <w:num w:numId="20" w16cid:durableId="1408189744">
    <w:abstractNumId w:val="33"/>
  </w:num>
  <w:num w:numId="21" w16cid:durableId="1370494809">
    <w:abstractNumId w:val="19"/>
  </w:num>
  <w:num w:numId="22" w16cid:durableId="659580476">
    <w:abstractNumId w:val="15"/>
  </w:num>
  <w:num w:numId="23" w16cid:durableId="2036539326">
    <w:abstractNumId w:val="17"/>
  </w:num>
  <w:num w:numId="24" w16cid:durableId="1303265532">
    <w:abstractNumId w:val="21"/>
  </w:num>
  <w:num w:numId="25" w16cid:durableId="1737582058">
    <w:abstractNumId w:val="43"/>
  </w:num>
  <w:num w:numId="26" w16cid:durableId="974717717">
    <w:abstractNumId w:val="42"/>
  </w:num>
  <w:num w:numId="27" w16cid:durableId="444039133">
    <w:abstractNumId w:val="20"/>
  </w:num>
  <w:num w:numId="28" w16cid:durableId="1536448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4"/>
  </w:num>
  <w:num w:numId="30" w16cid:durableId="1765371042">
    <w:abstractNumId w:val="45"/>
  </w:num>
  <w:num w:numId="31" w16cid:durableId="944000098">
    <w:abstractNumId w:val="24"/>
  </w:num>
  <w:num w:numId="32" w16cid:durableId="2011103380">
    <w:abstractNumId w:val="36"/>
  </w:num>
  <w:num w:numId="33" w16cid:durableId="1777670519">
    <w:abstractNumId w:val="28"/>
  </w:num>
  <w:num w:numId="34" w16cid:durableId="264577219">
    <w:abstractNumId w:val="11"/>
  </w:num>
  <w:num w:numId="35" w16cid:durableId="1347249835">
    <w:abstractNumId w:val="38"/>
  </w:num>
  <w:num w:numId="36" w16cid:durableId="910391242">
    <w:abstractNumId w:val="12"/>
  </w:num>
  <w:num w:numId="37" w16cid:durableId="2123959300">
    <w:abstractNumId w:val="50"/>
  </w:num>
  <w:num w:numId="38" w16cid:durableId="365644629">
    <w:abstractNumId w:val="49"/>
  </w:num>
  <w:num w:numId="39" w16cid:durableId="1488550138">
    <w:abstractNumId w:val="27"/>
  </w:num>
  <w:num w:numId="40" w16cid:durableId="1606037740">
    <w:abstractNumId w:val="22"/>
  </w:num>
  <w:num w:numId="41" w16cid:durableId="1134710677">
    <w:abstractNumId w:val="25"/>
  </w:num>
  <w:num w:numId="42" w16cid:durableId="1552154939">
    <w:abstractNumId w:val="23"/>
  </w:num>
  <w:num w:numId="43" w16cid:durableId="854540510">
    <w:abstractNumId w:val="31"/>
  </w:num>
  <w:num w:numId="44" w16cid:durableId="647127328">
    <w:abstractNumId w:val="30"/>
  </w:num>
  <w:num w:numId="45" w16cid:durableId="716902959">
    <w:abstractNumId w:val="44"/>
  </w:num>
  <w:num w:numId="46" w16cid:durableId="1002901996">
    <w:abstractNumId w:val="39"/>
  </w:num>
  <w:num w:numId="47" w16cid:durableId="1667048246">
    <w:abstractNumId w:val="41"/>
  </w:num>
  <w:num w:numId="48" w16cid:durableId="1413896696">
    <w:abstractNumId w:val="32"/>
  </w:num>
  <w:num w:numId="49" w16cid:durableId="1130131310">
    <w:abstractNumId w:val="10"/>
  </w:num>
  <w:num w:numId="50" w16cid:durableId="1842157732">
    <w:abstractNumId w:val="51"/>
  </w:num>
  <w:num w:numId="51" w16cid:durableId="244077624">
    <w:abstractNumId w:val="13"/>
  </w:num>
  <w:num w:numId="52" w16cid:durableId="1940138501">
    <w:abstractNumId w:val="37"/>
  </w:num>
  <w:num w:numId="53" w16cid:durableId="1884096223">
    <w:abstractNumId w:val="35"/>
  </w:num>
  <w:num w:numId="54" w16cid:durableId="8093969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5"/>
    <w:rsid w:val="00005CB0"/>
    <w:rsid w:val="0001542E"/>
    <w:rsid w:val="00023015"/>
    <w:rsid w:val="00024D31"/>
    <w:rsid w:val="000300AF"/>
    <w:rsid w:val="0006545F"/>
    <w:rsid w:val="000724AE"/>
    <w:rsid w:val="0008037D"/>
    <w:rsid w:val="00090845"/>
    <w:rsid w:val="000908A4"/>
    <w:rsid w:val="000911AB"/>
    <w:rsid w:val="000B497F"/>
    <w:rsid w:val="000D7D82"/>
    <w:rsid w:val="000D7EE8"/>
    <w:rsid w:val="000E1074"/>
    <w:rsid w:val="00106F4F"/>
    <w:rsid w:val="00112E8F"/>
    <w:rsid w:val="0011768A"/>
    <w:rsid w:val="00125141"/>
    <w:rsid w:val="001268BC"/>
    <w:rsid w:val="00130AEA"/>
    <w:rsid w:val="00141C61"/>
    <w:rsid w:val="00174048"/>
    <w:rsid w:val="00180897"/>
    <w:rsid w:val="00180BF7"/>
    <w:rsid w:val="001821C2"/>
    <w:rsid w:val="001A0D77"/>
    <w:rsid w:val="001A5586"/>
    <w:rsid w:val="001A60DE"/>
    <w:rsid w:val="001A6F8E"/>
    <w:rsid w:val="001A782B"/>
    <w:rsid w:val="001C7835"/>
    <w:rsid w:val="001D69ED"/>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5928"/>
    <w:rsid w:val="002814E6"/>
    <w:rsid w:val="00285A4C"/>
    <w:rsid w:val="00291F5D"/>
    <w:rsid w:val="00293C41"/>
    <w:rsid w:val="002958DA"/>
    <w:rsid w:val="002965C0"/>
    <w:rsid w:val="002D2429"/>
    <w:rsid w:val="002E0EDA"/>
    <w:rsid w:val="002E4E95"/>
    <w:rsid w:val="002E7A9E"/>
    <w:rsid w:val="002F2EA0"/>
    <w:rsid w:val="002F3EEF"/>
    <w:rsid w:val="00305171"/>
    <w:rsid w:val="00312879"/>
    <w:rsid w:val="0033484B"/>
    <w:rsid w:val="00343EBB"/>
    <w:rsid w:val="0034680A"/>
    <w:rsid w:val="00346EE3"/>
    <w:rsid w:val="0034748E"/>
    <w:rsid w:val="00363FF8"/>
    <w:rsid w:val="00374847"/>
    <w:rsid w:val="0037721D"/>
    <w:rsid w:val="0038102A"/>
    <w:rsid w:val="003C39A9"/>
    <w:rsid w:val="003C7941"/>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52063"/>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572F5"/>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7E357C"/>
    <w:rsid w:val="007F17D6"/>
    <w:rsid w:val="00803E3D"/>
    <w:rsid w:val="008067A3"/>
    <w:rsid w:val="0081533C"/>
    <w:rsid w:val="00816424"/>
    <w:rsid w:val="00837298"/>
    <w:rsid w:val="008432A5"/>
    <w:rsid w:val="00852F4A"/>
    <w:rsid w:val="0085439B"/>
    <w:rsid w:val="00870A32"/>
    <w:rsid w:val="0087434C"/>
    <w:rsid w:val="0087506E"/>
    <w:rsid w:val="0089026B"/>
    <w:rsid w:val="008942E9"/>
    <w:rsid w:val="008A2C49"/>
    <w:rsid w:val="008B05C3"/>
    <w:rsid w:val="008B0C9C"/>
    <w:rsid w:val="008B4965"/>
    <w:rsid w:val="008C1693"/>
    <w:rsid w:val="008C44F9"/>
    <w:rsid w:val="008D1ABD"/>
    <w:rsid w:val="008E54C4"/>
    <w:rsid w:val="008E5A29"/>
    <w:rsid w:val="008F361C"/>
    <w:rsid w:val="008F46A3"/>
    <w:rsid w:val="008F5016"/>
    <w:rsid w:val="008F70D1"/>
    <w:rsid w:val="0090137A"/>
    <w:rsid w:val="00936068"/>
    <w:rsid w:val="009517CC"/>
    <w:rsid w:val="00952EF3"/>
    <w:rsid w:val="00953061"/>
    <w:rsid w:val="00957D3F"/>
    <w:rsid w:val="009615D4"/>
    <w:rsid w:val="0096751A"/>
    <w:rsid w:val="00974677"/>
    <w:rsid w:val="00981EF7"/>
    <w:rsid w:val="009A1CFE"/>
    <w:rsid w:val="009A2F17"/>
    <w:rsid w:val="009C5432"/>
    <w:rsid w:val="009D24F5"/>
    <w:rsid w:val="009E7DE6"/>
    <w:rsid w:val="009F1879"/>
    <w:rsid w:val="00A02BE2"/>
    <w:rsid w:val="00A10647"/>
    <w:rsid w:val="00A13664"/>
    <w:rsid w:val="00A24EF4"/>
    <w:rsid w:val="00A33747"/>
    <w:rsid w:val="00A4137B"/>
    <w:rsid w:val="00A63126"/>
    <w:rsid w:val="00A67E58"/>
    <w:rsid w:val="00A8228E"/>
    <w:rsid w:val="00A865ED"/>
    <w:rsid w:val="00A90151"/>
    <w:rsid w:val="00A9359B"/>
    <w:rsid w:val="00A95C48"/>
    <w:rsid w:val="00A95F2C"/>
    <w:rsid w:val="00AA163B"/>
    <w:rsid w:val="00AA30D8"/>
    <w:rsid w:val="00AB5F12"/>
    <w:rsid w:val="00AB717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752B3"/>
    <w:rsid w:val="00D82889"/>
    <w:rsid w:val="00D83923"/>
    <w:rsid w:val="00D9419D"/>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6765"/>
    <w:rsid w:val="00EA6DC1"/>
    <w:rsid w:val="00EE6F14"/>
    <w:rsid w:val="00EF3F23"/>
    <w:rsid w:val="00EF4C06"/>
    <w:rsid w:val="00F059C7"/>
    <w:rsid w:val="00F145C8"/>
    <w:rsid w:val="00F162D4"/>
    <w:rsid w:val="00F218E8"/>
    <w:rsid w:val="00F315B6"/>
    <w:rsid w:val="00F4010B"/>
    <w:rsid w:val="00F4702C"/>
    <w:rsid w:val="00F505B8"/>
    <w:rsid w:val="00F53397"/>
    <w:rsid w:val="00F634F6"/>
    <w:rsid w:val="00F64343"/>
    <w:rsid w:val="00F764D5"/>
    <w:rsid w:val="00F87B07"/>
    <w:rsid w:val="00F905A6"/>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A56F"/>
  <w15:chartTrackingRefBased/>
  <w15:docId w15:val="{ABAB00A7-39B0-4967-B107-7DFF752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EF"/>
    <w:pPr>
      <w:spacing w:after="200" w:line="276" w:lineRule="auto"/>
    </w:pPr>
    <w:rPr>
      <w:rFonts w:eastAsiaTheme="minorEastAsia"/>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C95C29"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C95C29"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C95C29"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C95C29" w:themeColor="text2"/>
      <w:sz w:val="18"/>
    </w:rPr>
  </w:style>
  <w:style w:type="character" w:customStyle="1" w:styleId="FooterChar">
    <w:name w:val="Footer Char"/>
    <w:basedOn w:val="DefaultParagraphFont"/>
    <w:link w:val="Footer"/>
    <w:uiPriority w:val="99"/>
    <w:rsid w:val="00803E3D"/>
    <w:rPr>
      <w:color w:val="C95C29"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C95C29"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C95C29" w:themeColor="text2"/>
        <w:left w:val="single" w:sz="4" w:space="4" w:color="C95C29" w:themeColor="text2"/>
        <w:bottom w:val="single" w:sz="4" w:space="4" w:color="C95C29" w:themeColor="text2"/>
        <w:right w:val="single" w:sz="4" w:space="4" w:color="C95C29" w:themeColor="text2"/>
      </w:pBdr>
      <w:shd w:val="clear" w:color="auto" w:fill="C95C2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C95C2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C95C29"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C95C2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C95C29"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C95C29"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F6DDD2"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C95C29" w:themeColor="text2"/>
      <w:sz w:val="20"/>
    </w:rPr>
  </w:style>
  <w:style w:type="character" w:customStyle="1" w:styleId="BannerFooterChar">
    <w:name w:val="Banner Footer Char"/>
    <w:basedOn w:val="DefaultParagraphFont"/>
    <w:link w:val="BannerFooter"/>
    <w:rsid w:val="00B152A4"/>
    <w:rPr>
      <w:color w:val="C95C29"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NormalWeb">
    <w:name w:val="Normal (Web)"/>
    <w:basedOn w:val="Normal"/>
    <w:uiPriority w:val="99"/>
    <w:unhideWhenUsed/>
    <w:rsid w:val="00180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Wyndham-Orange">
      <a:dk1>
        <a:sysClr val="windowText" lastClr="000000"/>
      </a:dk1>
      <a:lt1>
        <a:sysClr val="window" lastClr="FFFFFF"/>
      </a:lt1>
      <a:dk2>
        <a:srgbClr val="C95C29"/>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6C3B3BA24AD547B4BC615AD688A81A41" version="1.0.0">
  <systemFields>
    <field name="Objective-Id">
      <value order="0">A4562790</value>
    </field>
    <field name="Objective-Title">
      <value order="0">PSFO - Tip Sheet - Guiding Children's Behaviour NEW 2024</value>
    </field>
    <field name="Objective-Description">
      <value order="0"/>
    </field>
    <field name="Objective-CreationStamp">
      <value order="0">2024-10-18T04:51:30Z</value>
    </field>
    <field name="Objective-IsApproved">
      <value order="0">false</value>
    </field>
    <field name="Objective-IsPublished">
      <value order="0">true</value>
    </field>
    <field name="Objective-DatePublished">
      <value order="0">2024-11-07T01:53:38Z</value>
    </field>
    <field name="Objective-ModificationStamp">
      <value order="0">2024-11-07T01:53:38Z</value>
    </field>
    <field name="Objective-Owner">
      <value order="0">RemerSay NoeKeh</value>
    </field>
    <field name="Objective-Path">
      <value order="0">Objective Global Folder:Community Services:Preschool Field Officer:PSFO Tip Sheets</value>
    </field>
    <field name="Objective-Parent">
      <value order="0">PSFO Tip Sheets</value>
    </field>
    <field name="Objective-State">
      <value order="0">Published</value>
    </field>
    <field name="Objective-VersionId">
      <value order="0">vA8449037</value>
    </field>
    <field name="Objective-Version">
      <value order="0">2.0</value>
    </field>
    <field name="Objective-VersionNumber">
      <value order="0">3</value>
    </field>
    <field name="Objective-VersionComment">
      <value order="0"/>
    </field>
    <field name="Objective-FileNumber">
      <value order="0">qA294113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4F76DA36-EE89-49AE-9BF1-E54A67A3398C}">
  <ds:schemaRefs>
    <ds:schemaRef ds:uri="http://schemas.microsoft.com/sharepoint/v3/contenttype/forms"/>
  </ds:schemaRefs>
</ds:datastoreItem>
</file>

<file path=customXml/itemProps4.xml><?xml version="1.0" encoding="utf-8"?>
<ds:datastoreItem xmlns:ds="http://schemas.openxmlformats.org/officeDocument/2006/customXml" ds:itemID="{E5A883D0-E863-45CB-BF85-5A269344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4</cp:revision>
  <dcterms:created xsi:type="dcterms:W3CDTF">2024-10-18T04:51:00Z</dcterms:created>
  <dcterms:modified xsi:type="dcterms:W3CDTF">2024-11-07T01:53:00Z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A4562790</vt:lpwstr>
  </property>
  <property fmtid="{D5CDD505-2E9C-101B-9397-08002B2CF9AE}" pid="4" name="Objective-Title">
    <vt:lpwstr>PSFO - Tip Sheet - Guiding Children's Behaviour NEW 2024</vt:lpwstr>
  </property>
  <property fmtid="{D5CDD505-2E9C-101B-9397-08002B2CF9AE}" pid="5" name="Objective-Description">
    <vt:lpwstr/>
  </property>
  <property fmtid="{D5CDD505-2E9C-101B-9397-08002B2CF9AE}" pid="6" name="Objective-CreationStamp">
    <vt:filetime>2024-10-18T04:52:58Z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2024-11-07T01:53:38Z</vt:filetime>
  </property>
  <property fmtid="{D5CDD505-2E9C-101B-9397-08002B2CF9AE}" pid="10" name="Objective-ModificationStamp">
    <vt:filetime>2024-11-07T01:53:38Z</vt:filetime>
  </property>
  <property fmtid="{D5CDD505-2E9C-101B-9397-08002B2CF9AE}" pid="11" name="Objective-Owner">
    <vt:lpwstr>RemerSay NoeKeh</vt:lpwstr>
  </property>
  <property fmtid="{D5CDD505-2E9C-101B-9397-08002B2CF9AE}" pid="12" name="Objective-Path">
    <vt:lpwstr>Objective Global Folder:Community Services:Preschool Field Officer:PSFO Tip Sheets:</vt:lpwstr>
  </property>
  <property fmtid="{D5CDD505-2E9C-101B-9397-08002B2CF9AE}" pid="13" name="Objective-Parent">
    <vt:lpwstr>PSFO Tip Sheets</vt:lpwstr>
  </property>
  <property fmtid="{D5CDD505-2E9C-101B-9397-08002B2CF9AE}" pid="14" name="Objective-State">
    <vt:lpwstr>Published</vt:lpwstr>
  </property>
  <property fmtid="{D5CDD505-2E9C-101B-9397-08002B2CF9AE}" pid="15" name="Objective-VersionId">
    <vt:lpwstr>vA8449037</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qA294113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